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7ACA0" w14:textId="20348903" w:rsidR="003F0F09" w:rsidRPr="002F06BA" w:rsidRDefault="000948C1" w:rsidP="000948C1">
      <w:pPr>
        <w:jc w:val="center"/>
        <w:rPr>
          <w:b/>
          <w:bCs/>
          <w:i/>
          <w:iCs/>
          <w:sz w:val="28"/>
          <w:szCs w:val="28"/>
          <w:lang w:val="es-EC"/>
        </w:rPr>
      </w:pPr>
      <w:bookmarkStart w:id="0" w:name="_GoBack"/>
      <w:bookmarkEnd w:id="0"/>
      <w:r w:rsidRPr="002F06BA">
        <w:rPr>
          <w:b/>
          <w:bCs/>
          <w:lang w:val="es-EC"/>
        </w:rPr>
        <w:tab/>
      </w:r>
      <w:r w:rsidR="00037ED3" w:rsidRPr="002F06BA">
        <w:rPr>
          <w:b/>
          <w:bCs/>
          <w:lang w:val="es-EC"/>
        </w:rPr>
        <w:t xml:space="preserve">RECURSOS DE LA LEY DE IMIGRACIÓN DE </w:t>
      </w:r>
      <w:r w:rsidR="13C47EC5" w:rsidRPr="002F06BA">
        <w:rPr>
          <w:b/>
          <w:bCs/>
          <w:lang w:val="es-EC"/>
        </w:rPr>
        <w:t xml:space="preserve">HOUSTON </w:t>
      </w:r>
    </w:p>
    <w:p w14:paraId="04F62EDA" w14:textId="77777777" w:rsidR="003F0F09" w:rsidRPr="002F06BA" w:rsidRDefault="003F0F09" w:rsidP="23BB74D2">
      <w:pPr>
        <w:rPr>
          <w:i/>
          <w:iCs/>
          <w:sz w:val="20"/>
          <w:szCs w:val="20"/>
          <w:lang w:val="es-EC"/>
        </w:rPr>
      </w:pPr>
    </w:p>
    <w:p w14:paraId="73700190" w14:textId="27B9B0D5" w:rsidR="003F0F09" w:rsidRPr="002F06BA" w:rsidRDefault="00031B4E" w:rsidP="23BB74D2">
      <w:pPr>
        <w:rPr>
          <w:i/>
          <w:iCs/>
          <w:sz w:val="22"/>
          <w:szCs w:val="20"/>
          <w:lang w:val="es-EC"/>
        </w:rPr>
      </w:pPr>
      <w:r>
        <w:rPr>
          <w:i/>
          <w:iCs/>
          <w:sz w:val="22"/>
          <w:szCs w:val="20"/>
          <w:lang w:val="es-EC"/>
        </w:rPr>
        <w:t xml:space="preserve">Este Documento </w:t>
      </w:r>
      <w:r w:rsidR="00760114">
        <w:rPr>
          <w:i/>
          <w:iCs/>
          <w:sz w:val="22"/>
          <w:szCs w:val="20"/>
          <w:lang w:val="es-EC"/>
        </w:rPr>
        <w:t>ayudar</w:t>
      </w:r>
      <w:r>
        <w:rPr>
          <w:i/>
          <w:iCs/>
          <w:sz w:val="22"/>
          <w:szCs w:val="20"/>
          <w:lang w:val="es-EC"/>
        </w:rPr>
        <w:t>a a personas</w:t>
      </w:r>
      <w:r w:rsidR="00760114">
        <w:rPr>
          <w:i/>
          <w:iCs/>
          <w:sz w:val="22"/>
          <w:szCs w:val="20"/>
          <w:lang w:val="es-EC"/>
        </w:rPr>
        <w:t xml:space="preserve"> sin docum</w:t>
      </w:r>
      <w:r w:rsidR="0074644E">
        <w:rPr>
          <w:i/>
          <w:iCs/>
          <w:sz w:val="22"/>
          <w:szCs w:val="20"/>
          <w:lang w:val="es-EC"/>
        </w:rPr>
        <w:t>entos legales en Estados Unidos</w:t>
      </w:r>
      <w:r w:rsidR="23BB74D2" w:rsidRPr="002F06BA">
        <w:rPr>
          <w:i/>
          <w:iCs/>
          <w:sz w:val="22"/>
          <w:szCs w:val="20"/>
          <w:lang w:val="es-EC"/>
        </w:rPr>
        <w:t xml:space="preserve">. </w:t>
      </w:r>
      <w:r>
        <w:rPr>
          <w:i/>
          <w:iCs/>
          <w:sz w:val="22"/>
          <w:szCs w:val="20"/>
          <w:lang w:val="es-EC"/>
        </w:rPr>
        <w:t>Si necesita</w:t>
      </w:r>
      <w:r w:rsidR="00760114">
        <w:rPr>
          <w:i/>
          <w:iCs/>
          <w:sz w:val="22"/>
          <w:szCs w:val="20"/>
          <w:lang w:val="es-EC"/>
        </w:rPr>
        <w:t xml:space="preserve"> ayuda para usted o su familia, por favor llame </w:t>
      </w:r>
      <w:r w:rsidR="0074644E">
        <w:rPr>
          <w:i/>
          <w:iCs/>
          <w:sz w:val="22"/>
          <w:szCs w:val="20"/>
          <w:lang w:val="es-EC"/>
        </w:rPr>
        <w:t>uno de los grupos listados abajo</w:t>
      </w:r>
      <w:r w:rsidR="23BB74D2" w:rsidRPr="002F06BA">
        <w:rPr>
          <w:i/>
          <w:iCs/>
          <w:sz w:val="22"/>
          <w:szCs w:val="20"/>
          <w:lang w:val="es-EC"/>
        </w:rPr>
        <w:t xml:space="preserve"> </w:t>
      </w:r>
      <w:r w:rsidR="00760114">
        <w:rPr>
          <w:i/>
          <w:iCs/>
          <w:sz w:val="22"/>
          <w:szCs w:val="20"/>
          <w:lang w:val="es-EC"/>
        </w:rPr>
        <w:t xml:space="preserve">para aprender más sobre sus opciones o hablar con un abogado especializado en inmigración.  </w:t>
      </w:r>
    </w:p>
    <w:p w14:paraId="2AF8DD23" w14:textId="77777777" w:rsidR="003F0F09" w:rsidRPr="002F06BA" w:rsidRDefault="003F0F09" w:rsidP="23BB74D2">
      <w:pPr>
        <w:rPr>
          <w:i/>
          <w:iCs/>
          <w:sz w:val="22"/>
          <w:szCs w:val="20"/>
          <w:lang w:val="es-EC"/>
        </w:rPr>
      </w:pPr>
    </w:p>
    <w:p w14:paraId="6F9787B6" w14:textId="2569EF14" w:rsidR="009C4AE6" w:rsidRPr="002F06BA" w:rsidRDefault="009C4AE6" w:rsidP="23BB74D2">
      <w:pPr>
        <w:rPr>
          <w:i/>
          <w:iCs/>
          <w:sz w:val="22"/>
          <w:szCs w:val="20"/>
          <w:lang w:val="es-EC"/>
        </w:rPr>
      </w:pPr>
      <w:r w:rsidRPr="002F06BA">
        <w:rPr>
          <w:i/>
          <w:iCs/>
          <w:sz w:val="22"/>
          <w:szCs w:val="20"/>
          <w:lang w:val="es-EC"/>
        </w:rPr>
        <w:t xml:space="preserve">Opciones Legales Básicos  </w:t>
      </w:r>
    </w:p>
    <w:p w14:paraId="00CC4E82" w14:textId="5C42E704" w:rsidR="00F95631" w:rsidRPr="002F06BA" w:rsidRDefault="00B616AD" w:rsidP="23BB74D2">
      <w:pPr>
        <w:rPr>
          <w:sz w:val="22"/>
          <w:szCs w:val="20"/>
          <w:lang w:val="es-EC"/>
        </w:rPr>
      </w:pPr>
      <w:r w:rsidRPr="002F06BA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4E5B74" wp14:editId="047C7FD4">
                <wp:simplePos x="0" y="0"/>
                <wp:positionH relativeFrom="column">
                  <wp:posOffset>-40005</wp:posOffset>
                </wp:positionH>
                <wp:positionV relativeFrom="paragraph">
                  <wp:posOffset>6985</wp:posOffset>
                </wp:positionV>
                <wp:extent cx="6997700" cy="127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7700" cy="1270"/>
                        </a:xfrm>
                        <a:prstGeom prst="line">
                          <a:avLst/>
                        </a:prstGeom>
                        <a:ln w="6350" cap="flat">
                          <a:solidFill>
                            <a:schemeClr val="tx1"/>
                          </a:solidFill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2711DE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.55pt" to="547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" strokecolor="black [3213]" strokeweight=".5pt">
                <o:lock v:ext="edit" shapetype="f"/>
              </v:line>
            </w:pict>
          </mc:Fallback>
        </mc:AlternateContent>
      </w:r>
      <w:r w:rsidR="00037ED3" w:rsidRPr="002F06BA">
        <w:rPr>
          <w:b/>
          <w:bCs/>
          <w:sz w:val="22"/>
          <w:szCs w:val="20"/>
          <w:lang w:val="es-EC"/>
        </w:rPr>
        <w:t>Asilo</w:t>
      </w:r>
      <w:r w:rsidR="23BB74D2" w:rsidRPr="002F06BA">
        <w:rPr>
          <w:sz w:val="22"/>
          <w:szCs w:val="20"/>
          <w:lang w:val="es-EC"/>
        </w:rPr>
        <w:t xml:space="preserve"> – </w:t>
      </w:r>
      <w:r w:rsidR="00037ED3" w:rsidRPr="002F06BA">
        <w:rPr>
          <w:sz w:val="22"/>
          <w:szCs w:val="20"/>
          <w:lang w:val="es-EC"/>
        </w:rPr>
        <w:t>Para</w:t>
      </w:r>
      <w:r w:rsidR="23BB74D2" w:rsidRPr="002F06BA">
        <w:rPr>
          <w:sz w:val="22"/>
          <w:szCs w:val="20"/>
          <w:lang w:val="es-EC"/>
        </w:rPr>
        <w:t xml:space="preserve"> </w:t>
      </w:r>
      <w:r w:rsidR="00037ED3" w:rsidRPr="002F06BA">
        <w:rPr>
          <w:sz w:val="22"/>
          <w:szCs w:val="20"/>
          <w:lang w:val="es-EC"/>
        </w:rPr>
        <w:t>calificar</w:t>
      </w:r>
      <w:r w:rsidR="23BB74D2" w:rsidRPr="002F06BA">
        <w:rPr>
          <w:sz w:val="22"/>
          <w:szCs w:val="20"/>
          <w:lang w:val="es-EC"/>
        </w:rPr>
        <w:t xml:space="preserve">, </w:t>
      </w:r>
      <w:r w:rsidR="00F95631" w:rsidRPr="002F06BA">
        <w:rPr>
          <w:sz w:val="22"/>
          <w:szCs w:val="20"/>
          <w:lang w:val="es-EC"/>
        </w:rPr>
        <w:t>una persona tiene</w:t>
      </w:r>
      <w:r w:rsidR="00037ED3" w:rsidRPr="002F06BA">
        <w:rPr>
          <w:sz w:val="22"/>
          <w:szCs w:val="20"/>
          <w:lang w:val="es-EC"/>
        </w:rPr>
        <w:t xml:space="preserve"> </w:t>
      </w:r>
      <w:r w:rsidR="00031B4E">
        <w:rPr>
          <w:sz w:val="22"/>
          <w:szCs w:val="20"/>
          <w:lang w:val="es-EC"/>
        </w:rPr>
        <w:t>que temer ser persigo</w:t>
      </w:r>
      <w:r w:rsidR="00F95631" w:rsidRPr="002F06BA">
        <w:rPr>
          <w:sz w:val="22"/>
          <w:szCs w:val="20"/>
          <w:lang w:val="es-EC"/>
        </w:rPr>
        <w:t xml:space="preserve"> en su propio país por razones de raza, religión, nacionalidad, </w:t>
      </w:r>
      <w:r w:rsidR="006F65C3">
        <w:rPr>
          <w:sz w:val="22"/>
          <w:szCs w:val="20"/>
          <w:lang w:val="es-EC"/>
        </w:rPr>
        <w:t>orientaciones política</w:t>
      </w:r>
      <w:r w:rsidR="00F95631" w:rsidRPr="002F06BA">
        <w:rPr>
          <w:sz w:val="22"/>
          <w:szCs w:val="20"/>
          <w:lang w:val="es-EC"/>
        </w:rPr>
        <w:t>s o por pertenecer a un cierto grupo social.</w:t>
      </w:r>
    </w:p>
    <w:p w14:paraId="56B645EA" w14:textId="77777777" w:rsidR="003F0F09" w:rsidRPr="002F06BA" w:rsidRDefault="003F0F09" w:rsidP="23BB74D2">
      <w:pPr>
        <w:rPr>
          <w:sz w:val="22"/>
          <w:szCs w:val="20"/>
          <w:lang w:val="es-EC"/>
        </w:rPr>
      </w:pPr>
    </w:p>
    <w:p w14:paraId="29A51360" w14:textId="476089D6" w:rsidR="003F0F09" w:rsidRPr="002F06BA" w:rsidRDefault="00CA4992" w:rsidP="23BB74D2">
      <w:pPr>
        <w:rPr>
          <w:b/>
          <w:bCs/>
          <w:sz w:val="22"/>
          <w:szCs w:val="20"/>
          <w:lang w:val="es-EC"/>
        </w:rPr>
      </w:pPr>
      <w:r w:rsidRPr="002F06BA">
        <w:rPr>
          <w:b/>
          <w:bCs/>
          <w:sz w:val="22"/>
          <w:szCs w:val="20"/>
          <w:lang w:val="es-EC"/>
        </w:rPr>
        <w:t xml:space="preserve">Estatus de Jóvenes Inmigrantes Especiales </w:t>
      </w:r>
      <w:r w:rsidR="23BB74D2" w:rsidRPr="002F06BA">
        <w:rPr>
          <w:sz w:val="22"/>
          <w:szCs w:val="20"/>
          <w:lang w:val="es-EC"/>
        </w:rPr>
        <w:t xml:space="preserve">– </w:t>
      </w:r>
      <w:r w:rsidR="00037ED3" w:rsidRPr="002F06BA">
        <w:rPr>
          <w:sz w:val="22"/>
          <w:szCs w:val="20"/>
          <w:lang w:val="es-EC"/>
        </w:rPr>
        <w:t>Niños</w:t>
      </w:r>
      <w:r w:rsidR="23BB74D2" w:rsidRPr="002F06BA">
        <w:rPr>
          <w:sz w:val="22"/>
          <w:szCs w:val="20"/>
          <w:lang w:val="es-EC"/>
        </w:rPr>
        <w:t xml:space="preserve"> </w:t>
      </w:r>
      <w:r w:rsidR="00037ED3" w:rsidRPr="002F06BA">
        <w:rPr>
          <w:sz w:val="22"/>
          <w:szCs w:val="20"/>
          <w:lang w:val="es-EC"/>
        </w:rPr>
        <w:t>menores de</w:t>
      </w:r>
      <w:r w:rsidR="23BB74D2" w:rsidRPr="002F06BA">
        <w:rPr>
          <w:sz w:val="22"/>
          <w:szCs w:val="20"/>
          <w:lang w:val="es-EC"/>
        </w:rPr>
        <w:t xml:space="preserve"> 21 </w:t>
      </w:r>
      <w:r w:rsidR="00037ED3" w:rsidRPr="002F06BA">
        <w:rPr>
          <w:sz w:val="22"/>
          <w:szCs w:val="20"/>
          <w:lang w:val="es-EC"/>
        </w:rPr>
        <w:t>años</w:t>
      </w:r>
      <w:r w:rsidR="23BB74D2" w:rsidRPr="002F06BA">
        <w:rPr>
          <w:sz w:val="22"/>
          <w:szCs w:val="20"/>
          <w:lang w:val="es-EC"/>
        </w:rPr>
        <w:t xml:space="preserve"> </w:t>
      </w:r>
      <w:r w:rsidR="00031B4E">
        <w:rPr>
          <w:sz w:val="22"/>
          <w:szCs w:val="20"/>
          <w:lang w:val="es-EC"/>
        </w:rPr>
        <w:t>pueden c</w:t>
      </w:r>
      <w:r w:rsidR="00037ED3" w:rsidRPr="002F06BA">
        <w:rPr>
          <w:sz w:val="22"/>
          <w:szCs w:val="20"/>
          <w:lang w:val="es-EC"/>
        </w:rPr>
        <w:t xml:space="preserve">alificar si todos los siguientes </w:t>
      </w:r>
      <w:r w:rsidR="00031B4E">
        <w:rPr>
          <w:sz w:val="22"/>
          <w:szCs w:val="20"/>
          <w:lang w:val="es-EC"/>
        </w:rPr>
        <w:t>requisitos aplican</w:t>
      </w:r>
      <w:r w:rsidR="23BB74D2" w:rsidRPr="002F06BA">
        <w:rPr>
          <w:sz w:val="22"/>
          <w:szCs w:val="20"/>
          <w:lang w:val="es-EC"/>
        </w:rPr>
        <w:t xml:space="preserve">: </w:t>
      </w:r>
    </w:p>
    <w:p w14:paraId="0A05788D" w14:textId="525507C5" w:rsidR="00086BB6" w:rsidRPr="002F06BA" w:rsidRDefault="00086BB6" w:rsidP="23BB74D2">
      <w:pPr>
        <w:pStyle w:val="ListParagraph"/>
        <w:numPr>
          <w:ilvl w:val="0"/>
          <w:numId w:val="2"/>
        </w:numPr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S</w:t>
      </w:r>
      <w:r w:rsidR="00031B4E">
        <w:rPr>
          <w:sz w:val="22"/>
          <w:szCs w:val="20"/>
          <w:lang w:val="es-EC"/>
        </w:rPr>
        <w:t>i s</w:t>
      </w:r>
      <w:r w:rsidRPr="002F06BA">
        <w:rPr>
          <w:sz w:val="22"/>
          <w:szCs w:val="20"/>
          <w:lang w:val="es-EC"/>
        </w:rPr>
        <w:t>on declarado</w:t>
      </w:r>
      <w:r w:rsidR="00031B4E">
        <w:rPr>
          <w:sz w:val="22"/>
          <w:szCs w:val="20"/>
          <w:lang w:val="es-EC"/>
        </w:rPr>
        <w:t>s</w:t>
      </w:r>
      <w:r w:rsidRPr="002F06BA">
        <w:rPr>
          <w:sz w:val="22"/>
          <w:szCs w:val="20"/>
          <w:lang w:val="es-EC"/>
        </w:rPr>
        <w:t xml:space="preserve"> dependiente de la corte o legalmente en la custodia de la departamento de estado o la agencia</w:t>
      </w:r>
      <w:r w:rsidR="00031B4E">
        <w:rPr>
          <w:sz w:val="22"/>
          <w:szCs w:val="20"/>
          <w:lang w:val="es-EC"/>
        </w:rPr>
        <w:t xml:space="preserve"> de protección infantil</w:t>
      </w:r>
      <w:r w:rsidRPr="002F06BA">
        <w:rPr>
          <w:sz w:val="22"/>
          <w:szCs w:val="20"/>
          <w:lang w:val="es-EC"/>
        </w:rPr>
        <w:t xml:space="preserve"> </w:t>
      </w:r>
    </w:p>
    <w:p w14:paraId="523CCE5C" w14:textId="483E4CF6" w:rsidR="00086BB6" w:rsidRPr="002F06BA" w:rsidRDefault="00086BB6" w:rsidP="00086BB6">
      <w:pPr>
        <w:pStyle w:val="ListParagraph"/>
        <w:numPr>
          <w:ilvl w:val="0"/>
          <w:numId w:val="2"/>
        </w:numPr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El interés del niño aconseje</w:t>
      </w:r>
      <w:r w:rsidR="009C4AE6" w:rsidRPr="002F06BA">
        <w:rPr>
          <w:sz w:val="22"/>
          <w:szCs w:val="20"/>
          <w:lang w:val="es-EC"/>
        </w:rPr>
        <w:t xml:space="preserve"> que</w:t>
      </w:r>
      <w:r w:rsidRPr="002F06BA">
        <w:rPr>
          <w:sz w:val="22"/>
          <w:szCs w:val="20"/>
          <w:lang w:val="es-EC"/>
        </w:rPr>
        <w:t xml:space="preserve"> no</w:t>
      </w:r>
      <w:r w:rsidR="009C4AE6" w:rsidRPr="002F06BA">
        <w:rPr>
          <w:sz w:val="22"/>
          <w:szCs w:val="20"/>
          <w:lang w:val="es-EC"/>
        </w:rPr>
        <w:t xml:space="preserve"> regresan </w:t>
      </w:r>
      <w:r w:rsidRPr="002F06BA">
        <w:rPr>
          <w:sz w:val="22"/>
          <w:szCs w:val="20"/>
          <w:lang w:val="es-EC"/>
        </w:rPr>
        <w:t>al país de origen</w:t>
      </w:r>
    </w:p>
    <w:p w14:paraId="0A3F6403" w14:textId="197443B9" w:rsidR="004322B5" w:rsidRPr="002F06BA" w:rsidRDefault="004322B5" w:rsidP="004322B5">
      <w:pPr>
        <w:pStyle w:val="ListParagraph"/>
        <w:numPr>
          <w:ilvl w:val="0"/>
          <w:numId w:val="2"/>
        </w:numPr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 xml:space="preserve">Es un menor que no puede </w:t>
      </w:r>
      <w:r w:rsidR="00086BB6" w:rsidRPr="002F06BA">
        <w:rPr>
          <w:sz w:val="22"/>
          <w:szCs w:val="20"/>
          <w:lang w:val="es-EC"/>
        </w:rPr>
        <w:t>reunir</w:t>
      </w:r>
      <w:r w:rsidR="00031B4E">
        <w:rPr>
          <w:sz w:val="22"/>
          <w:szCs w:val="20"/>
          <w:lang w:val="es-EC"/>
        </w:rPr>
        <w:t>se</w:t>
      </w:r>
      <w:r w:rsidRPr="002F06BA">
        <w:rPr>
          <w:sz w:val="22"/>
          <w:szCs w:val="20"/>
          <w:lang w:val="es-EC"/>
        </w:rPr>
        <w:t xml:space="preserve"> con </w:t>
      </w:r>
      <w:r w:rsidR="0074644E">
        <w:rPr>
          <w:sz w:val="22"/>
          <w:szCs w:val="20"/>
          <w:lang w:val="es-EC"/>
        </w:rPr>
        <w:t>sus</w:t>
      </w:r>
      <w:r w:rsidR="0074644E" w:rsidRPr="002F06BA">
        <w:rPr>
          <w:sz w:val="22"/>
          <w:szCs w:val="20"/>
          <w:lang w:val="es-EC"/>
        </w:rPr>
        <w:t xml:space="preserve"> padres</w:t>
      </w:r>
      <w:r w:rsidRPr="002F06BA">
        <w:rPr>
          <w:sz w:val="22"/>
          <w:szCs w:val="20"/>
          <w:lang w:val="es-EC"/>
        </w:rPr>
        <w:t xml:space="preserve"> por razón de abuso, abandono o negligencia o un</w:t>
      </w:r>
      <w:r w:rsidR="00031B4E">
        <w:rPr>
          <w:sz w:val="22"/>
          <w:szCs w:val="20"/>
          <w:lang w:val="es-EC"/>
        </w:rPr>
        <w:t>a</w:t>
      </w:r>
      <w:r w:rsidRPr="002F06BA">
        <w:rPr>
          <w:sz w:val="22"/>
          <w:szCs w:val="20"/>
          <w:lang w:val="es-EC"/>
        </w:rPr>
        <w:t xml:space="preserve"> razón similar según ley de Estado. </w:t>
      </w:r>
    </w:p>
    <w:p w14:paraId="6414F179" w14:textId="77777777" w:rsidR="004322B5" w:rsidRPr="002F06BA" w:rsidRDefault="004322B5" w:rsidP="00086BB6">
      <w:pPr>
        <w:rPr>
          <w:sz w:val="22"/>
          <w:szCs w:val="20"/>
          <w:lang w:val="es-EC"/>
        </w:rPr>
      </w:pPr>
    </w:p>
    <w:p w14:paraId="624263B9" w14:textId="77777777" w:rsidR="003F0F09" w:rsidRPr="002F06BA" w:rsidRDefault="003F0F09" w:rsidP="23BB74D2">
      <w:pPr>
        <w:rPr>
          <w:sz w:val="22"/>
          <w:szCs w:val="20"/>
          <w:lang w:val="es-EC"/>
        </w:rPr>
      </w:pPr>
    </w:p>
    <w:p w14:paraId="6512C443" w14:textId="4B49D7F5" w:rsidR="00086BB6" w:rsidRPr="002F06BA" w:rsidRDefault="23BB74D2" w:rsidP="23BB74D2">
      <w:pPr>
        <w:rPr>
          <w:rFonts w:ascii="Arial" w:eastAsia="Times New Roman" w:hAnsi="Arial" w:cs="Times New Roman"/>
          <w:color w:val="000000"/>
          <w:sz w:val="18"/>
          <w:szCs w:val="18"/>
          <w:shd w:val="clear" w:color="auto" w:fill="FFFFFF"/>
          <w:lang w:val="es-EC"/>
        </w:rPr>
      </w:pPr>
      <w:r w:rsidRPr="002F06BA">
        <w:rPr>
          <w:b/>
          <w:bCs/>
          <w:sz w:val="22"/>
          <w:szCs w:val="20"/>
          <w:lang w:val="es-EC"/>
        </w:rPr>
        <w:t>Visa</w:t>
      </w:r>
      <w:r w:rsidR="008A3A8D" w:rsidRPr="002F06BA">
        <w:rPr>
          <w:b/>
          <w:bCs/>
          <w:sz w:val="22"/>
          <w:szCs w:val="20"/>
          <w:lang w:val="es-EC"/>
        </w:rPr>
        <w:t xml:space="preserve"> U</w:t>
      </w:r>
      <w:r w:rsidRPr="002F06BA">
        <w:rPr>
          <w:sz w:val="22"/>
          <w:szCs w:val="20"/>
          <w:lang w:val="es-EC"/>
        </w:rPr>
        <w:t xml:space="preserve"> – </w:t>
      </w:r>
      <w:r w:rsidR="00086BB6" w:rsidRPr="002F06BA">
        <w:rPr>
          <w:sz w:val="22"/>
          <w:szCs w:val="20"/>
          <w:lang w:val="es-EC"/>
        </w:rPr>
        <w:t>Una pers</w:t>
      </w:r>
      <w:r w:rsidR="00031B4E">
        <w:rPr>
          <w:sz w:val="22"/>
          <w:szCs w:val="20"/>
          <w:lang w:val="es-EC"/>
        </w:rPr>
        <w:t>ona puede c</w:t>
      </w:r>
      <w:r w:rsidR="008A3A8D" w:rsidRPr="002F06BA">
        <w:rPr>
          <w:sz w:val="22"/>
          <w:szCs w:val="20"/>
          <w:lang w:val="es-EC"/>
        </w:rPr>
        <w:t xml:space="preserve">alificar si es una </w:t>
      </w:r>
      <w:r w:rsidR="0074644E" w:rsidRPr="002F06BA">
        <w:rPr>
          <w:sz w:val="22"/>
          <w:szCs w:val="20"/>
          <w:lang w:val="es-EC"/>
        </w:rPr>
        <w:t>víctima</w:t>
      </w:r>
      <w:r w:rsidR="00086BB6" w:rsidRPr="002F06BA">
        <w:rPr>
          <w:sz w:val="22"/>
          <w:szCs w:val="20"/>
          <w:lang w:val="es-EC"/>
        </w:rPr>
        <w:t xml:space="preserve"> de un delito violente en Estados Unidos y es </w:t>
      </w:r>
      <w:r w:rsidR="0063238D" w:rsidRPr="002F06BA">
        <w:rPr>
          <w:sz w:val="22"/>
          <w:szCs w:val="20"/>
          <w:lang w:val="es-EC"/>
        </w:rPr>
        <w:t xml:space="preserve">útil en la investigación o </w:t>
      </w:r>
      <w:r w:rsidR="008A3A8D" w:rsidRPr="002F06BA">
        <w:rPr>
          <w:sz w:val="22"/>
          <w:szCs w:val="20"/>
          <w:lang w:val="es-EC"/>
        </w:rPr>
        <w:t>prosecución de actividades criminales.</w:t>
      </w:r>
    </w:p>
    <w:p w14:paraId="04C0A0F1" w14:textId="77777777" w:rsidR="003F0F09" w:rsidRPr="002F06BA" w:rsidRDefault="003F0F09" w:rsidP="23BB74D2">
      <w:pPr>
        <w:rPr>
          <w:sz w:val="22"/>
          <w:szCs w:val="20"/>
          <w:lang w:val="es-EC"/>
        </w:rPr>
      </w:pPr>
    </w:p>
    <w:p w14:paraId="0263E2C0" w14:textId="58B8934E" w:rsidR="0063238D" w:rsidRPr="002F06BA" w:rsidRDefault="23BB74D2" w:rsidP="23BB74D2">
      <w:pPr>
        <w:rPr>
          <w:bCs/>
          <w:sz w:val="22"/>
          <w:szCs w:val="20"/>
          <w:lang w:val="es-EC"/>
        </w:rPr>
      </w:pPr>
      <w:r w:rsidRPr="002F06BA">
        <w:rPr>
          <w:b/>
          <w:bCs/>
          <w:sz w:val="22"/>
          <w:szCs w:val="20"/>
          <w:lang w:val="es-EC"/>
        </w:rPr>
        <w:t>Visa</w:t>
      </w:r>
      <w:r w:rsidR="0063238D" w:rsidRPr="002F06BA">
        <w:rPr>
          <w:b/>
          <w:bCs/>
          <w:sz w:val="22"/>
          <w:szCs w:val="20"/>
          <w:lang w:val="es-EC"/>
        </w:rPr>
        <w:t xml:space="preserve"> T</w:t>
      </w:r>
      <w:r w:rsidRPr="002F06BA">
        <w:rPr>
          <w:b/>
          <w:bCs/>
          <w:sz w:val="22"/>
          <w:szCs w:val="20"/>
          <w:lang w:val="es-EC"/>
        </w:rPr>
        <w:t xml:space="preserve"> </w:t>
      </w:r>
      <w:r w:rsidRPr="002F06BA">
        <w:rPr>
          <w:sz w:val="22"/>
          <w:szCs w:val="20"/>
          <w:lang w:val="es-EC"/>
        </w:rPr>
        <w:t>–</w:t>
      </w:r>
      <w:r w:rsidRPr="002F06BA">
        <w:rPr>
          <w:b/>
          <w:bCs/>
          <w:sz w:val="22"/>
          <w:szCs w:val="20"/>
          <w:lang w:val="es-EC"/>
        </w:rPr>
        <w:t xml:space="preserve"> </w:t>
      </w:r>
      <w:r w:rsidR="00031B4E">
        <w:rPr>
          <w:bCs/>
          <w:sz w:val="22"/>
          <w:szCs w:val="20"/>
          <w:lang w:val="es-EC"/>
        </w:rPr>
        <w:t xml:space="preserve">Para victimas de </w:t>
      </w:r>
      <w:r w:rsidR="0063238D" w:rsidRPr="002F06BA">
        <w:rPr>
          <w:bCs/>
          <w:sz w:val="22"/>
          <w:szCs w:val="20"/>
          <w:lang w:val="es-EC"/>
        </w:rPr>
        <w:t>menores de 18 años que están en Estados Unidos por razón d</w:t>
      </w:r>
      <w:r w:rsidR="00031B4E">
        <w:rPr>
          <w:bCs/>
          <w:sz w:val="22"/>
          <w:szCs w:val="20"/>
          <w:lang w:val="es-EC"/>
        </w:rPr>
        <w:t xml:space="preserve">e </w:t>
      </w:r>
      <w:r w:rsidR="0074644E">
        <w:rPr>
          <w:bCs/>
          <w:sz w:val="22"/>
          <w:szCs w:val="20"/>
          <w:lang w:val="es-EC"/>
        </w:rPr>
        <w:t>tráf</w:t>
      </w:r>
      <w:r w:rsidR="0074644E" w:rsidRPr="002F06BA">
        <w:rPr>
          <w:bCs/>
          <w:sz w:val="22"/>
          <w:szCs w:val="20"/>
          <w:lang w:val="es-EC"/>
        </w:rPr>
        <w:t>ico</w:t>
      </w:r>
      <w:r w:rsidR="0063238D" w:rsidRPr="002F06BA">
        <w:rPr>
          <w:bCs/>
          <w:sz w:val="22"/>
          <w:szCs w:val="20"/>
          <w:lang w:val="es-EC"/>
        </w:rPr>
        <w:t xml:space="preserve"> </w:t>
      </w:r>
      <w:r w:rsidR="00031B4E">
        <w:rPr>
          <w:bCs/>
          <w:sz w:val="22"/>
          <w:szCs w:val="20"/>
          <w:lang w:val="es-EC"/>
        </w:rPr>
        <w:t xml:space="preserve">humano </w:t>
      </w:r>
      <w:r w:rsidR="0063238D" w:rsidRPr="002F06BA">
        <w:rPr>
          <w:bCs/>
          <w:sz w:val="22"/>
          <w:szCs w:val="20"/>
          <w:lang w:val="es-EC"/>
        </w:rPr>
        <w:t>y ha</w:t>
      </w:r>
      <w:r w:rsidR="00031B4E">
        <w:rPr>
          <w:bCs/>
          <w:sz w:val="22"/>
          <w:szCs w:val="20"/>
          <w:lang w:val="es-EC"/>
        </w:rPr>
        <w:t>n</w:t>
      </w:r>
      <w:r w:rsidR="0063238D" w:rsidRPr="002F06BA">
        <w:rPr>
          <w:bCs/>
          <w:sz w:val="22"/>
          <w:szCs w:val="20"/>
          <w:lang w:val="es-EC"/>
        </w:rPr>
        <w:t xml:space="preserve"> cooperado </w:t>
      </w:r>
      <w:r w:rsidR="00031B4E">
        <w:rPr>
          <w:bCs/>
          <w:sz w:val="22"/>
          <w:szCs w:val="20"/>
          <w:lang w:val="es-EC"/>
        </w:rPr>
        <w:t>en investigaciones</w:t>
      </w:r>
      <w:r w:rsidR="008A3A8D" w:rsidRPr="002F06BA">
        <w:rPr>
          <w:bCs/>
          <w:sz w:val="22"/>
          <w:szCs w:val="20"/>
          <w:lang w:val="es-EC"/>
        </w:rPr>
        <w:t xml:space="preserve"> y</w:t>
      </w:r>
      <w:r w:rsidR="00031B4E">
        <w:rPr>
          <w:bCs/>
          <w:sz w:val="22"/>
          <w:szCs w:val="20"/>
          <w:lang w:val="es-EC"/>
        </w:rPr>
        <w:t xml:space="preserve"> al</w:t>
      </w:r>
      <w:r w:rsidR="008A3A8D" w:rsidRPr="002F06BA">
        <w:rPr>
          <w:bCs/>
          <w:sz w:val="22"/>
          <w:szCs w:val="20"/>
          <w:lang w:val="es-EC"/>
        </w:rPr>
        <w:t xml:space="preserve"> procesar los crímenes relacionados con el tráfico de personas</w:t>
      </w:r>
    </w:p>
    <w:p w14:paraId="0AAF1C6B" w14:textId="77777777" w:rsidR="003F0F09" w:rsidRPr="002F06BA" w:rsidRDefault="003F0F09" w:rsidP="23BB74D2">
      <w:pPr>
        <w:rPr>
          <w:sz w:val="22"/>
          <w:szCs w:val="20"/>
          <w:lang w:val="es-EC"/>
        </w:rPr>
      </w:pPr>
    </w:p>
    <w:p w14:paraId="061FAC49" w14:textId="34797184" w:rsidR="004655E7" w:rsidRPr="002F06BA" w:rsidRDefault="004655E7" w:rsidP="23BB74D2">
      <w:pPr>
        <w:rPr>
          <w:sz w:val="22"/>
          <w:szCs w:val="20"/>
          <w:lang w:val="es-EC"/>
        </w:rPr>
      </w:pPr>
      <w:r w:rsidRPr="002F06BA">
        <w:rPr>
          <w:b/>
          <w:bCs/>
          <w:sz w:val="22"/>
          <w:szCs w:val="20"/>
          <w:lang w:val="es-EC"/>
        </w:rPr>
        <w:t xml:space="preserve">Ley de Violencia Contra la Mujer </w:t>
      </w:r>
      <w:r w:rsidR="23BB74D2" w:rsidRPr="002F06BA">
        <w:rPr>
          <w:b/>
          <w:sz w:val="22"/>
          <w:szCs w:val="20"/>
          <w:lang w:val="es-EC"/>
        </w:rPr>
        <w:t>(VAWA)</w:t>
      </w:r>
      <w:r w:rsidR="23BB74D2" w:rsidRPr="002F06BA">
        <w:rPr>
          <w:sz w:val="22"/>
          <w:szCs w:val="20"/>
          <w:lang w:val="es-EC"/>
        </w:rPr>
        <w:t xml:space="preserve"> – </w:t>
      </w:r>
      <w:r w:rsidRPr="002F06BA">
        <w:rPr>
          <w:sz w:val="22"/>
          <w:szCs w:val="20"/>
          <w:lang w:val="es-EC"/>
        </w:rPr>
        <w:t xml:space="preserve"> Cónyuges, niños y padres</w:t>
      </w:r>
      <w:r w:rsidR="00930F39" w:rsidRPr="002F06BA">
        <w:rPr>
          <w:sz w:val="22"/>
          <w:szCs w:val="20"/>
          <w:lang w:val="es-EC"/>
        </w:rPr>
        <w:t xml:space="preserve"> maltratados </w:t>
      </w:r>
      <w:r w:rsidR="00B5624E">
        <w:rPr>
          <w:sz w:val="22"/>
          <w:szCs w:val="20"/>
          <w:lang w:val="es-EC"/>
        </w:rPr>
        <w:t xml:space="preserve">por </w:t>
      </w:r>
      <w:r w:rsidR="00930F39" w:rsidRPr="002F06BA">
        <w:rPr>
          <w:sz w:val="22"/>
          <w:szCs w:val="20"/>
          <w:lang w:val="es-EC"/>
        </w:rPr>
        <w:t xml:space="preserve">ciudadanos estadounidenses </w:t>
      </w:r>
      <w:r w:rsidR="00584F9C" w:rsidRPr="002F06BA">
        <w:rPr>
          <w:sz w:val="22"/>
          <w:szCs w:val="20"/>
          <w:lang w:val="es-EC"/>
        </w:rPr>
        <w:t>que están en Estados Unidos</w:t>
      </w:r>
      <w:r w:rsidR="00B5624E">
        <w:rPr>
          <w:sz w:val="22"/>
          <w:szCs w:val="20"/>
          <w:lang w:val="es-EC"/>
        </w:rPr>
        <w:t xml:space="preserve"> ilegalmente pueden solicitar </w:t>
      </w:r>
      <w:r w:rsidR="00584F9C" w:rsidRPr="002F06BA">
        <w:rPr>
          <w:sz w:val="22"/>
          <w:szCs w:val="20"/>
          <w:lang w:val="es-EC"/>
        </w:rPr>
        <w:t xml:space="preserve">estatus </w:t>
      </w:r>
      <w:r w:rsidR="00B5624E">
        <w:rPr>
          <w:sz w:val="22"/>
          <w:szCs w:val="20"/>
          <w:lang w:val="es-EC"/>
        </w:rPr>
        <w:t xml:space="preserve">legal, recibir autorización de </w:t>
      </w:r>
      <w:r w:rsidR="00584F9C" w:rsidRPr="002F06BA">
        <w:rPr>
          <w:sz w:val="22"/>
          <w:szCs w:val="20"/>
          <w:lang w:val="es-EC"/>
        </w:rPr>
        <w:t xml:space="preserve">empleo y acceso a beneficios públicos sin la cooperación de la cónyuge, padre o hijo </w:t>
      </w:r>
      <w:r w:rsidR="00B5624E">
        <w:rPr>
          <w:sz w:val="22"/>
          <w:szCs w:val="20"/>
          <w:lang w:val="es-EC"/>
        </w:rPr>
        <w:t xml:space="preserve">de </w:t>
      </w:r>
      <w:r w:rsidR="00584F9C" w:rsidRPr="002F06BA">
        <w:rPr>
          <w:sz w:val="22"/>
          <w:szCs w:val="20"/>
          <w:lang w:val="es-EC"/>
        </w:rPr>
        <w:t xml:space="preserve">adulto abusivo. </w:t>
      </w:r>
    </w:p>
    <w:p w14:paraId="49339DA4" w14:textId="77777777" w:rsidR="003F0F09" w:rsidRPr="002F06BA" w:rsidRDefault="003F0F09" w:rsidP="23BB74D2">
      <w:pPr>
        <w:rPr>
          <w:b/>
          <w:bCs/>
          <w:sz w:val="22"/>
          <w:szCs w:val="20"/>
          <w:lang w:val="es-EC"/>
        </w:rPr>
      </w:pPr>
    </w:p>
    <w:p w14:paraId="20EE4540" w14:textId="43655860" w:rsidR="000837F5" w:rsidRPr="002F06BA" w:rsidRDefault="000837F5" w:rsidP="23BB74D2">
      <w:pPr>
        <w:rPr>
          <w:sz w:val="22"/>
          <w:szCs w:val="20"/>
          <w:lang w:val="es-EC"/>
        </w:rPr>
      </w:pPr>
      <w:r w:rsidRPr="002F06BA">
        <w:rPr>
          <w:b/>
          <w:bCs/>
          <w:sz w:val="22"/>
          <w:szCs w:val="20"/>
          <w:lang w:val="es-EC"/>
        </w:rPr>
        <w:t xml:space="preserve">Acción Diferida para los Llegados en la Infancia (DACA) </w:t>
      </w:r>
      <w:r w:rsidR="23BB74D2" w:rsidRPr="002F06BA">
        <w:rPr>
          <w:sz w:val="22"/>
          <w:szCs w:val="20"/>
          <w:lang w:val="es-EC"/>
        </w:rPr>
        <w:t xml:space="preserve">– </w:t>
      </w:r>
      <w:r w:rsidR="008A3A8D" w:rsidRPr="002F06BA">
        <w:rPr>
          <w:sz w:val="22"/>
          <w:szCs w:val="20"/>
          <w:lang w:val="es-EC"/>
        </w:rPr>
        <w:t xml:space="preserve">Menores </w:t>
      </w:r>
      <w:r w:rsidR="00E23A09">
        <w:rPr>
          <w:sz w:val="22"/>
          <w:szCs w:val="20"/>
          <w:lang w:val="es-EC"/>
        </w:rPr>
        <w:t>pueden c</w:t>
      </w:r>
      <w:r w:rsidRPr="002F06BA">
        <w:rPr>
          <w:sz w:val="22"/>
          <w:szCs w:val="20"/>
          <w:lang w:val="es-EC"/>
        </w:rPr>
        <w:t xml:space="preserve">alificar si </w:t>
      </w:r>
      <w:r w:rsidR="008A3A8D" w:rsidRPr="002F06BA">
        <w:rPr>
          <w:sz w:val="22"/>
          <w:szCs w:val="20"/>
          <w:lang w:val="es-EC"/>
        </w:rPr>
        <w:t xml:space="preserve">llegaron </w:t>
      </w:r>
      <w:r w:rsidRPr="002F06BA">
        <w:rPr>
          <w:sz w:val="22"/>
          <w:szCs w:val="20"/>
          <w:lang w:val="es-EC"/>
        </w:rPr>
        <w:t>a los</w:t>
      </w:r>
      <w:r w:rsidR="008A3A8D" w:rsidRPr="002F06BA">
        <w:rPr>
          <w:sz w:val="22"/>
          <w:szCs w:val="20"/>
          <w:lang w:val="es-EC"/>
        </w:rPr>
        <w:t xml:space="preserve"> Estados Unidos antes de </w:t>
      </w:r>
      <w:r w:rsidRPr="002F06BA">
        <w:rPr>
          <w:sz w:val="22"/>
          <w:szCs w:val="20"/>
          <w:lang w:val="es-EC"/>
        </w:rPr>
        <w:t>cumplir</w:t>
      </w:r>
      <w:r w:rsidR="008A3A8D" w:rsidRPr="002F06BA">
        <w:rPr>
          <w:sz w:val="22"/>
          <w:szCs w:val="20"/>
          <w:lang w:val="es-EC"/>
        </w:rPr>
        <w:t xml:space="preserve"> 16 </w:t>
      </w:r>
      <w:r w:rsidRPr="002F06BA">
        <w:rPr>
          <w:sz w:val="22"/>
          <w:szCs w:val="20"/>
          <w:lang w:val="es-EC"/>
        </w:rPr>
        <w:t xml:space="preserve">de edad </w:t>
      </w:r>
      <w:r w:rsidR="008A3A8D" w:rsidRPr="002F06BA">
        <w:rPr>
          <w:sz w:val="22"/>
          <w:szCs w:val="20"/>
          <w:lang w:val="es-EC"/>
        </w:rPr>
        <w:t xml:space="preserve">y han vivido en los Estados Unidos desde 2007. </w:t>
      </w:r>
      <w:r w:rsidR="00E23A09">
        <w:rPr>
          <w:sz w:val="22"/>
          <w:szCs w:val="20"/>
          <w:lang w:val="es-EC"/>
        </w:rPr>
        <w:t>DACA les permite</w:t>
      </w:r>
      <w:r w:rsidRPr="002F06BA">
        <w:rPr>
          <w:sz w:val="22"/>
          <w:szCs w:val="20"/>
          <w:lang w:val="es-EC"/>
        </w:rPr>
        <w:t xml:space="preserve"> vivir en los Estados Unidos sin deportación durante un período de 2-3 años y </w:t>
      </w:r>
      <w:r w:rsidR="00E23A09">
        <w:rPr>
          <w:sz w:val="22"/>
          <w:szCs w:val="20"/>
          <w:lang w:val="es-EC"/>
        </w:rPr>
        <w:t xml:space="preserve">poder </w:t>
      </w:r>
      <w:r w:rsidRPr="002F06BA">
        <w:rPr>
          <w:sz w:val="22"/>
          <w:szCs w:val="20"/>
          <w:lang w:val="es-EC"/>
        </w:rPr>
        <w:t xml:space="preserve">aplicar para </w:t>
      </w:r>
      <w:r w:rsidR="00E23A09">
        <w:rPr>
          <w:sz w:val="22"/>
          <w:szCs w:val="20"/>
          <w:lang w:val="es-EC"/>
        </w:rPr>
        <w:t xml:space="preserve">una </w:t>
      </w:r>
      <w:r w:rsidRPr="002F06BA">
        <w:rPr>
          <w:sz w:val="22"/>
          <w:szCs w:val="20"/>
          <w:lang w:val="es-EC"/>
        </w:rPr>
        <w:t>autorización del empleo.</w:t>
      </w:r>
    </w:p>
    <w:p w14:paraId="3BCBCA22" w14:textId="07D0156C" w:rsidR="003F0F09" w:rsidRPr="002F06BA" w:rsidRDefault="003F0F09" w:rsidP="23BB74D2">
      <w:pPr>
        <w:rPr>
          <w:sz w:val="22"/>
          <w:szCs w:val="20"/>
          <w:lang w:val="es-EC"/>
        </w:rPr>
      </w:pPr>
    </w:p>
    <w:p w14:paraId="4B1D1A49" w14:textId="65CD8897" w:rsidR="000837F5" w:rsidRPr="002F06BA" w:rsidRDefault="00BE1596" w:rsidP="003F68F2">
      <w:pPr>
        <w:rPr>
          <w:sz w:val="22"/>
          <w:szCs w:val="20"/>
          <w:lang w:val="es-EC"/>
        </w:rPr>
      </w:pPr>
      <w:r w:rsidRPr="002F06BA">
        <w:rPr>
          <w:b/>
          <w:bCs/>
          <w:sz w:val="22"/>
          <w:szCs w:val="20"/>
          <w:lang w:val="es-EC"/>
        </w:rPr>
        <w:t xml:space="preserve">Padres de Ciudadanos Estadounidenses y Residentes Permanentes Legales </w:t>
      </w:r>
      <w:r w:rsidR="23BB74D2" w:rsidRPr="002F06BA">
        <w:rPr>
          <w:b/>
          <w:sz w:val="22"/>
          <w:szCs w:val="20"/>
          <w:lang w:val="es-EC"/>
        </w:rPr>
        <w:t>(DAPA)</w:t>
      </w:r>
      <w:r w:rsidR="23BB74D2" w:rsidRPr="002F06BA">
        <w:rPr>
          <w:sz w:val="22"/>
          <w:szCs w:val="20"/>
          <w:lang w:val="es-EC"/>
        </w:rPr>
        <w:t xml:space="preserve"> – </w:t>
      </w:r>
      <w:r w:rsidR="000837F5" w:rsidRPr="002F06BA">
        <w:rPr>
          <w:sz w:val="22"/>
          <w:szCs w:val="20"/>
          <w:lang w:val="es-EC"/>
        </w:rPr>
        <w:t xml:space="preserve">Padres con un niño que es un ciudadano </w:t>
      </w:r>
      <w:r w:rsidRPr="002F06BA">
        <w:rPr>
          <w:sz w:val="22"/>
          <w:szCs w:val="20"/>
          <w:lang w:val="es-EC"/>
        </w:rPr>
        <w:t>estadounidense</w:t>
      </w:r>
      <w:r w:rsidR="00E23A09">
        <w:rPr>
          <w:sz w:val="22"/>
          <w:szCs w:val="20"/>
          <w:lang w:val="es-EC"/>
        </w:rPr>
        <w:t xml:space="preserve"> o </w:t>
      </w:r>
      <w:r w:rsidR="000837F5" w:rsidRPr="002F06BA">
        <w:rPr>
          <w:sz w:val="22"/>
          <w:szCs w:val="20"/>
          <w:lang w:val="es-EC"/>
        </w:rPr>
        <w:t>residente permanente</w:t>
      </w:r>
      <w:r w:rsidR="00E23A09">
        <w:rPr>
          <w:sz w:val="22"/>
          <w:szCs w:val="20"/>
          <w:lang w:val="es-EC"/>
        </w:rPr>
        <w:t xml:space="preserve"> legal</w:t>
      </w:r>
      <w:r w:rsidR="000837F5" w:rsidRPr="002F06BA">
        <w:rPr>
          <w:sz w:val="22"/>
          <w:szCs w:val="20"/>
          <w:lang w:val="es-EC"/>
        </w:rPr>
        <w:t xml:space="preserve"> y han vivido en los Estados Unidos </w:t>
      </w:r>
      <w:r w:rsidRPr="002F06BA">
        <w:rPr>
          <w:sz w:val="22"/>
          <w:szCs w:val="20"/>
          <w:lang w:val="es-EC"/>
        </w:rPr>
        <w:t xml:space="preserve">continuamente </w:t>
      </w:r>
      <w:r w:rsidR="000837F5" w:rsidRPr="002F06BA">
        <w:rPr>
          <w:sz w:val="22"/>
          <w:szCs w:val="20"/>
          <w:lang w:val="es-EC"/>
        </w:rPr>
        <w:t>desde</w:t>
      </w:r>
      <w:r w:rsidRPr="002F06BA">
        <w:rPr>
          <w:sz w:val="22"/>
          <w:szCs w:val="20"/>
          <w:lang w:val="es-EC"/>
        </w:rPr>
        <w:t xml:space="preserve"> 2010 pue</w:t>
      </w:r>
      <w:r w:rsidR="00E23A09">
        <w:rPr>
          <w:sz w:val="22"/>
          <w:szCs w:val="20"/>
          <w:lang w:val="es-EC"/>
        </w:rPr>
        <w:t xml:space="preserve">den calificar. DAPA les permiten </w:t>
      </w:r>
      <w:r w:rsidRPr="002F06BA">
        <w:rPr>
          <w:sz w:val="22"/>
          <w:szCs w:val="20"/>
          <w:lang w:val="es-EC"/>
        </w:rPr>
        <w:t xml:space="preserve"> vivir en los Estados Unidos sin deportación y aplicar para </w:t>
      </w:r>
      <w:r w:rsidR="00E23A09">
        <w:rPr>
          <w:sz w:val="22"/>
          <w:szCs w:val="20"/>
          <w:lang w:val="es-EC"/>
        </w:rPr>
        <w:t xml:space="preserve">una </w:t>
      </w:r>
      <w:r w:rsidRPr="002F06BA">
        <w:rPr>
          <w:sz w:val="22"/>
          <w:szCs w:val="20"/>
          <w:lang w:val="es-EC"/>
        </w:rPr>
        <w:t>autorización del empleo.</w:t>
      </w:r>
    </w:p>
    <w:p w14:paraId="3558881D" w14:textId="77777777" w:rsidR="003F68F2" w:rsidRPr="002F06BA" w:rsidRDefault="003F68F2" w:rsidP="003F68F2">
      <w:pPr>
        <w:rPr>
          <w:sz w:val="22"/>
          <w:szCs w:val="20"/>
          <w:lang w:val="es-EC"/>
        </w:rPr>
      </w:pPr>
    </w:p>
    <w:p w14:paraId="206A9EDF" w14:textId="1775640A" w:rsidR="00F34458" w:rsidRPr="002F06BA" w:rsidRDefault="23BB74D2" w:rsidP="23BB74D2">
      <w:pPr>
        <w:spacing w:after="160" w:line="259" w:lineRule="auto"/>
        <w:rPr>
          <w:b/>
          <w:bCs/>
          <w:sz w:val="22"/>
          <w:szCs w:val="20"/>
          <w:lang w:val="es-EC"/>
        </w:rPr>
      </w:pPr>
      <w:r w:rsidRPr="002F06BA">
        <w:rPr>
          <w:b/>
          <w:bCs/>
          <w:sz w:val="22"/>
          <w:szCs w:val="20"/>
          <w:lang w:val="es-EC"/>
        </w:rPr>
        <w:t xml:space="preserve">Catholic Charities of the Archdiocese of Galveston-Houston - St. Frances Cabrini Center </w:t>
      </w:r>
      <w:r w:rsidR="004655E7" w:rsidRPr="002F06BA">
        <w:rPr>
          <w:b/>
          <w:bCs/>
          <w:sz w:val="22"/>
          <w:szCs w:val="20"/>
          <w:lang w:val="es-EC"/>
        </w:rPr>
        <w:t>para Asistencia Legal para Inmigrantes</w:t>
      </w:r>
      <w:r w:rsidRPr="002F06BA">
        <w:rPr>
          <w:b/>
          <w:bCs/>
          <w:sz w:val="22"/>
          <w:szCs w:val="20"/>
          <w:lang w:val="es-EC"/>
        </w:rPr>
        <w:t xml:space="preserve"> </w:t>
      </w:r>
    </w:p>
    <w:p w14:paraId="355D9ECA" w14:textId="301750A0" w:rsidR="00174982" w:rsidRPr="002F06BA" w:rsidRDefault="00BE1596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Dirección</w:t>
      </w:r>
      <w:r w:rsidR="13C47EC5" w:rsidRPr="002F06BA">
        <w:rPr>
          <w:sz w:val="22"/>
          <w:szCs w:val="20"/>
          <w:lang w:val="es-EC"/>
        </w:rPr>
        <w:t xml:space="preserve">: 2900 Louisiana St, Houston, TX 77006 </w:t>
      </w:r>
    </w:p>
    <w:p w14:paraId="63A173B0" w14:textId="15E67C0E" w:rsidR="00F34458" w:rsidRPr="002F06BA" w:rsidRDefault="00BE1596" w:rsidP="13C47EC5">
      <w:pPr>
        <w:ind w:left="1170" w:hanging="810"/>
        <w:rPr>
          <w:b/>
          <w:bCs/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Sitio de Web</w:t>
      </w:r>
      <w:r w:rsidR="13C47EC5" w:rsidRPr="002F06BA">
        <w:rPr>
          <w:sz w:val="22"/>
          <w:szCs w:val="20"/>
          <w:lang w:val="es-EC"/>
        </w:rPr>
        <w:t xml:space="preserve">: </w:t>
      </w:r>
      <w:hyperlink r:id="rId7">
        <w:r w:rsidR="13C47EC5" w:rsidRPr="002F06BA">
          <w:rPr>
            <w:rStyle w:val="Hyperlink"/>
            <w:sz w:val="22"/>
            <w:szCs w:val="20"/>
            <w:lang w:val="es-EC"/>
          </w:rPr>
          <w:t>http://www.catholiccharities.org/our-services/supporting-refugees-immigrants/st-frances-cabrini-center-for-immigration-legal-assistance/</w:t>
        </w:r>
      </w:hyperlink>
    </w:p>
    <w:p w14:paraId="43E00BA4" w14:textId="0E033C96" w:rsidR="00F34458" w:rsidRPr="002F06BA" w:rsidRDefault="00BE1596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Idiom</w:t>
      </w:r>
      <w:r w:rsidR="00760114">
        <w:rPr>
          <w:sz w:val="22"/>
          <w:szCs w:val="20"/>
          <w:lang w:val="es-EC"/>
        </w:rPr>
        <w:t>a</w:t>
      </w:r>
      <w:r w:rsidRPr="002F06BA">
        <w:rPr>
          <w:sz w:val="22"/>
          <w:szCs w:val="20"/>
          <w:lang w:val="es-EC"/>
        </w:rPr>
        <w:t>s</w:t>
      </w:r>
      <w:r w:rsidR="13C47EC5" w:rsidRPr="002F06BA">
        <w:rPr>
          <w:sz w:val="22"/>
          <w:szCs w:val="20"/>
          <w:lang w:val="es-EC"/>
        </w:rPr>
        <w:t xml:space="preserve">: </w:t>
      </w:r>
      <w:r w:rsidR="00584F9C" w:rsidRPr="002F06BA">
        <w:rPr>
          <w:sz w:val="22"/>
          <w:szCs w:val="20"/>
          <w:lang w:val="es-EC"/>
        </w:rPr>
        <w:t>Varios idiomas disponible</w:t>
      </w:r>
      <w:r w:rsidR="13C47EC5" w:rsidRPr="002F06BA">
        <w:rPr>
          <w:sz w:val="22"/>
          <w:szCs w:val="20"/>
          <w:lang w:val="es-EC"/>
        </w:rPr>
        <w:t xml:space="preserve"> </w:t>
      </w:r>
    </w:p>
    <w:p w14:paraId="052B7137" w14:textId="0B1BFB83" w:rsidR="00174982" w:rsidRPr="002F06BA" w:rsidRDefault="00BE1596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Tipos de Asistencia</w:t>
      </w:r>
      <w:r w:rsidR="13C47EC5" w:rsidRPr="002F06BA">
        <w:rPr>
          <w:sz w:val="22"/>
          <w:szCs w:val="20"/>
          <w:lang w:val="es-EC"/>
        </w:rPr>
        <w:t xml:space="preserve">: </w:t>
      </w:r>
    </w:p>
    <w:p w14:paraId="6EA30E43" w14:textId="0122FBEF" w:rsidR="00185D4A" w:rsidRPr="002F06BA" w:rsidRDefault="23BB74D2" w:rsidP="23BB74D2">
      <w:pPr>
        <w:pStyle w:val="ListParagraph"/>
        <w:numPr>
          <w:ilvl w:val="0"/>
          <w:numId w:val="1"/>
        </w:numPr>
        <w:spacing w:after="120"/>
        <w:ind w:left="990" w:firstLine="18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lastRenderedPageBreak/>
        <w:t>Charlas:</w:t>
      </w:r>
      <w:r w:rsidR="002F06BA" w:rsidRPr="002F06BA">
        <w:rPr>
          <w:sz w:val="22"/>
          <w:szCs w:val="20"/>
          <w:lang w:val="es-EC"/>
        </w:rPr>
        <w:t xml:space="preserve"> sesiones de información gratis en español </w:t>
      </w:r>
      <w:r w:rsidR="0074644E" w:rsidRPr="002F06BA">
        <w:rPr>
          <w:sz w:val="22"/>
          <w:szCs w:val="20"/>
          <w:lang w:val="es-EC"/>
        </w:rPr>
        <w:t>e</w:t>
      </w:r>
      <w:r w:rsidR="002F06BA" w:rsidRPr="002F06BA">
        <w:rPr>
          <w:sz w:val="22"/>
          <w:szCs w:val="20"/>
          <w:lang w:val="es-EC"/>
        </w:rPr>
        <w:t xml:space="preserve"> </w:t>
      </w:r>
      <w:r w:rsidR="0074644E" w:rsidRPr="002F06BA">
        <w:rPr>
          <w:sz w:val="22"/>
          <w:szCs w:val="20"/>
          <w:lang w:val="es-EC"/>
        </w:rPr>
        <w:t>inglés</w:t>
      </w:r>
      <w:r w:rsidR="002F06BA" w:rsidRPr="002F06BA">
        <w:rPr>
          <w:sz w:val="22"/>
          <w:szCs w:val="20"/>
          <w:lang w:val="es-EC"/>
        </w:rPr>
        <w:t xml:space="preserve">. </w:t>
      </w:r>
      <w:r w:rsidR="00E23A09">
        <w:rPr>
          <w:sz w:val="22"/>
          <w:szCs w:val="20"/>
          <w:lang w:val="es-EC"/>
        </w:rPr>
        <w:t>Son ofrecidas</w:t>
      </w:r>
      <w:r w:rsidR="00290DED">
        <w:rPr>
          <w:sz w:val="22"/>
          <w:szCs w:val="20"/>
          <w:lang w:val="es-EC"/>
        </w:rPr>
        <w:t xml:space="preserve"> 3 veces cada mes en la sede y</w:t>
      </w:r>
      <w:r w:rsidR="00E23A09">
        <w:rPr>
          <w:sz w:val="22"/>
          <w:szCs w:val="20"/>
          <w:lang w:val="es-EC"/>
        </w:rPr>
        <w:t xml:space="preserve"> una</w:t>
      </w:r>
      <w:r w:rsidR="00290DED">
        <w:rPr>
          <w:sz w:val="22"/>
          <w:szCs w:val="20"/>
          <w:lang w:val="es-EC"/>
        </w:rPr>
        <w:t xml:space="preserve"> </w:t>
      </w:r>
      <w:r w:rsidR="0074644E">
        <w:rPr>
          <w:sz w:val="22"/>
          <w:szCs w:val="20"/>
          <w:lang w:val="es-EC"/>
        </w:rPr>
        <w:t>vez</w:t>
      </w:r>
      <w:r w:rsidR="00290DED">
        <w:rPr>
          <w:sz w:val="22"/>
          <w:szCs w:val="20"/>
          <w:lang w:val="es-EC"/>
        </w:rPr>
        <w:t xml:space="preserve"> cada mes en Richmond. En </w:t>
      </w:r>
      <w:r w:rsidR="0074644E">
        <w:rPr>
          <w:sz w:val="22"/>
          <w:szCs w:val="20"/>
          <w:lang w:val="es-EC"/>
        </w:rPr>
        <w:t>estas</w:t>
      </w:r>
      <w:r w:rsidR="00290DED">
        <w:rPr>
          <w:sz w:val="22"/>
          <w:szCs w:val="20"/>
          <w:lang w:val="es-EC"/>
        </w:rPr>
        <w:t xml:space="preserve"> sesiones, aprendes de la</w:t>
      </w:r>
      <w:r w:rsidR="0074644E">
        <w:rPr>
          <w:sz w:val="22"/>
          <w:szCs w:val="20"/>
          <w:lang w:val="es-EC"/>
        </w:rPr>
        <w:t>s</w:t>
      </w:r>
      <w:r w:rsidR="00290DED">
        <w:rPr>
          <w:sz w:val="22"/>
          <w:szCs w:val="20"/>
          <w:lang w:val="es-EC"/>
        </w:rPr>
        <w:t xml:space="preserve"> leyes de inmigración, y después, tienes la o</w:t>
      </w:r>
      <w:r w:rsidR="00E23A09">
        <w:rPr>
          <w:sz w:val="22"/>
          <w:szCs w:val="20"/>
          <w:lang w:val="es-EC"/>
        </w:rPr>
        <w:t>portunidad para una consulta</w:t>
      </w:r>
      <w:r w:rsidR="00290DED">
        <w:rPr>
          <w:sz w:val="22"/>
          <w:szCs w:val="20"/>
          <w:lang w:val="es-EC"/>
        </w:rPr>
        <w:t xml:space="preserve"> gratis con un abogado de inmigración. Por orden de llegada. Puedes s</w:t>
      </w:r>
      <w:r w:rsidR="00E23A09">
        <w:rPr>
          <w:sz w:val="22"/>
          <w:szCs w:val="20"/>
          <w:lang w:val="es-EC"/>
        </w:rPr>
        <w:t xml:space="preserve">olicitar una cita en </w:t>
      </w:r>
      <w:r w:rsidR="0074644E">
        <w:rPr>
          <w:sz w:val="22"/>
          <w:szCs w:val="20"/>
          <w:lang w:val="es-EC"/>
        </w:rPr>
        <w:t>el sitio web</w:t>
      </w:r>
      <w:r w:rsidR="00290DED">
        <w:rPr>
          <w:sz w:val="22"/>
          <w:szCs w:val="20"/>
          <w:lang w:val="es-EC"/>
        </w:rPr>
        <w:t xml:space="preserve"> o llame a </w:t>
      </w:r>
      <w:r w:rsidR="00E23A09">
        <w:rPr>
          <w:sz w:val="22"/>
          <w:szCs w:val="20"/>
          <w:lang w:val="es-EC"/>
        </w:rPr>
        <w:t>713-</w:t>
      </w:r>
      <w:r w:rsidR="00290DED" w:rsidRPr="002F06BA">
        <w:rPr>
          <w:sz w:val="22"/>
          <w:szCs w:val="20"/>
          <w:lang w:val="es-EC"/>
        </w:rPr>
        <w:t>874-6570</w:t>
      </w:r>
      <w:r w:rsidR="00290DED">
        <w:rPr>
          <w:sz w:val="22"/>
          <w:szCs w:val="20"/>
          <w:lang w:val="es-EC"/>
        </w:rPr>
        <w:t xml:space="preserve"> para más información.  </w:t>
      </w:r>
      <w:r w:rsidR="002F06BA" w:rsidRPr="002F06BA">
        <w:rPr>
          <w:sz w:val="22"/>
          <w:szCs w:val="20"/>
          <w:lang w:val="es-EC"/>
        </w:rPr>
        <w:t xml:space="preserve">  </w:t>
      </w:r>
    </w:p>
    <w:p w14:paraId="006724E4" w14:textId="32FD30BC" w:rsidR="00F34458" w:rsidRPr="002F06BA" w:rsidRDefault="0074644E" w:rsidP="13C47EC5">
      <w:pPr>
        <w:pStyle w:val="ListParagraph"/>
        <w:numPr>
          <w:ilvl w:val="0"/>
          <w:numId w:val="1"/>
        </w:numPr>
        <w:spacing w:after="120"/>
        <w:ind w:left="990" w:firstLine="180"/>
        <w:rPr>
          <w:sz w:val="22"/>
          <w:szCs w:val="20"/>
          <w:lang w:val="es-EC"/>
        </w:rPr>
      </w:pPr>
      <w:r>
        <w:rPr>
          <w:sz w:val="22"/>
          <w:szCs w:val="20"/>
          <w:lang w:val="es-EC"/>
        </w:rPr>
        <w:t>Taller de Ciudadanía</w:t>
      </w:r>
      <w:r w:rsidR="13C47EC5" w:rsidRPr="002F06BA">
        <w:rPr>
          <w:sz w:val="22"/>
          <w:szCs w:val="20"/>
          <w:lang w:val="es-EC"/>
        </w:rPr>
        <w:t xml:space="preserve">: </w:t>
      </w:r>
      <w:r w:rsidR="00290DED">
        <w:rPr>
          <w:sz w:val="22"/>
          <w:szCs w:val="20"/>
          <w:lang w:val="es-EC"/>
        </w:rPr>
        <w:t>Gratis</w:t>
      </w:r>
      <w:r w:rsidR="13C47EC5" w:rsidRPr="002F06BA">
        <w:rPr>
          <w:sz w:val="22"/>
          <w:szCs w:val="20"/>
          <w:lang w:val="es-EC"/>
        </w:rPr>
        <w:t xml:space="preserve">. </w:t>
      </w:r>
      <w:r w:rsidR="00290DED">
        <w:rPr>
          <w:sz w:val="22"/>
          <w:szCs w:val="20"/>
          <w:lang w:val="es-EC"/>
        </w:rPr>
        <w:t>Llame a</w:t>
      </w:r>
      <w:r w:rsidR="13C47EC5" w:rsidRPr="002F06BA">
        <w:rPr>
          <w:sz w:val="22"/>
          <w:szCs w:val="20"/>
          <w:lang w:val="es-EC"/>
        </w:rPr>
        <w:t xml:space="preserve"> 713-874-6700 </w:t>
      </w:r>
      <w:r w:rsidR="00290DED">
        <w:rPr>
          <w:sz w:val="22"/>
          <w:szCs w:val="20"/>
          <w:lang w:val="es-EC"/>
        </w:rPr>
        <w:t>o</w:t>
      </w:r>
      <w:r w:rsidR="13C47EC5" w:rsidRPr="002F06BA">
        <w:rPr>
          <w:sz w:val="22"/>
          <w:szCs w:val="20"/>
          <w:lang w:val="es-EC"/>
        </w:rPr>
        <w:t xml:space="preserve"> </w:t>
      </w:r>
      <w:r w:rsidR="00E23A09">
        <w:rPr>
          <w:sz w:val="22"/>
          <w:szCs w:val="20"/>
          <w:lang w:val="es-EC"/>
        </w:rPr>
        <w:t>envíe</w:t>
      </w:r>
      <w:r w:rsidR="0096652B">
        <w:rPr>
          <w:sz w:val="22"/>
          <w:szCs w:val="20"/>
          <w:lang w:val="es-EC"/>
        </w:rPr>
        <w:t xml:space="preserve"> </w:t>
      </w:r>
      <w:r w:rsidR="00290DED">
        <w:rPr>
          <w:sz w:val="22"/>
          <w:szCs w:val="20"/>
          <w:lang w:val="es-EC"/>
        </w:rPr>
        <w:t xml:space="preserve"> un </w:t>
      </w:r>
      <w:r w:rsidR="0096652B">
        <w:rPr>
          <w:sz w:val="22"/>
          <w:szCs w:val="20"/>
          <w:lang w:val="es-EC"/>
        </w:rPr>
        <w:t>correo electrónico a</w:t>
      </w:r>
      <w:r w:rsidR="00290DED">
        <w:rPr>
          <w:sz w:val="22"/>
          <w:szCs w:val="20"/>
          <w:lang w:val="es-EC"/>
        </w:rPr>
        <w:t xml:space="preserve"> </w:t>
      </w:r>
      <w:r w:rsidR="13C47EC5" w:rsidRPr="002F06BA">
        <w:rPr>
          <w:sz w:val="22"/>
          <w:szCs w:val="20"/>
          <w:lang w:val="es-EC"/>
        </w:rPr>
        <w:t xml:space="preserve"> </w:t>
      </w:r>
      <w:hyperlink r:id="rId8">
        <w:r w:rsidR="13C47EC5" w:rsidRPr="002F06BA">
          <w:rPr>
            <w:rStyle w:val="Hyperlink"/>
            <w:sz w:val="22"/>
            <w:szCs w:val="20"/>
            <w:lang w:val="es-EC"/>
          </w:rPr>
          <w:t>citizenship@catholiccharities.org</w:t>
        </w:r>
      </w:hyperlink>
      <w:r w:rsidR="13C47EC5" w:rsidRPr="002F06BA">
        <w:rPr>
          <w:sz w:val="22"/>
          <w:szCs w:val="20"/>
          <w:lang w:val="es-EC"/>
        </w:rPr>
        <w:t xml:space="preserve"> </w:t>
      </w:r>
      <w:r w:rsidR="0096652B">
        <w:rPr>
          <w:sz w:val="22"/>
          <w:szCs w:val="20"/>
          <w:lang w:val="es-EC"/>
        </w:rPr>
        <w:t>para</w:t>
      </w:r>
      <w:r w:rsidR="13C47EC5" w:rsidRPr="002F06BA">
        <w:rPr>
          <w:sz w:val="22"/>
          <w:szCs w:val="20"/>
          <w:lang w:val="es-EC"/>
        </w:rPr>
        <w:t xml:space="preserve"> </w:t>
      </w:r>
      <w:r w:rsidR="00E23A09">
        <w:rPr>
          <w:sz w:val="22"/>
          <w:szCs w:val="20"/>
          <w:lang w:val="es-EC"/>
        </w:rPr>
        <w:t>programar y para registrarse</w:t>
      </w:r>
      <w:r w:rsidR="0096652B">
        <w:rPr>
          <w:sz w:val="22"/>
          <w:szCs w:val="20"/>
          <w:lang w:val="es-EC"/>
        </w:rPr>
        <w:t>.</w:t>
      </w:r>
    </w:p>
    <w:p w14:paraId="0FFEFEBF" w14:textId="69377390" w:rsidR="00F34458" w:rsidRPr="002F06BA" w:rsidRDefault="00E27C45" w:rsidP="23BB74D2">
      <w:pPr>
        <w:pStyle w:val="ListParagraph"/>
        <w:numPr>
          <w:ilvl w:val="0"/>
          <w:numId w:val="1"/>
        </w:numPr>
        <w:ind w:left="990" w:firstLine="18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Sólo p</w:t>
      </w:r>
      <w:r w:rsidR="00584F9C" w:rsidRPr="002F06BA">
        <w:rPr>
          <w:sz w:val="22"/>
          <w:szCs w:val="20"/>
          <w:lang w:val="es-EC"/>
        </w:rPr>
        <w:t>ara citas</w:t>
      </w:r>
      <w:r w:rsidR="23BB74D2" w:rsidRPr="002F06BA">
        <w:rPr>
          <w:sz w:val="22"/>
          <w:szCs w:val="20"/>
          <w:lang w:val="es-EC"/>
        </w:rPr>
        <w:t xml:space="preserve">: </w:t>
      </w:r>
      <w:r w:rsidR="0096652B">
        <w:rPr>
          <w:sz w:val="22"/>
          <w:szCs w:val="20"/>
          <w:lang w:val="es-EC"/>
        </w:rPr>
        <w:t xml:space="preserve">servicios </w:t>
      </w:r>
      <w:r w:rsidR="006C2E48">
        <w:rPr>
          <w:sz w:val="22"/>
          <w:szCs w:val="20"/>
          <w:lang w:val="es-EC"/>
        </w:rPr>
        <w:t xml:space="preserve">con asistencia de la aplicación de </w:t>
      </w:r>
      <w:r w:rsidR="23BB74D2" w:rsidRPr="002F06BA">
        <w:rPr>
          <w:sz w:val="22"/>
          <w:szCs w:val="20"/>
          <w:lang w:val="es-EC"/>
        </w:rPr>
        <w:t xml:space="preserve">DACA, </w:t>
      </w:r>
      <w:r w:rsidR="006C2E48">
        <w:rPr>
          <w:sz w:val="22"/>
          <w:szCs w:val="20"/>
          <w:lang w:val="es-EC"/>
        </w:rPr>
        <w:t>Petic</w:t>
      </w:r>
      <w:r w:rsidR="23BB74D2" w:rsidRPr="002F06BA">
        <w:rPr>
          <w:sz w:val="22"/>
          <w:szCs w:val="20"/>
          <w:lang w:val="es-EC"/>
        </w:rPr>
        <w:t>ion</w:t>
      </w:r>
      <w:r w:rsidR="006C2E48">
        <w:rPr>
          <w:sz w:val="22"/>
          <w:szCs w:val="20"/>
          <w:lang w:val="es-EC"/>
        </w:rPr>
        <w:t>e</w:t>
      </w:r>
      <w:r w:rsidR="23BB74D2" w:rsidRPr="002F06BA">
        <w:rPr>
          <w:sz w:val="22"/>
          <w:szCs w:val="20"/>
          <w:lang w:val="es-EC"/>
        </w:rPr>
        <w:t>s</w:t>
      </w:r>
      <w:r w:rsidR="006C2E48">
        <w:rPr>
          <w:sz w:val="22"/>
          <w:szCs w:val="20"/>
          <w:lang w:val="es-EC"/>
        </w:rPr>
        <w:t xml:space="preserve"> familiares </w:t>
      </w:r>
      <w:r w:rsidR="23BB74D2" w:rsidRPr="002F06BA">
        <w:rPr>
          <w:sz w:val="22"/>
          <w:szCs w:val="20"/>
          <w:lang w:val="es-EC"/>
        </w:rPr>
        <w:t xml:space="preserve">, </w:t>
      </w:r>
      <w:r w:rsidR="006C2E48">
        <w:rPr>
          <w:sz w:val="22"/>
          <w:szCs w:val="20"/>
          <w:lang w:val="es-EC"/>
        </w:rPr>
        <w:t xml:space="preserve">Naturalización </w:t>
      </w:r>
      <w:r w:rsidR="23BB74D2" w:rsidRPr="002F06BA">
        <w:rPr>
          <w:sz w:val="22"/>
          <w:szCs w:val="20"/>
          <w:lang w:val="es-EC"/>
        </w:rPr>
        <w:t xml:space="preserve">, </w:t>
      </w:r>
      <w:r w:rsidR="006C2E48">
        <w:rPr>
          <w:sz w:val="22"/>
          <w:szCs w:val="20"/>
          <w:lang w:val="es-EC"/>
        </w:rPr>
        <w:t>Ajuste Cubano</w:t>
      </w:r>
      <w:r w:rsidR="23BB74D2" w:rsidRPr="002F06BA">
        <w:rPr>
          <w:sz w:val="22"/>
          <w:szCs w:val="20"/>
          <w:lang w:val="es-EC"/>
        </w:rPr>
        <w:t xml:space="preserve">, </w:t>
      </w:r>
      <w:r w:rsidR="006C2E48">
        <w:rPr>
          <w:sz w:val="22"/>
          <w:szCs w:val="20"/>
          <w:lang w:val="es-EC"/>
        </w:rPr>
        <w:t>Ajuste de Refugiados y</w:t>
      </w:r>
      <w:r w:rsidR="23BB74D2" w:rsidRPr="002F06BA">
        <w:rPr>
          <w:sz w:val="22"/>
          <w:szCs w:val="20"/>
          <w:lang w:val="es-EC"/>
        </w:rPr>
        <w:t xml:space="preserve"> </w:t>
      </w:r>
      <w:r w:rsidR="006C2E48">
        <w:rPr>
          <w:sz w:val="22"/>
          <w:szCs w:val="20"/>
          <w:lang w:val="es-EC"/>
        </w:rPr>
        <w:t>Asilos</w:t>
      </w:r>
      <w:r w:rsidR="23BB74D2" w:rsidRPr="002F06BA">
        <w:rPr>
          <w:sz w:val="22"/>
          <w:szCs w:val="20"/>
          <w:lang w:val="es-EC"/>
        </w:rPr>
        <w:t xml:space="preserve">, T Visa, U Visa, and VAWA, </w:t>
      </w:r>
      <w:r w:rsidR="006C2E48">
        <w:rPr>
          <w:sz w:val="22"/>
          <w:szCs w:val="20"/>
          <w:lang w:val="es-EC"/>
        </w:rPr>
        <w:t>Asilo</w:t>
      </w:r>
      <w:r w:rsidR="23BB74D2" w:rsidRPr="002F06BA">
        <w:rPr>
          <w:sz w:val="22"/>
          <w:szCs w:val="20"/>
          <w:lang w:val="es-EC"/>
        </w:rPr>
        <w:t xml:space="preserve">, </w:t>
      </w:r>
      <w:r w:rsidR="006C2E48">
        <w:rPr>
          <w:sz w:val="22"/>
          <w:szCs w:val="20"/>
          <w:lang w:val="es-EC"/>
        </w:rPr>
        <w:t>Menores no acompañados y Acción diferida</w:t>
      </w:r>
    </w:p>
    <w:p w14:paraId="447F968B" w14:textId="281581CE" w:rsidR="00F34458" w:rsidRPr="002F06BA" w:rsidRDefault="009B79E9" w:rsidP="13C47EC5">
      <w:pPr>
        <w:spacing w:after="240"/>
        <w:ind w:left="990" w:hanging="63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Precio</w:t>
      </w:r>
      <w:r w:rsidR="13C47EC5" w:rsidRPr="002F06BA">
        <w:rPr>
          <w:sz w:val="22"/>
          <w:szCs w:val="20"/>
          <w:lang w:val="es-EC"/>
        </w:rPr>
        <w:t xml:space="preserve">: $30 </w:t>
      </w:r>
      <w:r w:rsidR="006C2E48">
        <w:rPr>
          <w:sz w:val="22"/>
          <w:szCs w:val="20"/>
          <w:lang w:val="es-EC"/>
        </w:rPr>
        <w:t xml:space="preserve">tasa de admisión a menos que estas asistiendo la sesión Charla o el Taller de Ciudadanía. Si sus ingresos es menos de </w:t>
      </w:r>
      <w:r w:rsidR="13C47EC5" w:rsidRPr="002F06BA">
        <w:rPr>
          <w:sz w:val="22"/>
          <w:szCs w:val="20"/>
          <w:lang w:val="es-EC"/>
        </w:rPr>
        <w:t xml:space="preserve">125% </w:t>
      </w:r>
      <w:r w:rsidR="006C2E48">
        <w:rPr>
          <w:sz w:val="22"/>
          <w:szCs w:val="20"/>
          <w:lang w:val="es-EC"/>
        </w:rPr>
        <w:t xml:space="preserve">de la línea </w:t>
      </w:r>
      <w:r w:rsidR="000514DB">
        <w:rPr>
          <w:sz w:val="22"/>
          <w:szCs w:val="20"/>
          <w:lang w:val="es-EC"/>
        </w:rPr>
        <w:t>federal de la pobreza,</w:t>
      </w:r>
      <w:r w:rsidR="00FD0D9C">
        <w:rPr>
          <w:sz w:val="22"/>
          <w:szCs w:val="20"/>
          <w:lang w:val="es-EC"/>
        </w:rPr>
        <w:t xml:space="preserve"> los servicios pueden ser gratuitos</w:t>
      </w:r>
      <w:r w:rsidR="000514DB">
        <w:rPr>
          <w:sz w:val="22"/>
          <w:szCs w:val="20"/>
          <w:lang w:val="es-EC"/>
        </w:rPr>
        <w:t xml:space="preserve">. </w:t>
      </w:r>
    </w:p>
    <w:p w14:paraId="6DBF1A55" w14:textId="3381CEEE" w:rsidR="00BC0501" w:rsidRPr="002F06BA" w:rsidRDefault="13C47EC5" w:rsidP="13C47EC5">
      <w:pPr>
        <w:rPr>
          <w:b/>
          <w:bCs/>
          <w:sz w:val="22"/>
          <w:szCs w:val="20"/>
          <w:lang w:val="es-EC"/>
        </w:rPr>
      </w:pPr>
      <w:r w:rsidRPr="002F06BA">
        <w:rPr>
          <w:b/>
          <w:bCs/>
          <w:sz w:val="22"/>
          <w:szCs w:val="20"/>
          <w:lang w:val="es-EC"/>
        </w:rPr>
        <w:t xml:space="preserve">YMCA of Greater Houston </w:t>
      </w:r>
      <w:r w:rsidR="0074644E">
        <w:rPr>
          <w:b/>
          <w:bCs/>
          <w:sz w:val="22"/>
          <w:szCs w:val="20"/>
          <w:lang w:val="es-EC"/>
        </w:rPr>
        <w:t>–</w:t>
      </w:r>
      <w:r w:rsidRPr="002F06BA">
        <w:rPr>
          <w:b/>
          <w:bCs/>
          <w:sz w:val="22"/>
          <w:szCs w:val="20"/>
          <w:lang w:val="es-EC"/>
        </w:rPr>
        <w:t xml:space="preserve"> </w:t>
      </w:r>
      <w:r w:rsidR="0074644E">
        <w:rPr>
          <w:b/>
          <w:bCs/>
          <w:sz w:val="22"/>
          <w:szCs w:val="20"/>
          <w:lang w:val="es-EC"/>
        </w:rPr>
        <w:t>Servicios Internacionales</w:t>
      </w:r>
    </w:p>
    <w:p w14:paraId="57621801" w14:textId="0166A868" w:rsidR="00BC0501" w:rsidRPr="002F06BA" w:rsidRDefault="009B79E9" w:rsidP="23BB74D2">
      <w:pPr>
        <w:ind w:left="720" w:hanging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Dirección</w:t>
      </w:r>
      <w:r w:rsidR="23BB74D2" w:rsidRPr="002F06BA">
        <w:rPr>
          <w:sz w:val="22"/>
          <w:szCs w:val="20"/>
          <w:lang w:val="es-EC"/>
        </w:rPr>
        <w:t>: 6300 Westpark Dr., Suite 600, Houston, TX 77057 (</w:t>
      </w:r>
      <w:r w:rsidR="004655E7" w:rsidRPr="002F06BA">
        <w:rPr>
          <w:sz w:val="22"/>
          <w:szCs w:val="20"/>
          <w:lang w:val="es-EC"/>
        </w:rPr>
        <w:t xml:space="preserve">Cerca </w:t>
      </w:r>
      <w:r w:rsidR="0074644E" w:rsidRPr="002F06BA">
        <w:rPr>
          <w:sz w:val="22"/>
          <w:szCs w:val="20"/>
          <w:lang w:val="es-EC"/>
        </w:rPr>
        <w:t>del central tránsito</w:t>
      </w:r>
      <w:r w:rsidR="004655E7" w:rsidRPr="002F06BA">
        <w:rPr>
          <w:sz w:val="22"/>
          <w:szCs w:val="20"/>
          <w:lang w:val="es-EC"/>
        </w:rPr>
        <w:t xml:space="preserve"> de Hillcroft</w:t>
      </w:r>
      <w:r w:rsidR="23BB74D2" w:rsidRPr="002F06BA">
        <w:rPr>
          <w:sz w:val="22"/>
          <w:szCs w:val="20"/>
          <w:lang w:val="es-EC"/>
        </w:rPr>
        <w:t>)</w:t>
      </w:r>
    </w:p>
    <w:p w14:paraId="693FB235" w14:textId="49413549" w:rsidR="00185D4A" w:rsidRPr="002F06BA" w:rsidRDefault="009B79E9" w:rsidP="13C47EC5">
      <w:pPr>
        <w:ind w:left="720" w:hanging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Número de Teléfono</w:t>
      </w:r>
      <w:r w:rsidR="13C47EC5" w:rsidRPr="002F06BA">
        <w:rPr>
          <w:sz w:val="22"/>
          <w:szCs w:val="20"/>
          <w:lang w:val="es-EC"/>
        </w:rPr>
        <w:t xml:space="preserve">: (713) 339-9015 / </w:t>
      </w:r>
      <w:r w:rsidRPr="002F06BA">
        <w:rPr>
          <w:sz w:val="22"/>
          <w:szCs w:val="20"/>
          <w:lang w:val="es-EC"/>
        </w:rPr>
        <w:t>Sitio de Web</w:t>
      </w:r>
      <w:r w:rsidR="13C47EC5" w:rsidRPr="002F06BA">
        <w:rPr>
          <w:sz w:val="22"/>
          <w:szCs w:val="20"/>
          <w:lang w:val="es-EC"/>
        </w:rPr>
        <w:t xml:space="preserve">: </w:t>
      </w:r>
      <w:hyperlink r:id="rId9">
        <w:r w:rsidR="13C47EC5" w:rsidRPr="002F06BA">
          <w:rPr>
            <w:rStyle w:val="Hyperlink"/>
            <w:sz w:val="22"/>
            <w:szCs w:val="20"/>
            <w:lang w:val="es-EC"/>
          </w:rPr>
          <w:t>http://www.ymcainternationalservices.org</w:t>
        </w:r>
      </w:hyperlink>
    </w:p>
    <w:p w14:paraId="4BA47EE8" w14:textId="7ECD88FC" w:rsidR="00BC0501" w:rsidRPr="002F06BA" w:rsidRDefault="009B79E9" w:rsidP="13C47EC5">
      <w:pPr>
        <w:ind w:left="720" w:hanging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Idiomas</w:t>
      </w:r>
      <w:r w:rsidR="13C47EC5" w:rsidRPr="002F06BA">
        <w:rPr>
          <w:sz w:val="22"/>
          <w:szCs w:val="20"/>
          <w:lang w:val="es-EC"/>
        </w:rPr>
        <w:t xml:space="preserve">: </w:t>
      </w:r>
      <w:r w:rsidR="00584F9C" w:rsidRPr="002F06BA">
        <w:rPr>
          <w:sz w:val="22"/>
          <w:szCs w:val="20"/>
          <w:lang w:val="es-EC"/>
        </w:rPr>
        <w:t>Varios idiomas disponible</w:t>
      </w:r>
    </w:p>
    <w:p w14:paraId="00A57A74" w14:textId="27EF2662" w:rsidR="00BC0501" w:rsidRPr="002F06BA" w:rsidRDefault="009B79E9" w:rsidP="13C47EC5">
      <w:pPr>
        <w:ind w:left="720" w:hanging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Tipos de Asistencia</w:t>
      </w:r>
      <w:r w:rsidR="13C47EC5" w:rsidRPr="002F06BA">
        <w:rPr>
          <w:sz w:val="22"/>
          <w:szCs w:val="20"/>
          <w:lang w:val="es-EC"/>
        </w:rPr>
        <w:t xml:space="preserve">: </w:t>
      </w:r>
      <w:r w:rsidR="00E27C45" w:rsidRPr="002F06BA">
        <w:rPr>
          <w:sz w:val="22"/>
          <w:szCs w:val="20"/>
          <w:lang w:val="es-EC"/>
        </w:rPr>
        <w:t>Asilo</w:t>
      </w:r>
      <w:r w:rsidR="13C47EC5" w:rsidRPr="002F06BA">
        <w:rPr>
          <w:sz w:val="22"/>
          <w:szCs w:val="20"/>
          <w:lang w:val="es-EC"/>
        </w:rPr>
        <w:t xml:space="preserve">, </w:t>
      </w:r>
      <w:r w:rsidR="00E27C45" w:rsidRPr="002F06BA">
        <w:rPr>
          <w:sz w:val="22"/>
          <w:szCs w:val="20"/>
          <w:lang w:val="es-EC"/>
        </w:rPr>
        <w:t>autorización de empleo</w:t>
      </w:r>
      <w:r w:rsidR="13C47EC5" w:rsidRPr="002F06BA">
        <w:rPr>
          <w:sz w:val="22"/>
          <w:szCs w:val="20"/>
          <w:lang w:val="es-EC"/>
        </w:rPr>
        <w:t xml:space="preserve">, </w:t>
      </w:r>
      <w:r w:rsidR="00E27C45" w:rsidRPr="002F06BA">
        <w:rPr>
          <w:sz w:val="22"/>
          <w:szCs w:val="20"/>
          <w:lang w:val="es-EC"/>
        </w:rPr>
        <w:t>petici</w:t>
      </w:r>
      <w:r w:rsidR="13C47EC5" w:rsidRPr="002F06BA">
        <w:rPr>
          <w:sz w:val="22"/>
          <w:szCs w:val="20"/>
          <w:lang w:val="es-EC"/>
        </w:rPr>
        <w:t>on</w:t>
      </w:r>
      <w:r w:rsidR="00E27C45" w:rsidRPr="002F06BA">
        <w:rPr>
          <w:sz w:val="22"/>
          <w:szCs w:val="20"/>
          <w:lang w:val="es-EC"/>
        </w:rPr>
        <w:t>e</w:t>
      </w:r>
      <w:r w:rsidR="13C47EC5" w:rsidRPr="002F06BA">
        <w:rPr>
          <w:sz w:val="22"/>
          <w:szCs w:val="20"/>
          <w:lang w:val="es-EC"/>
        </w:rPr>
        <w:t>s</w:t>
      </w:r>
      <w:r w:rsidR="00E27C45" w:rsidRPr="002F06BA">
        <w:rPr>
          <w:sz w:val="22"/>
          <w:szCs w:val="20"/>
          <w:lang w:val="es-EC"/>
        </w:rPr>
        <w:t xml:space="preserve"> familiares, naturalización</w:t>
      </w:r>
      <w:r w:rsidR="13C47EC5" w:rsidRPr="002F06BA">
        <w:rPr>
          <w:sz w:val="22"/>
          <w:szCs w:val="20"/>
          <w:lang w:val="es-EC"/>
        </w:rPr>
        <w:t xml:space="preserve"> </w:t>
      </w:r>
      <w:r w:rsidR="00E27C45" w:rsidRPr="002F06BA">
        <w:rPr>
          <w:sz w:val="22"/>
          <w:szCs w:val="20"/>
          <w:lang w:val="es-EC"/>
        </w:rPr>
        <w:t>y</w:t>
      </w:r>
      <w:r w:rsidR="13C47EC5" w:rsidRPr="002F06BA">
        <w:rPr>
          <w:sz w:val="22"/>
          <w:szCs w:val="20"/>
          <w:lang w:val="es-EC"/>
        </w:rPr>
        <w:t xml:space="preserve"> </w:t>
      </w:r>
      <w:r w:rsidR="00E27C45" w:rsidRPr="002F06BA">
        <w:rPr>
          <w:sz w:val="22"/>
          <w:szCs w:val="20"/>
          <w:lang w:val="es-EC"/>
        </w:rPr>
        <w:t>ciudadanía</w:t>
      </w:r>
      <w:r w:rsidR="13C47EC5" w:rsidRPr="002F06BA">
        <w:rPr>
          <w:sz w:val="22"/>
          <w:szCs w:val="20"/>
          <w:lang w:val="es-EC"/>
        </w:rPr>
        <w:t xml:space="preserve">, </w:t>
      </w:r>
      <w:r w:rsidR="0074644E">
        <w:rPr>
          <w:sz w:val="22"/>
          <w:szCs w:val="20"/>
          <w:lang w:val="es-EC"/>
        </w:rPr>
        <w:t>residencia permanente</w:t>
      </w:r>
      <w:r w:rsidR="13C47EC5" w:rsidRPr="002F06BA">
        <w:rPr>
          <w:sz w:val="22"/>
          <w:szCs w:val="20"/>
          <w:lang w:val="es-EC"/>
        </w:rPr>
        <w:t>,</w:t>
      </w:r>
      <w:r w:rsidR="00E27C45" w:rsidRPr="002F06BA">
        <w:rPr>
          <w:sz w:val="22"/>
          <w:szCs w:val="20"/>
          <w:lang w:val="es-EC"/>
        </w:rPr>
        <w:t xml:space="preserve"> procedimientos de deportación</w:t>
      </w:r>
      <w:r w:rsidR="13C47EC5" w:rsidRPr="002F06BA">
        <w:rPr>
          <w:sz w:val="22"/>
          <w:szCs w:val="20"/>
          <w:lang w:val="es-EC"/>
        </w:rPr>
        <w:t>/</w:t>
      </w:r>
      <w:r w:rsidR="00E27C45" w:rsidRPr="002F06BA">
        <w:rPr>
          <w:sz w:val="22"/>
          <w:szCs w:val="20"/>
          <w:lang w:val="es-EC"/>
        </w:rPr>
        <w:t>extirpación</w:t>
      </w:r>
      <w:r w:rsidR="13C47EC5" w:rsidRPr="002F06BA">
        <w:rPr>
          <w:sz w:val="22"/>
          <w:szCs w:val="20"/>
          <w:lang w:val="es-EC"/>
        </w:rPr>
        <w:t xml:space="preserve">, </w:t>
      </w:r>
      <w:r w:rsidR="0074644E" w:rsidRPr="002F06BA">
        <w:rPr>
          <w:sz w:val="22"/>
          <w:szCs w:val="20"/>
          <w:lang w:val="es-EC"/>
        </w:rPr>
        <w:t>víctimas</w:t>
      </w:r>
      <w:r w:rsidR="00E27C45" w:rsidRPr="002F06BA">
        <w:rPr>
          <w:sz w:val="22"/>
          <w:szCs w:val="20"/>
          <w:lang w:val="es-EC"/>
        </w:rPr>
        <w:t xml:space="preserve"> de delitos</w:t>
      </w:r>
      <w:r w:rsidR="13C47EC5" w:rsidRPr="002F06BA">
        <w:rPr>
          <w:sz w:val="22"/>
          <w:szCs w:val="20"/>
          <w:lang w:val="es-EC"/>
        </w:rPr>
        <w:t xml:space="preserve">, </w:t>
      </w:r>
      <w:r w:rsidR="0074644E" w:rsidRPr="002F06BA">
        <w:rPr>
          <w:sz w:val="22"/>
          <w:szCs w:val="20"/>
          <w:lang w:val="es-EC"/>
        </w:rPr>
        <w:t>víctimas</w:t>
      </w:r>
      <w:r w:rsidR="00E27C45" w:rsidRPr="002F06BA">
        <w:rPr>
          <w:sz w:val="22"/>
          <w:szCs w:val="20"/>
          <w:lang w:val="es-EC"/>
        </w:rPr>
        <w:t xml:space="preserve"> de violencia </w:t>
      </w:r>
      <w:r w:rsidR="0074644E" w:rsidRPr="002F06BA">
        <w:rPr>
          <w:sz w:val="22"/>
          <w:szCs w:val="20"/>
          <w:lang w:val="es-EC"/>
        </w:rPr>
        <w:t>doméstica</w:t>
      </w:r>
      <w:r w:rsidR="00E27C45" w:rsidRPr="002F06BA">
        <w:rPr>
          <w:sz w:val="22"/>
          <w:szCs w:val="20"/>
          <w:lang w:val="es-EC"/>
        </w:rPr>
        <w:t xml:space="preserve"> y victimas de </w:t>
      </w:r>
      <w:r w:rsidR="0074644E" w:rsidRPr="002F06BA">
        <w:rPr>
          <w:sz w:val="22"/>
          <w:szCs w:val="20"/>
          <w:lang w:val="es-EC"/>
        </w:rPr>
        <w:t>tráfico</w:t>
      </w:r>
      <w:r w:rsidR="00E27C45" w:rsidRPr="002F06BA">
        <w:rPr>
          <w:sz w:val="22"/>
          <w:szCs w:val="20"/>
          <w:lang w:val="es-EC"/>
        </w:rPr>
        <w:t xml:space="preserve"> de personas.</w:t>
      </w:r>
    </w:p>
    <w:p w14:paraId="67576464" w14:textId="4C970B49" w:rsidR="00C04351" w:rsidRPr="002F06BA" w:rsidRDefault="009B79E9" w:rsidP="13C47EC5">
      <w:pPr>
        <w:ind w:left="720" w:hanging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Cuando</w:t>
      </w:r>
      <w:r w:rsidR="13C47EC5" w:rsidRPr="002F06BA">
        <w:rPr>
          <w:sz w:val="22"/>
          <w:szCs w:val="20"/>
          <w:lang w:val="es-EC"/>
        </w:rPr>
        <w:t xml:space="preserve">: </w:t>
      </w:r>
      <w:r w:rsidR="0033249A" w:rsidRPr="002F06BA">
        <w:rPr>
          <w:sz w:val="22"/>
          <w:szCs w:val="20"/>
          <w:lang w:val="es-EC"/>
        </w:rPr>
        <w:t xml:space="preserve">Reciben sin cita los miércoles sólo de 9am a </w:t>
      </w:r>
      <w:r w:rsidR="13C47EC5" w:rsidRPr="002F06BA">
        <w:rPr>
          <w:sz w:val="22"/>
          <w:szCs w:val="20"/>
          <w:lang w:val="es-EC"/>
        </w:rPr>
        <w:t xml:space="preserve">3pm. </w:t>
      </w:r>
      <w:r w:rsidR="00E27C45" w:rsidRPr="002F06BA">
        <w:rPr>
          <w:sz w:val="22"/>
          <w:szCs w:val="20"/>
          <w:lang w:val="es-EC"/>
        </w:rPr>
        <w:t>Por orden de llegada.</w:t>
      </w:r>
    </w:p>
    <w:p w14:paraId="1EB34FA3" w14:textId="4DBC82B7" w:rsidR="00BC0501" w:rsidRPr="002F06BA" w:rsidRDefault="009B79E9" w:rsidP="13C47EC5">
      <w:pPr>
        <w:spacing w:after="240"/>
        <w:ind w:left="720" w:hanging="360"/>
        <w:rPr>
          <w:b/>
          <w:bCs/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Precio</w:t>
      </w:r>
      <w:r w:rsidR="13C47EC5" w:rsidRPr="002F06BA">
        <w:rPr>
          <w:sz w:val="22"/>
          <w:szCs w:val="20"/>
          <w:lang w:val="es-EC"/>
        </w:rPr>
        <w:t>: $40 (</w:t>
      </w:r>
      <w:r w:rsidR="00E27C45" w:rsidRPr="002F06BA">
        <w:rPr>
          <w:sz w:val="22"/>
          <w:szCs w:val="20"/>
          <w:lang w:val="es-EC"/>
        </w:rPr>
        <w:t xml:space="preserve">gratis si estas solicitando asilo, </w:t>
      </w:r>
      <w:r w:rsidR="0074644E" w:rsidRPr="002F06BA">
        <w:rPr>
          <w:sz w:val="22"/>
          <w:szCs w:val="20"/>
          <w:lang w:val="es-EC"/>
        </w:rPr>
        <w:t>tráfico</w:t>
      </w:r>
      <w:r w:rsidR="00E27C45" w:rsidRPr="002F06BA">
        <w:rPr>
          <w:sz w:val="22"/>
          <w:szCs w:val="20"/>
          <w:lang w:val="es-EC"/>
        </w:rPr>
        <w:t xml:space="preserve"> o violencia domestica</w:t>
      </w:r>
      <w:r w:rsidR="13C47EC5" w:rsidRPr="002F06BA">
        <w:rPr>
          <w:sz w:val="22"/>
          <w:szCs w:val="20"/>
          <w:lang w:val="es-EC"/>
        </w:rPr>
        <w:t>)</w:t>
      </w:r>
    </w:p>
    <w:p w14:paraId="6002D018" w14:textId="77777777" w:rsidR="00C04351" w:rsidRPr="002F06BA" w:rsidRDefault="13C47EC5" w:rsidP="13C47EC5">
      <w:pPr>
        <w:rPr>
          <w:b/>
          <w:bCs/>
          <w:sz w:val="22"/>
          <w:szCs w:val="20"/>
          <w:lang w:val="es-EC"/>
        </w:rPr>
      </w:pPr>
      <w:r w:rsidRPr="002F06BA">
        <w:rPr>
          <w:b/>
          <w:bCs/>
          <w:sz w:val="22"/>
          <w:szCs w:val="20"/>
          <w:lang w:val="es-EC"/>
        </w:rPr>
        <w:t>Neighborhood Centers Inc. – Baker Ripley Center</w:t>
      </w:r>
    </w:p>
    <w:p w14:paraId="66F6052E" w14:textId="30DAC068" w:rsidR="00C04351" w:rsidRPr="002F06BA" w:rsidRDefault="009B79E9" w:rsidP="23BB74D2">
      <w:pPr>
        <w:ind w:firstLine="360"/>
        <w:rPr>
          <w:b/>
          <w:bCs/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Dirección</w:t>
      </w:r>
      <w:r w:rsidR="23BB74D2" w:rsidRPr="002F06BA">
        <w:rPr>
          <w:sz w:val="22"/>
          <w:szCs w:val="20"/>
          <w:lang w:val="es-EC"/>
        </w:rPr>
        <w:t>: 6500 Rookin St., Suite 104-B, Houston, TX 77074</w:t>
      </w:r>
    </w:p>
    <w:p w14:paraId="07319519" w14:textId="0C5652BC" w:rsidR="003F0F09" w:rsidRPr="002F06BA" w:rsidRDefault="009B79E9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Número de Teléfono</w:t>
      </w:r>
      <w:r w:rsidR="13C47EC5" w:rsidRPr="002F06BA">
        <w:rPr>
          <w:sz w:val="22"/>
          <w:szCs w:val="20"/>
          <w:lang w:val="es-EC"/>
        </w:rPr>
        <w:t xml:space="preserve">: (713) 273-3707 / </w:t>
      </w:r>
      <w:r w:rsidR="0033249A" w:rsidRPr="002F06BA">
        <w:rPr>
          <w:sz w:val="22"/>
          <w:szCs w:val="20"/>
          <w:lang w:val="es-EC"/>
        </w:rPr>
        <w:t>Sitio de Web</w:t>
      </w:r>
      <w:r w:rsidR="13C47EC5" w:rsidRPr="002F06BA">
        <w:rPr>
          <w:sz w:val="22"/>
          <w:szCs w:val="20"/>
          <w:lang w:val="es-EC"/>
        </w:rPr>
        <w:t xml:space="preserve">: </w:t>
      </w:r>
      <w:hyperlink r:id="rId10">
        <w:r w:rsidR="13C47EC5" w:rsidRPr="002F06BA">
          <w:rPr>
            <w:rStyle w:val="Hyperlink"/>
            <w:sz w:val="22"/>
            <w:szCs w:val="20"/>
            <w:lang w:val="es-EC"/>
          </w:rPr>
          <w:t>Neighborhood-centers.org</w:t>
        </w:r>
      </w:hyperlink>
    </w:p>
    <w:p w14:paraId="14319C54" w14:textId="4B47DE41" w:rsidR="00C04351" w:rsidRPr="002F06BA" w:rsidRDefault="009B79E9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Idiomas</w:t>
      </w:r>
      <w:r w:rsidR="13C47EC5" w:rsidRPr="002F06BA">
        <w:rPr>
          <w:sz w:val="22"/>
          <w:szCs w:val="20"/>
          <w:lang w:val="es-EC"/>
        </w:rPr>
        <w:t xml:space="preserve">: </w:t>
      </w:r>
      <w:r w:rsidR="0074644E" w:rsidRPr="002F06BA">
        <w:rPr>
          <w:sz w:val="22"/>
          <w:szCs w:val="20"/>
          <w:lang w:val="es-EC"/>
        </w:rPr>
        <w:t>Inglés</w:t>
      </w:r>
      <w:r w:rsidR="13C47EC5" w:rsidRPr="002F06BA">
        <w:rPr>
          <w:sz w:val="22"/>
          <w:szCs w:val="20"/>
          <w:lang w:val="es-EC"/>
        </w:rPr>
        <w:t xml:space="preserve">, </w:t>
      </w:r>
      <w:r w:rsidRPr="002F06BA">
        <w:rPr>
          <w:sz w:val="22"/>
          <w:szCs w:val="20"/>
          <w:lang w:val="es-EC"/>
        </w:rPr>
        <w:t>Español y</w:t>
      </w:r>
      <w:r w:rsidR="13C47EC5" w:rsidRPr="002F06BA">
        <w:rPr>
          <w:sz w:val="22"/>
          <w:szCs w:val="20"/>
          <w:lang w:val="es-EC"/>
        </w:rPr>
        <w:t xml:space="preserve"> </w:t>
      </w:r>
      <w:r w:rsidRPr="002F06BA">
        <w:rPr>
          <w:sz w:val="22"/>
          <w:szCs w:val="20"/>
          <w:lang w:val="es-EC"/>
        </w:rPr>
        <w:t>más</w:t>
      </w:r>
    </w:p>
    <w:p w14:paraId="4E46F77D" w14:textId="5CABBEA5" w:rsidR="00F85371" w:rsidRPr="002F06BA" w:rsidRDefault="009B79E9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Tipos de Asistencia</w:t>
      </w:r>
      <w:r w:rsidR="13C47EC5" w:rsidRPr="002F06BA">
        <w:rPr>
          <w:sz w:val="22"/>
          <w:szCs w:val="20"/>
          <w:lang w:val="es-EC"/>
        </w:rPr>
        <w:t xml:space="preserve">: </w:t>
      </w:r>
      <w:r w:rsidRPr="002F06BA">
        <w:rPr>
          <w:sz w:val="22"/>
          <w:szCs w:val="20"/>
          <w:lang w:val="es-EC"/>
        </w:rPr>
        <w:t>Todo casos de inmigración</w:t>
      </w:r>
      <w:r w:rsidR="13C47EC5" w:rsidRPr="002F06BA">
        <w:rPr>
          <w:sz w:val="22"/>
          <w:szCs w:val="20"/>
          <w:lang w:val="es-EC"/>
        </w:rPr>
        <w:t xml:space="preserve"> </w:t>
      </w:r>
    </w:p>
    <w:p w14:paraId="1391605D" w14:textId="663316D7" w:rsidR="003F0F09" w:rsidRPr="002F06BA" w:rsidRDefault="009B79E9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Cuando</w:t>
      </w:r>
      <w:r w:rsidR="13C47EC5" w:rsidRPr="002F06BA">
        <w:rPr>
          <w:sz w:val="22"/>
          <w:szCs w:val="20"/>
          <w:lang w:val="es-EC"/>
        </w:rPr>
        <w:t xml:space="preserve">: </w:t>
      </w:r>
      <w:r w:rsidR="0033249A" w:rsidRPr="002F06BA">
        <w:rPr>
          <w:sz w:val="22"/>
          <w:szCs w:val="20"/>
          <w:lang w:val="es-EC"/>
        </w:rPr>
        <w:t xml:space="preserve">Reciben sin cita los viernes empezando a </w:t>
      </w:r>
      <w:r w:rsidR="13C47EC5" w:rsidRPr="002F06BA">
        <w:rPr>
          <w:sz w:val="22"/>
          <w:szCs w:val="20"/>
          <w:lang w:val="es-EC"/>
        </w:rPr>
        <w:t>9:30am (</w:t>
      </w:r>
      <w:r w:rsidR="0033249A" w:rsidRPr="002F06BA">
        <w:rPr>
          <w:sz w:val="22"/>
          <w:szCs w:val="20"/>
          <w:lang w:val="es-EC"/>
        </w:rPr>
        <w:t>la línea empieza a</w:t>
      </w:r>
      <w:r w:rsidR="13C47EC5" w:rsidRPr="002F06BA">
        <w:rPr>
          <w:sz w:val="22"/>
          <w:szCs w:val="20"/>
          <w:lang w:val="es-EC"/>
        </w:rPr>
        <w:t xml:space="preserve"> 8am </w:t>
      </w:r>
      <w:r w:rsidR="0033249A" w:rsidRPr="002F06BA">
        <w:rPr>
          <w:sz w:val="22"/>
          <w:szCs w:val="20"/>
          <w:lang w:val="es-EC"/>
        </w:rPr>
        <w:t xml:space="preserve">en el edifico </w:t>
      </w:r>
      <w:r w:rsidR="13C47EC5" w:rsidRPr="002F06BA">
        <w:rPr>
          <w:sz w:val="22"/>
          <w:szCs w:val="20"/>
          <w:lang w:val="es-EC"/>
        </w:rPr>
        <w:t>B)</w:t>
      </w:r>
    </w:p>
    <w:p w14:paraId="4B2A7D1E" w14:textId="50E8911E" w:rsidR="00C04EAA" w:rsidRPr="002F06BA" w:rsidRDefault="009B79E9" w:rsidP="13C47EC5">
      <w:pPr>
        <w:spacing w:after="240"/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Precio</w:t>
      </w:r>
      <w:r w:rsidR="13C47EC5" w:rsidRPr="002F06BA">
        <w:rPr>
          <w:sz w:val="22"/>
          <w:szCs w:val="20"/>
          <w:lang w:val="es-EC"/>
        </w:rPr>
        <w:t xml:space="preserve">: $30 </w:t>
      </w:r>
      <w:r w:rsidR="0033249A" w:rsidRPr="002F06BA">
        <w:rPr>
          <w:sz w:val="22"/>
          <w:szCs w:val="20"/>
          <w:lang w:val="es-EC"/>
        </w:rPr>
        <w:t>para una consultación con un abogado</w:t>
      </w:r>
      <w:r w:rsidR="13C47EC5" w:rsidRPr="002F06BA">
        <w:rPr>
          <w:sz w:val="22"/>
          <w:szCs w:val="20"/>
          <w:lang w:val="es-EC"/>
        </w:rPr>
        <w:t xml:space="preserve">. </w:t>
      </w:r>
      <w:r w:rsidR="0033249A" w:rsidRPr="002F06BA">
        <w:rPr>
          <w:sz w:val="22"/>
          <w:szCs w:val="20"/>
          <w:lang w:val="es-EC"/>
        </w:rPr>
        <w:t>Efectivo o cheque.</w:t>
      </w:r>
      <w:r w:rsidR="13C47EC5" w:rsidRPr="002F06BA">
        <w:rPr>
          <w:sz w:val="22"/>
          <w:szCs w:val="20"/>
          <w:lang w:val="es-EC"/>
        </w:rPr>
        <w:t xml:space="preserve"> </w:t>
      </w:r>
    </w:p>
    <w:p w14:paraId="380EBD9E" w14:textId="23B29A88" w:rsidR="00C04EAA" w:rsidRPr="002F06BA" w:rsidRDefault="13C47EC5" w:rsidP="13C47EC5">
      <w:pPr>
        <w:rPr>
          <w:sz w:val="22"/>
          <w:szCs w:val="20"/>
          <w:lang w:val="es-EC"/>
        </w:rPr>
      </w:pPr>
      <w:r w:rsidRPr="002F06BA">
        <w:rPr>
          <w:b/>
          <w:bCs/>
          <w:sz w:val="22"/>
          <w:szCs w:val="20"/>
          <w:lang w:val="es-EC"/>
        </w:rPr>
        <w:t>Boat People SOS (</w:t>
      </w:r>
      <w:r w:rsidR="0074644E">
        <w:rPr>
          <w:b/>
          <w:bCs/>
          <w:sz w:val="22"/>
          <w:szCs w:val="20"/>
          <w:lang w:val="es-EC"/>
        </w:rPr>
        <w:t xml:space="preserve">Oficina de </w:t>
      </w:r>
      <w:r w:rsidRPr="002F06BA">
        <w:rPr>
          <w:b/>
          <w:bCs/>
          <w:sz w:val="22"/>
          <w:szCs w:val="20"/>
          <w:lang w:val="es-EC"/>
        </w:rPr>
        <w:t>Houston)</w:t>
      </w:r>
    </w:p>
    <w:p w14:paraId="288D2872" w14:textId="0D49BE63" w:rsidR="00C04EAA" w:rsidRPr="002F06BA" w:rsidRDefault="009B79E9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Dirección</w:t>
      </w:r>
      <w:r w:rsidR="13C47EC5" w:rsidRPr="002F06BA">
        <w:rPr>
          <w:sz w:val="22"/>
          <w:szCs w:val="20"/>
          <w:lang w:val="es-EC"/>
        </w:rPr>
        <w:t>: 11360 Bellaire Blvd, Suite 910, Houston, TX 77072</w:t>
      </w:r>
    </w:p>
    <w:p w14:paraId="4A557348" w14:textId="172A92AC" w:rsidR="00C04EAA" w:rsidRPr="002F06BA" w:rsidRDefault="009B79E9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Idiomas</w:t>
      </w:r>
      <w:r w:rsidR="13C47EC5" w:rsidRPr="002F06BA">
        <w:rPr>
          <w:sz w:val="22"/>
          <w:szCs w:val="20"/>
          <w:lang w:val="es-EC"/>
        </w:rPr>
        <w:t xml:space="preserve">: </w:t>
      </w:r>
      <w:r w:rsidR="0074644E" w:rsidRPr="002F06BA">
        <w:rPr>
          <w:sz w:val="22"/>
          <w:szCs w:val="20"/>
          <w:lang w:val="es-EC"/>
        </w:rPr>
        <w:t>Inglés</w:t>
      </w:r>
      <w:r w:rsidR="13C47EC5" w:rsidRPr="002F06BA">
        <w:rPr>
          <w:sz w:val="22"/>
          <w:szCs w:val="20"/>
          <w:lang w:val="es-EC"/>
        </w:rPr>
        <w:t xml:space="preserve">, </w:t>
      </w:r>
      <w:r w:rsidRPr="002F06BA">
        <w:rPr>
          <w:sz w:val="22"/>
          <w:szCs w:val="20"/>
          <w:lang w:val="es-EC"/>
        </w:rPr>
        <w:t>Español y Vietnamita</w:t>
      </w:r>
    </w:p>
    <w:p w14:paraId="4B347124" w14:textId="66724DE9" w:rsidR="00C04EAA" w:rsidRPr="002F06BA" w:rsidRDefault="009B79E9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Tipos de Asistencia</w:t>
      </w:r>
      <w:r w:rsidR="13C47EC5" w:rsidRPr="002F06BA">
        <w:rPr>
          <w:sz w:val="22"/>
          <w:szCs w:val="20"/>
          <w:lang w:val="es-EC"/>
        </w:rPr>
        <w:t xml:space="preserve">: </w:t>
      </w:r>
      <w:r w:rsidR="003E5D2F">
        <w:rPr>
          <w:sz w:val="22"/>
          <w:szCs w:val="20"/>
          <w:lang w:val="es-EC"/>
        </w:rPr>
        <w:t>Ayudan a aplica</w:t>
      </w:r>
      <w:r w:rsidR="00FD0D9C">
        <w:rPr>
          <w:sz w:val="22"/>
          <w:szCs w:val="20"/>
          <w:lang w:val="es-EC"/>
        </w:rPr>
        <w:t xml:space="preserve">r para ciudadanía, tarjeta de </w:t>
      </w:r>
      <w:r w:rsidR="0074644E">
        <w:rPr>
          <w:sz w:val="22"/>
          <w:szCs w:val="20"/>
          <w:lang w:val="es-EC"/>
        </w:rPr>
        <w:t>residencia</w:t>
      </w:r>
      <w:r w:rsidR="00FD0D9C">
        <w:rPr>
          <w:sz w:val="22"/>
          <w:szCs w:val="20"/>
          <w:lang w:val="es-EC"/>
        </w:rPr>
        <w:t>, patrocinio familiar</w:t>
      </w:r>
      <w:r w:rsidR="003E5D2F">
        <w:rPr>
          <w:sz w:val="22"/>
          <w:szCs w:val="20"/>
          <w:lang w:val="es-EC"/>
        </w:rPr>
        <w:t xml:space="preserve"> y más</w:t>
      </w:r>
    </w:p>
    <w:p w14:paraId="35E53FB4" w14:textId="5FBFB50B" w:rsidR="00C04EAA" w:rsidRPr="002F06BA" w:rsidRDefault="009B79E9" w:rsidP="13C47EC5">
      <w:pPr>
        <w:spacing w:after="240"/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Cómo</w:t>
      </w:r>
      <w:r w:rsidR="13C47EC5" w:rsidRPr="002F06BA">
        <w:rPr>
          <w:sz w:val="22"/>
          <w:szCs w:val="20"/>
          <w:lang w:val="es-EC"/>
        </w:rPr>
        <w:t xml:space="preserve">: </w:t>
      </w:r>
      <w:r w:rsidRPr="002F06BA">
        <w:rPr>
          <w:sz w:val="22"/>
          <w:szCs w:val="20"/>
          <w:lang w:val="es-EC"/>
        </w:rPr>
        <w:t>Llame al</w:t>
      </w:r>
      <w:r w:rsidR="13C47EC5" w:rsidRPr="002F06BA">
        <w:rPr>
          <w:sz w:val="22"/>
          <w:szCs w:val="20"/>
          <w:lang w:val="es-EC"/>
        </w:rPr>
        <w:t xml:space="preserve"> (281) 530- 6888 </w:t>
      </w:r>
      <w:r w:rsidRPr="002F06BA">
        <w:rPr>
          <w:sz w:val="22"/>
          <w:szCs w:val="20"/>
          <w:lang w:val="es-EC"/>
        </w:rPr>
        <w:t>a solicita</w:t>
      </w:r>
      <w:r w:rsidR="00FD0D9C">
        <w:rPr>
          <w:sz w:val="22"/>
          <w:szCs w:val="20"/>
          <w:lang w:val="es-EC"/>
        </w:rPr>
        <w:t>r una cita para una consulta</w:t>
      </w:r>
      <w:r w:rsidRPr="002F06BA">
        <w:rPr>
          <w:sz w:val="22"/>
          <w:szCs w:val="20"/>
          <w:lang w:val="es-EC"/>
        </w:rPr>
        <w:t xml:space="preserve"> gratis con un abogado. </w:t>
      </w:r>
    </w:p>
    <w:p w14:paraId="36C9BD20" w14:textId="77777777" w:rsidR="009C78BD" w:rsidRPr="002F06BA" w:rsidRDefault="13C47EC5" w:rsidP="13C47EC5">
      <w:pPr>
        <w:rPr>
          <w:b/>
          <w:bCs/>
          <w:sz w:val="22"/>
          <w:szCs w:val="20"/>
          <w:lang w:val="es-EC"/>
        </w:rPr>
      </w:pPr>
      <w:r w:rsidRPr="002F06BA">
        <w:rPr>
          <w:b/>
          <w:bCs/>
          <w:sz w:val="22"/>
          <w:szCs w:val="20"/>
          <w:lang w:val="es-EC"/>
        </w:rPr>
        <w:t>African Law Center</w:t>
      </w:r>
    </w:p>
    <w:p w14:paraId="74693B34" w14:textId="75385252" w:rsidR="009C78BD" w:rsidRPr="002F06BA" w:rsidRDefault="009B79E9" w:rsidP="23BB74D2">
      <w:pPr>
        <w:ind w:firstLine="360"/>
        <w:rPr>
          <w:b/>
          <w:bCs/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Dirección</w:t>
      </w:r>
      <w:r w:rsidR="23BB74D2" w:rsidRPr="002F06BA">
        <w:rPr>
          <w:sz w:val="22"/>
          <w:szCs w:val="20"/>
          <w:lang w:val="es-EC"/>
        </w:rPr>
        <w:t>: 9898 Bissonnet Street, Suite 589, Houston, TX 77036</w:t>
      </w:r>
    </w:p>
    <w:p w14:paraId="04113E25" w14:textId="00738398" w:rsidR="009C78BD" w:rsidRPr="002F06BA" w:rsidRDefault="009B79E9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Sitio de Web</w:t>
      </w:r>
      <w:r w:rsidR="13C47EC5" w:rsidRPr="002F06BA">
        <w:rPr>
          <w:sz w:val="22"/>
          <w:szCs w:val="20"/>
          <w:lang w:val="es-EC"/>
        </w:rPr>
        <w:t xml:space="preserve">: </w:t>
      </w:r>
      <w:hyperlink r:id="rId11">
        <w:r w:rsidR="13C47EC5" w:rsidRPr="002F06BA">
          <w:rPr>
            <w:rStyle w:val="Hyperlink"/>
            <w:sz w:val="22"/>
            <w:szCs w:val="20"/>
            <w:lang w:val="es-EC"/>
          </w:rPr>
          <w:t>http://www.africanlawcenter.org</w:t>
        </w:r>
      </w:hyperlink>
      <w:r w:rsidR="13C47EC5" w:rsidRPr="002F06BA">
        <w:rPr>
          <w:sz w:val="22"/>
          <w:szCs w:val="20"/>
          <w:lang w:val="es-EC"/>
        </w:rPr>
        <w:t xml:space="preserve"> </w:t>
      </w:r>
    </w:p>
    <w:p w14:paraId="2489B57C" w14:textId="2D4AC1E6" w:rsidR="009C78BD" w:rsidRPr="002F06BA" w:rsidRDefault="009B79E9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Idiomas</w:t>
      </w:r>
      <w:r w:rsidR="13C47EC5" w:rsidRPr="002F06BA">
        <w:rPr>
          <w:sz w:val="22"/>
          <w:szCs w:val="20"/>
          <w:lang w:val="es-EC"/>
        </w:rPr>
        <w:t xml:space="preserve">: </w:t>
      </w:r>
      <w:r w:rsidR="0074644E" w:rsidRPr="002F06BA">
        <w:rPr>
          <w:sz w:val="22"/>
          <w:szCs w:val="20"/>
          <w:lang w:val="es-EC"/>
        </w:rPr>
        <w:t>Inglés</w:t>
      </w:r>
      <w:r w:rsidR="13C47EC5" w:rsidRPr="002F06BA">
        <w:rPr>
          <w:sz w:val="22"/>
          <w:szCs w:val="20"/>
          <w:lang w:val="es-EC"/>
        </w:rPr>
        <w:t xml:space="preserve">, </w:t>
      </w:r>
      <w:r w:rsidRPr="002F06BA">
        <w:rPr>
          <w:sz w:val="22"/>
          <w:szCs w:val="20"/>
          <w:lang w:val="es-EC"/>
        </w:rPr>
        <w:t>Francés y otro dialectos Africana</w:t>
      </w:r>
      <w:r w:rsidR="13C47EC5" w:rsidRPr="002F06BA">
        <w:rPr>
          <w:sz w:val="22"/>
          <w:szCs w:val="20"/>
          <w:lang w:val="es-EC"/>
        </w:rPr>
        <w:t xml:space="preserve"> </w:t>
      </w:r>
    </w:p>
    <w:p w14:paraId="520417AF" w14:textId="3C33FBE5" w:rsidR="009C78BD" w:rsidRPr="002F06BA" w:rsidRDefault="009B79E9" w:rsidP="23BB74D2">
      <w:pPr>
        <w:ind w:left="720" w:hanging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Áreas de asistencia</w:t>
      </w:r>
      <w:r w:rsidR="23BB74D2" w:rsidRPr="002F06BA">
        <w:rPr>
          <w:sz w:val="22"/>
          <w:szCs w:val="20"/>
          <w:lang w:val="es-EC"/>
        </w:rPr>
        <w:t xml:space="preserve">: </w:t>
      </w:r>
      <w:r w:rsidR="00FD0D9C">
        <w:rPr>
          <w:sz w:val="22"/>
          <w:szCs w:val="20"/>
          <w:lang w:val="es-EC"/>
        </w:rPr>
        <w:t xml:space="preserve">Tarjeta de </w:t>
      </w:r>
      <w:r w:rsidR="0074644E">
        <w:rPr>
          <w:sz w:val="22"/>
          <w:szCs w:val="20"/>
          <w:lang w:val="es-EC"/>
        </w:rPr>
        <w:t>residencia</w:t>
      </w:r>
      <w:r w:rsidR="00136C26" w:rsidRPr="002F06BA">
        <w:rPr>
          <w:sz w:val="22"/>
          <w:szCs w:val="20"/>
          <w:lang w:val="es-EC"/>
        </w:rPr>
        <w:t xml:space="preserve"> y residencia permanente legal</w:t>
      </w:r>
      <w:r w:rsidR="23BB74D2" w:rsidRPr="002F06BA">
        <w:rPr>
          <w:sz w:val="22"/>
          <w:szCs w:val="20"/>
          <w:lang w:val="es-EC"/>
        </w:rPr>
        <w:t xml:space="preserve">, </w:t>
      </w:r>
      <w:r w:rsidR="00136C26" w:rsidRPr="002F06BA">
        <w:rPr>
          <w:sz w:val="22"/>
          <w:szCs w:val="20"/>
          <w:lang w:val="es-EC"/>
        </w:rPr>
        <w:t>naturalización</w:t>
      </w:r>
      <w:r w:rsidR="23BB74D2" w:rsidRPr="002F06BA">
        <w:rPr>
          <w:sz w:val="22"/>
          <w:szCs w:val="20"/>
          <w:lang w:val="es-EC"/>
        </w:rPr>
        <w:t xml:space="preserve"> </w:t>
      </w:r>
      <w:r w:rsidR="00136C26" w:rsidRPr="002F06BA">
        <w:rPr>
          <w:sz w:val="22"/>
          <w:szCs w:val="20"/>
          <w:lang w:val="es-EC"/>
        </w:rPr>
        <w:t>y</w:t>
      </w:r>
      <w:r w:rsidR="23BB74D2" w:rsidRPr="002F06BA">
        <w:rPr>
          <w:sz w:val="22"/>
          <w:szCs w:val="20"/>
          <w:lang w:val="es-EC"/>
        </w:rPr>
        <w:t xml:space="preserve"> </w:t>
      </w:r>
      <w:r w:rsidR="00136C26" w:rsidRPr="002F06BA">
        <w:rPr>
          <w:sz w:val="22"/>
          <w:szCs w:val="20"/>
          <w:lang w:val="es-EC"/>
        </w:rPr>
        <w:t>ciudadanía</w:t>
      </w:r>
      <w:r w:rsidR="23BB74D2" w:rsidRPr="002F06BA">
        <w:rPr>
          <w:sz w:val="22"/>
          <w:szCs w:val="20"/>
          <w:lang w:val="es-EC"/>
        </w:rPr>
        <w:t xml:space="preserve">, </w:t>
      </w:r>
      <w:r w:rsidR="00136C26" w:rsidRPr="002F06BA">
        <w:rPr>
          <w:sz w:val="22"/>
          <w:szCs w:val="20"/>
          <w:lang w:val="es-EC"/>
        </w:rPr>
        <w:t>extracción de condición</w:t>
      </w:r>
      <w:r w:rsidR="23BB74D2" w:rsidRPr="002F06BA">
        <w:rPr>
          <w:sz w:val="22"/>
          <w:szCs w:val="20"/>
          <w:lang w:val="es-EC"/>
        </w:rPr>
        <w:t>,</w:t>
      </w:r>
      <w:r w:rsidR="00136C26" w:rsidRPr="002F06BA">
        <w:rPr>
          <w:sz w:val="22"/>
          <w:szCs w:val="20"/>
          <w:lang w:val="es-EC"/>
        </w:rPr>
        <w:t xml:space="preserve"> cancelación</w:t>
      </w:r>
      <w:r w:rsidR="23BB74D2" w:rsidRPr="002F06BA">
        <w:rPr>
          <w:sz w:val="22"/>
          <w:szCs w:val="20"/>
          <w:lang w:val="es-EC"/>
        </w:rPr>
        <w:t xml:space="preserve"> </w:t>
      </w:r>
      <w:r w:rsidR="00136C26" w:rsidRPr="002F06BA">
        <w:rPr>
          <w:sz w:val="22"/>
          <w:szCs w:val="20"/>
          <w:lang w:val="es-EC"/>
        </w:rPr>
        <w:t>de</w:t>
      </w:r>
      <w:r w:rsidR="23BB74D2" w:rsidRPr="002F06BA">
        <w:rPr>
          <w:sz w:val="22"/>
          <w:szCs w:val="20"/>
          <w:lang w:val="es-EC"/>
        </w:rPr>
        <w:t xml:space="preserve"> </w:t>
      </w:r>
      <w:r w:rsidR="00136C26" w:rsidRPr="002F06BA">
        <w:rPr>
          <w:sz w:val="22"/>
          <w:szCs w:val="20"/>
          <w:lang w:val="es-EC"/>
        </w:rPr>
        <w:t>extracción</w:t>
      </w:r>
      <w:r w:rsidR="23BB74D2" w:rsidRPr="002F06BA">
        <w:rPr>
          <w:sz w:val="22"/>
          <w:szCs w:val="20"/>
          <w:lang w:val="es-EC"/>
        </w:rPr>
        <w:t xml:space="preserve">, </w:t>
      </w:r>
      <w:r w:rsidR="00136C26" w:rsidRPr="002F06BA">
        <w:rPr>
          <w:sz w:val="22"/>
          <w:szCs w:val="20"/>
          <w:lang w:val="es-EC"/>
        </w:rPr>
        <w:t>la r</w:t>
      </w:r>
      <w:r w:rsidR="00FD0D9C">
        <w:rPr>
          <w:sz w:val="22"/>
          <w:szCs w:val="20"/>
          <w:lang w:val="es-EC"/>
        </w:rPr>
        <w:t>enuncia de dificultades extremas</w:t>
      </w:r>
      <w:r w:rsidR="00136C26" w:rsidRPr="002F06BA">
        <w:rPr>
          <w:sz w:val="22"/>
          <w:szCs w:val="20"/>
          <w:lang w:val="es-EC"/>
        </w:rPr>
        <w:t xml:space="preserve">, </w:t>
      </w:r>
      <w:r w:rsidR="23BB74D2" w:rsidRPr="002F06BA">
        <w:rPr>
          <w:sz w:val="22"/>
          <w:szCs w:val="20"/>
          <w:lang w:val="es-EC"/>
        </w:rPr>
        <w:t xml:space="preserve">K-1 Visa, DACA, DAPA, </w:t>
      </w:r>
      <w:r w:rsidR="00136C26" w:rsidRPr="002F06BA">
        <w:rPr>
          <w:sz w:val="22"/>
          <w:szCs w:val="20"/>
          <w:lang w:val="es-EC"/>
        </w:rPr>
        <w:t>Asilo y Refugiado</w:t>
      </w:r>
      <w:r w:rsidR="23BB74D2" w:rsidRPr="002F06BA">
        <w:rPr>
          <w:sz w:val="22"/>
          <w:szCs w:val="20"/>
          <w:lang w:val="es-EC"/>
        </w:rPr>
        <w:t xml:space="preserve">, VAW, T-Visa, U-Visa, </w:t>
      </w:r>
      <w:r w:rsidR="00136C26" w:rsidRPr="002F06BA">
        <w:rPr>
          <w:sz w:val="22"/>
          <w:szCs w:val="20"/>
          <w:lang w:val="es-EC"/>
        </w:rPr>
        <w:t>revisa de la solitud.</w:t>
      </w:r>
    </w:p>
    <w:p w14:paraId="020D72EA" w14:textId="14DBBBF0" w:rsidR="009C78BD" w:rsidRPr="002F06BA" w:rsidRDefault="009B79E9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Precio</w:t>
      </w:r>
      <w:r w:rsidR="13C47EC5" w:rsidRPr="002F06BA">
        <w:rPr>
          <w:sz w:val="22"/>
          <w:szCs w:val="20"/>
          <w:lang w:val="es-EC"/>
        </w:rPr>
        <w:t xml:space="preserve">: $30 </w:t>
      </w:r>
      <w:r w:rsidR="00136C26" w:rsidRPr="002F06BA">
        <w:rPr>
          <w:sz w:val="22"/>
          <w:szCs w:val="20"/>
          <w:lang w:val="es-EC"/>
        </w:rPr>
        <w:t xml:space="preserve">para </w:t>
      </w:r>
      <w:r w:rsidR="00FD0D9C">
        <w:rPr>
          <w:sz w:val="22"/>
          <w:szCs w:val="20"/>
          <w:lang w:val="es-EC"/>
        </w:rPr>
        <w:t xml:space="preserve">consulta </w:t>
      </w:r>
      <w:r w:rsidR="00136C26" w:rsidRPr="002F06BA">
        <w:rPr>
          <w:sz w:val="22"/>
          <w:szCs w:val="20"/>
          <w:lang w:val="es-EC"/>
        </w:rPr>
        <w:t>con un abogado</w:t>
      </w:r>
      <w:r w:rsidR="13C47EC5" w:rsidRPr="002F06BA">
        <w:rPr>
          <w:sz w:val="22"/>
          <w:szCs w:val="20"/>
          <w:lang w:val="es-EC"/>
        </w:rPr>
        <w:t>.</w:t>
      </w:r>
    </w:p>
    <w:p w14:paraId="58FE226B" w14:textId="3B50D1E2" w:rsidR="00C04EAA" w:rsidRPr="002F06BA" w:rsidRDefault="009B79E9" w:rsidP="23BB74D2">
      <w:pPr>
        <w:spacing w:after="240"/>
        <w:ind w:firstLine="360"/>
        <w:rPr>
          <w:b/>
          <w:bCs/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Cómo</w:t>
      </w:r>
      <w:r w:rsidR="23BB74D2" w:rsidRPr="002F06BA">
        <w:rPr>
          <w:sz w:val="22"/>
          <w:szCs w:val="20"/>
          <w:lang w:val="es-EC"/>
        </w:rPr>
        <w:t xml:space="preserve">: </w:t>
      </w:r>
      <w:r w:rsidRPr="002F06BA">
        <w:rPr>
          <w:sz w:val="22"/>
          <w:szCs w:val="20"/>
          <w:lang w:val="es-EC"/>
        </w:rPr>
        <w:t>Llame al</w:t>
      </w:r>
      <w:r w:rsidR="23BB74D2" w:rsidRPr="002F06BA">
        <w:rPr>
          <w:sz w:val="22"/>
          <w:szCs w:val="20"/>
          <w:lang w:val="es-EC"/>
        </w:rPr>
        <w:t xml:space="preserve"> (281) 624-6421 </w:t>
      </w:r>
      <w:r w:rsidRPr="002F06BA">
        <w:rPr>
          <w:sz w:val="22"/>
          <w:szCs w:val="20"/>
          <w:lang w:val="es-EC"/>
        </w:rPr>
        <w:t>o</w:t>
      </w:r>
      <w:r w:rsidR="23BB74D2" w:rsidRPr="002F06BA">
        <w:rPr>
          <w:sz w:val="22"/>
          <w:szCs w:val="20"/>
          <w:lang w:val="es-EC"/>
        </w:rPr>
        <w:t xml:space="preserve"> </w:t>
      </w:r>
      <w:r w:rsidRPr="002F06BA">
        <w:rPr>
          <w:sz w:val="22"/>
          <w:szCs w:val="20"/>
          <w:lang w:val="es-EC"/>
        </w:rPr>
        <w:t>visite el sitio de web a soli</w:t>
      </w:r>
      <w:r w:rsidR="006D153B" w:rsidRPr="002F06BA">
        <w:rPr>
          <w:sz w:val="22"/>
          <w:szCs w:val="20"/>
          <w:lang w:val="es-EC"/>
        </w:rPr>
        <w:t>ci</w:t>
      </w:r>
      <w:r w:rsidRPr="002F06BA">
        <w:rPr>
          <w:sz w:val="22"/>
          <w:szCs w:val="20"/>
          <w:lang w:val="es-EC"/>
        </w:rPr>
        <w:t>tar una cita.</w:t>
      </w:r>
      <w:r w:rsidR="23BB74D2" w:rsidRPr="002F06BA">
        <w:rPr>
          <w:sz w:val="22"/>
          <w:szCs w:val="20"/>
          <w:lang w:val="es-EC"/>
        </w:rPr>
        <w:t xml:space="preserve"> </w:t>
      </w:r>
    </w:p>
    <w:p w14:paraId="287B518B" w14:textId="77777777" w:rsidR="00C04EAA" w:rsidRPr="002F06BA" w:rsidRDefault="23BB74D2" w:rsidP="23BB74D2">
      <w:pPr>
        <w:spacing w:after="240"/>
        <w:rPr>
          <w:b/>
          <w:bCs/>
          <w:sz w:val="22"/>
          <w:szCs w:val="20"/>
          <w:lang w:val="es-EC"/>
        </w:rPr>
      </w:pPr>
      <w:r w:rsidRPr="002F06BA">
        <w:rPr>
          <w:b/>
          <w:bCs/>
          <w:sz w:val="22"/>
          <w:szCs w:val="20"/>
          <w:lang w:val="es-EC"/>
        </w:rPr>
        <w:lastRenderedPageBreak/>
        <w:t>United We Dream (Houston Office)</w:t>
      </w:r>
    </w:p>
    <w:p w14:paraId="1DF416D8" w14:textId="399C5B0E" w:rsidR="00C04EAA" w:rsidRPr="002F06BA" w:rsidRDefault="006D153B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Dirección</w:t>
      </w:r>
      <w:r w:rsidR="13C47EC5" w:rsidRPr="002F06BA">
        <w:rPr>
          <w:sz w:val="22"/>
          <w:szCs w:val="20"/>
          <w:lang w:val="es-EC"/>
        </w:rPr>
        <w:t>: 1900 Kane Street, Suite 116, Houston, TX 77007</w:t>
      </w:r>
    </w:p>
    <w:p w14:paraId="381D0BAD" w14:textId="29C16C27" w:rsidR="00C04EAA" w:rsidRPr="002F06BA" w:rsidRDefault="006D153B" w:rsidP="006D153B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Número de Teléfono</w:t>
      </w:r>
      <w:r w:rsidR="13C47EC5" w:rsidRPr="002F06BA">
        <w:rPr>
          <w:sz w:val="22"/>
          <w:szCs w:val="20"/>
          <w:lang w:val="es-EC"/>
        </w:rPr>
        <w:t xml:space="preserve">: (713) 863-1422 / </w:t>
      </w:r>
      <w:r w:rsidRPr="002F06BA">
        <w:rPr>
          <w:sz w:val="22"/>
          <w:szCs w:val="20"/>
          <w:lang w:val="es-EC"/>
        </w:rPr>
        <w:t>Sitio de Web</w:t>
      </w:r>
      <w:r w:rsidR="13C47EC5" w:rsidRPr="002F06BA">
        <w:rPr>
          <w:sz w:val="22"/>
          <w:szCs w:val="20"/>
          <w:lang w:val="es-EC"/>
        </w:rPr>
        <w:t xml:space="preserve">: </w:t>
      </w:r>
      <w:hyperlink r:id="rId12">
        <w:r w:rsidR="13C47EC5" w:rsidRPr="002F06BA">
          <w:rPr>
            <w:rStyle w:val="Hyperlink"/>
            <w:sz w:val="22"/>
            <w:szCs w:val="20"/>
            <w:lang w:val="es-EC"/>
          </w:rPr>
          <w:t>http://unitedwedream.org/</w:t>
        </w:r>
      </w:hyperlink>
      <w:r w:rsidR="13C47EC5" w:rsidRPr="002F06BA">
        <w:rPr>
          <w:sz w:val="22"/>
          <w:szCs w:val="20"/>
          <w:lang w:val="es-EC"/>
        </w:rPr>
        <w:t xml:space="preserve"> </w:t>
      </w:r>
    </w:p>
    <w:p w14:paraId="4D55AFF5" w14:textId="5CB53B57" w:rsidR="00C04EAA" w:rsidRPr="002F06BA" w:rsidRDefault="006D153B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Idioma</w:t>
      </w:r>
      <w:r w:rsidR="13C47EC5" w:rsidRPr="002F06BA">
        <w:rPr>
          <w:sz w:val="22"/>
          <w:szCs w:val="20"/>
          <w:lang w:val="es-EC"/>
        </w:rPr>
        <w:t xml:space="preserve">: </w:t>
      </w:r>
      <w:r w:rsidR="0074644E" w:rsidRPr="002F06BA">
        <w:rPr>
          <w:sz w:val="22"/>
          <w:szCs w:val="20"/>
          <w:lang w:val="es-EC"/>
        </w:rPr>
        <w:t>Inglés</w:t>
      </w:r>
      <w:r w:rsidR="13C47EC5" w:rsidRPr="002F06BA">
        <w:rPr>
          <w:sz w:val="22"/>
          <w:szCs w:val="20"/>
          <w:lang w:val="es-EC"/>
        </w:rPr>
        <w:t xml:space="preserve">, </w:t>
      </w:r>
      <w:r w:rsidRPr="002F06BA">
        <w:rPr>
          <w:sz w:val="22"/>
          <w:szCs w:val="20"/>
          <w:lang w:val="es-EC"/>
        </w:rPr>
        <w:t>Español</w:t>
      </w:r>
    </w:p>
    <w:p w14:paraId="6B4C281D" w14:textId="5557C430" w:rsidR="00C04EAA" w:rsidRPr="002F06BA" w:rsidRDefault="006D153B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Tipos de asistencia</w:t>
      </w:r>
      <w:r w:rsidR="13C47EC5" w:rsidRPr="002F06BA">
        <w:rPr>
          <w:sz w:val="22"/>
          <w:szCs w:val="20"/>
          <w:lang w:val="es-EC"/>
        </w:rPr>
        <w:t xml:space="preserve">: </w:t>
      </w:r>
      <w:r w:rsidR="0074644E">
        <w:rPr>
          <w:sz w:val="22"/>
          <w:szCs w:val="20"/>
          <w:lang w:val="es-EC"/>
        </w:rPr>
        <w:t>Orientación</w:t>
      </w:r>
      <w:r w:rsidR="00FD0D9C">
        <w:rPr>
          <w:sz w:val="22"/>
          <w:szCs w:val="20"/>
          <w:lang w:val="es-EC"/>
        </w:rPr>
        <w:t xml:space="preserve"> ayuda</w:t>
      </w:r>
      <w:r w:rsidR="00136C26" w:rsidRPr="002F06BA">
        <w:rPr>
          <w:sz w:val="22"/>
          <w:szCs w:val="20"/>
          <w:lang w:val="es-EC"/>
        </w:rPr>
        <w:t xml:space="preserve"> con </w:t>
      </w:r>
      <w:r w:rsidR="13C47EC5" w:rsidRPr="002F06BA">
        <w:rPr>
          <w:sz w:val="22"/>
          <w:szCs w:val="20"/>
          <w:lang w:val="es-EC"/>
        </w:rPr>
        <w:t xml:space="preserve">DACA, </w:t>
      </w:r>
      <w:r w:rsidR="0074644E">
        <w:rPr>
          <w:sz w:val="22"/>
          <w:szCs w:val="20"/>
          <w:lang w:val="es-EC"/>
        </w:rPr>
        <w:t>refugiados</w:t>
      </w:r>
      <w:r w:rsidR="13C47EC5" w:rsidRPr="002F06BA">
        <w:rPr>
          <w:sz w:val="22"/>
          <w:szCs w:val="20"/>
          <w:lang w:val="es-EC"/>
        </w:rPr>
        <w:t xml:space="preserve">, </w:t>
      </w:r>
      <w:r w:rsidR="00136C26" w:rsidRPr="002F06BA">
        <w:rPr>
          <w:sz w:val="22"/>
          <w:szCs w:val="20"/>
          <w:lang w:val="es-EC"/>
        </w:rPr>
        <w:t>asilos</w:t>
      </w:r>
      <w:r w:rsidR="13C47EC5" w:rsidRPr="002F06BA">
        <w:rPr>
          <w:sz w:val="22"/>
          <w:szCs w:val="20"/>
          <w:lang w:val="es-EC"/>
        </w:rPr>
        <w:t xml:space="preserve">, </w:t>
      </w:r>
      <w:r w:rsidR="00FD0D9C">
        <w:rPr>
          <w:sz w:val="22"/>
          <w:szCs w:val="20"/>
          <w:lang w:val="es-EC"/>
        </w:rPr>
        <w:t>defensa contra la de</w:t>
      </w:r>
      <w:r w:rsidR="00136C26" w:rsidRPr="002F06BA">
        <w:rPr>
          <w:sz w:val="22"/>
          <w:szCs w:val="20"/>
          <w:lang w:val="es-EC"/>
        </w:rPr>
        <w:t xml:space="preserve">portación y </w:t>
      </w:r>
      <w:r w:rsidR="13C47EC5" w:rsidRPr="002F06BA">
        <w:rPr>
          <w:sz w:val="22"/>
          <w:szCs w:val="20"/>
          <w:lang w:val="es-EC"/>
        </w:rPr>
        <w:t xml:space="preserve">LGBTQ. </w:t>
      </w:r>
    </w:p>
    <w:p w14:paraId="63ABBFC4" w14:textId="5F299A5D" w:rsidR="00185D4A" w:rsidRPr="002F06BA" w:rsidRDefault="006D153B" w:rsidP="13C47EC5">
      <w:pPr>
        <w:spacing w:after="240"/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Precio</w:t>
      </w:r>
      <w:r w:rsidR="13C47EC5" w:rsidRPr="002F06BA">
        <w:rPr>
          <w:sz w:val="22"/>
          <w:szCs w:val="20"/>
          <w:lang w:val="es-EC"/>
        </w:rPr>
        <w:t xml:space="preserve">: </w:t>
      </w:r>
      <w:r w:rsidR="00136C26" w:rsidRPr="002F06BA">
        <w:rPr>
          <w:sz w:val="22"/>
          <w:szCs w:val="20"/>
          <w:lang w:val="es-EC"/>
        </w:rPr>
        <w:t>Gratis</w:t>
      </w:r>
      <w:r w:rsidR="13C47EC5" w:rsidRPr="002F06BA">
        <w:rPr>
          <w:sz w:val="22"/>
          <w:szCs w:val="20"/>
          <w:lang w:val="es-EC"/>
        </w:rPr>
        <w:t xml:space="preserve"> </w:t>
      </w:r>
    </w:p>
    <w:p w14:paraId="4EE8BD4F" w14:textId="77777777" w:rsidR="003F0F09" w:rsidRPr="002F06BA" w:rsidRDefault="13C47EC5" w:rsidP="13C47EC5">
      <w:pPr>
        <w:rPr>
          <w:b/>
          <w:bCs/>
          <w:sz w:val="22"/>
          <w:szCs w:val="20"/>
          <w:lang w:val="es-EC"/>
        </w:rPr>
      </w:pPr>
      <w:r w:rsidRPr="002F06BA">
        <w:rPr>
          <w:b/>
          <w:bCs/>
          <w:sz w:val="22"/>
          <w:szCs w:val="20"/>
          <w:lang w:val="es-EC"/>
        </w:rPr>
        <w:t>Central American Resource Center (Houston Office)</w:t>
      </w:r>
    </w:p>
    <w:p w14:paraId="51B36A3F" w14:textId="2895CF08" w:rsidR="003F0F09" w:rsidRPr="002F06BA" w:rsidRDefault="006D153B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Dirección</w:t>
      </w:r>
      <w:r w:rsidR="13C47EC5" w:rsidRPr="002F06BA">
        <w:rPr>
          <w:sz w:val="22"/>
          <w:szCs w:val="20"/>
          <w:lang w:val="es-EC"/>
        </w:rPr>
        <w:t>: 6006 Bellaire Blvd, Suite 100, Houston, TX 77081</w:t>
      </w:r>
    </w:p>
    <w:p w14:paraId="6AFFD7F6" w14:textId="141FCDB7" w:rsidR="009C78BD" w:rsidRPr="002F06BA" w:rsidRDefault="006D153B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Número de Teléfono</w:t>
      </w:r>
      <w:r w:rsidR="13C47EC5" w:rsidRPr="002F06BA">
        <w:rPr>
          <w:sz w:val="22"/>
          <w:szCs w:val="20"/>
          <w:lang w:val="es-EC"/>
        </w:rPr>
        <w:t xml:space="preserve">: (713) 665-1284 </w:t>
      </w:r>
    </w:p>
    <w:p w14:paraId="740CF9D7" w14:textId="3EE1D213" w:rsidR="003F0F09" w:rsidRPr="002F06BA" w:rsidRDefault="006D153B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Idiomas</w:t>
      </w:r>
      <w:r w:rsidR="13C47EC5" w:rsidRPr="002F06BA">
        <w:rPr>
          <w:sz w:val="22"/>
          <w:szCs w:val="20"/>
          <w:lang w:val="es-EC"/>
        </w:rPr>
        <w:t xml:space="preserve">: </w:t>
      </w:r>
      <w:r w:rsidR="0074644E">
        <w:rPr>
          <w:sz w:val="22"/>
          <w:szCs w:val="20"/>
          <w:lang w:val="es-EC"/>
        </w:rPr>
        <w:t xml:space="preserve">Español y </w:t>
      </w:r>
      <w:r w:rsidR="0074644E" w:rsidRPr="002F06BA">
        <w:rPr>
          <w:sz w:val="22"/>
          <w:szCs w:val="20"/>
          <w:lang w:val="es-EC"/>
        </w:rPr>
        <w:t>Inglés</w:t>
      </w:r>
    </w:p>
    <w:p w14:paraId="30D9A883" w14:textId="6C8547E8" w:rsidR="003F0F09" w:rsidRPr="002F06BA" w:rsidRDefault="006D153B" w:rsidP="13C47EC5">
      <w:pPr>
        <w:tabs>
          <w:tab w:val="left" w:pos="540"/>
        </w:tabs>
        <w:ind w:left="720" w:hanging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Áreas de asistencia</w:t>
      </w:r>
      <w:r w:rsidR="13C47EC5" w:rsidRPr="002F06BA">
        <w:rPr>
          <w:sz w:val="22"/>
          <w:szCs w:val="20"/>
          <w:lang w:val="es-EC"/>
        </w:rPr>
        <w:t xml:space="preserve">: </w:t>
      </w:r>
      <w:r w:rsidR="000514DB">
        <w:rPr>
          <w:sz w:val="22"/>
          <w:szCs w:val="20"/>
          <w:lang w:val="es-EC"/>
        </w:rPr>
        <w:t>Ajustes de estatus</w:t>
      </w:r>
      <w:r w:rsidR="13C47EC5" w:rsidRPr="002F06BA">
        <w:rPr>
          <w:sz w:val="22"/>
          <w:szCs w:val="20"/>
          <w:lang w:val="es-EC"/>
        </w:rPr>
        <w:t>,</w:t>
      </w:r>
      <w:r w:rsidR="00136C26" w:rsidRPr="002F06BA">
        <w:rPr>
          <w:sz w:val="22"/>
          <w:szCs w:val="20"/>
          <w:lang w:val="es-EC"/>
        </w:rPr>
        <w:t xml:space="preserve"> Solitudes para asilo</w:t>
      </w:r>
      <w:r w:rsidR="13C47EC5" w:rsidRPr="002F06BA">
        <w:rPr>
          <w:sz w:val="22"/>
          <w:szCs w:val="20"/>
          <w:lang w:val="es-EC"/>
        </w:rPr>
        <w:t xml:space="preserve">, DACA, </w:t>
      </w:r>
      <w:r w:rsidR="00136C26" w:rsidRPr="002F06BA">
        <w:rPr>
          <w:sz w:val="22"/>
          <w:szCs w:val="20"/>
          <w:lang w:val="es-EC"/>
        </w:rPr>
        <w:t>Autorización de empleo</w:t>
      </w:r>
      <w:r w:rsidR="13C47EC5" w:rsidRPr="002F06BA">
        <w:rPr>
          <w:sz w:val="22"/>
          <w:szCs w:val="20"/>
          <w:lang w:val="es-EC"/>
        </w:rPr>
        <w:t xml:space="preserve">, </w:t>
      </w:r>
      <w:r w:rsidR="00D03205">
        <w:rPr>
          <w:sz w:val="22"/>
          <w:szCs w:val="20"/>
          <w:lang w:val="es-EC"/>
        </w:rPr>
        <w:t>P</w:t>
      </w:r>
      <w:r w:rsidR="000514DB">
        <w:rPr>
          <w:sz w:val="22"/>
          <w:szCs w:val="20"/>
          <w:lang w:val="es-EC"/>
        </w:rPr>
        <w:t>eticiones de emp</w:t>
      </w:r>
      <w:r w:rsidR="00FD0D9C">
        <w:rPr>
          <w:sz w:val="22"/>
          <w:szCs w:val="20"/>
          <w:lang w:val="es-EC"/>
        </w:rPr>
        <w:t>le</w:t>
      </w:r>
      <w:r w:rsidR="000514DB">
        <w:rPr>
          <w:sz w:val="22"/>
          <w:szCs w:val="20"/>
          <w:lang w:val="es-EC"/>
        </w:rPr>
        <w:t xml:space="preserve">o </w:t>
      </w:r>
      <w:r w:rsidR="00FD0D9C">
        <w:rPr>
          <w:sz w:val="22"/>
          <w:szCs w:val="20"/>
          <w:lang w:val="es-EC"/>
        </w:rPr>
        <w:t xml:space="preserve">para </w:t>
      </w:r>
      <w:r w:rsidR="000514DB">
        <w:rPr>
          <w:sz w:val="22"/>
          <w:szCs w:val="20"/>
          <w:lang w:val="es-EC"/>
        </w:rPr>
        <w:t>inmigrante</w:t>
      </w:r>
      <w:r w:rsidR="00FD0D9C">
        <w:rPr>
          <w:sz w:val="22"/>
          <w:szCs w:val="20"/>
          <w:lang w:val="es-EC"/>
        </w:rPr>
        <w:t>s</w:t>
      </w:r>
      <w:r w:rsidR="00D03205">
        <w:rPr>
          <w:sz w:val="22"/>
          <w:szCs w:val="20"/>
          <w:lang w:val="es-EC"/>
        </w:rPr>
        <w:t xml:space="preserve"> y no</w:t>
      </w:r>
      <w:r w:rsidR="00D03205" w:rsidRPr="002F06BA">
        <w:rPr>
          <w:sz w:val="22"/>
          <w:szCs w:val="20"/>
          <w:lang w:val="es-EC"/>
        </w:rPr>
        <w:t>-</w:t>
      </w:r>
      <w:r w:rsidR="0074644E">
        <w:rPr>
          <w:sz w:val="22"/>
          <w:szCs w:val="20"/>
          <w:lang w:val="es-EC"/>
        </w:rPr>
        <w:t>inmigrantes,</w:t>
      </w:r>
      <w:r w:rsidR="000514DB">
        <w:rPr>
          <w:sz w:val="22"/>
          <w:szCs w:val="20"/>
          <w:lang w:val="es-EC"/>
        </w:rPr>
        <w:t xml:space="preserve"> </w:t>
      </w:r>
      <w:r w:rsidR="00D03205">
        <w:rPr>
          <w:sz w:val="22"/>
          <w:szCs w:val="20"/>
          <w:lang w:val="es-EC"/>
        </w:rPr>
        <w:t>P</w:t>
      </w:r>
      <w:r w:rsidR="000514DB">
        <w:rPr>
          <w:sz w:val="22"/>
          <w:szCs w:val="20"/>
          <w:lang w:val="es-EC"/>
        </w:rPr>
        <w:t>etici</w:t>
      </w:r>
      <w:r w:rsidR="13C47EC5" w:rsidRPr="002F06BA">
        <w:rPr>
          <w:sz w:val="22"/>
          <w:szCs w:val="20"/>
          <w:lang w:val="es-EC"/>
        </w:rPr>
        <w:t>on</w:t>
      </w:r>
      <w:r w:rsidR="000514DB">
        <w:rPr>
          <w:sz w:val="22"/>
          <w:szCs w:val="20"/>
          <w:lang w:val="es-EC"/>
        </w:rPr>
        <w:t>e</w:t>
      </w:r>
      <w:r w:rsidR="13C47EC5" w:rsidRPr="002F06BA">
        <w:rPr>
          <w:sz w:val="22"/>
          <w:szCs w:val="20"/>
          <w:lang w:val="es-EC"/>
        </w:rPr>
        <w:t>s</w:t>
      </w:r>
      <w:r w:rsidR="000514DB">
        <w:rPr>
          <w:sz w:val="22"/>
          <w:szCs w:val="20"/>
          <w:lang w:val="es-EC"/>
        </w:rPr>
        <w:t xml:space="preserve"> familiares, NACARA, Naturalizac</w:t>
      </w:r>
      <w:r w:rsidR="000514DB" w:rsidRPr="002F06BA">
        <w:rPr>
          <w:sz w:val="22"/>
          <w:szCs w:val="20"/>
          <w:lang w:val="es-EC"/>
        </w:rPr>
        <w:t>ión</w:t>
      </w:r>
      <w:r w:rsidR="13C47EC5" w:rsidRPr="002F06BA">
        <w:rPr>
          <w:sz w:val="22"/>
          <w:szCs w:val="20"/>
          <w:lang w:val="es-EC"/>
        </w:rPr>
        <w:t>/</w:t>
      </w:r>
      <w:r w:rsidR="000514DB">
        <w:rPr>
          <w:sz w:val="22"/>
          <w:szCs w:val="20"/>
          <w:lang w:val="es-EC"/>
        </w:rPr>
        <w:t>Ciudadanía</w:t>
      </w:r>
      <w:r w:rsidR="13C47EC5" w:rsidRPr="002F06BA">
        <w:rPr>
          <w:sz w:val="22"/>
          <w:szCs w:val="20"/>
          <w:lang w:val="es-EC"/>
        </w:rPr>
        <w:t xml:space="preserve">, </w:t>
      </w:r>
      <w:r w:rsidR="000514DB">
        <w:rPr>
          <w:sz w:val="22"/>
          <w:szCs w:val="20"/>
          <w:lang w:val="es-EC"/>
        </w:rPr>
        <w:t>Audiencias de eliminación,</w:t>
      </w:r>
      <w:r w:rsidR="13C47EC5" w:rsidRPr="002F06BA">
        <w:rPr>
          <w:sz w:val="22"/>
          <w:szCs w:val="20"/>
          <w:lang w:val="es-EC"/>
        </w:rPr>
        <w:t xml:space="preserve"> , T </w:t>
      </w:r>
      <w:r w:rsidR="000514DB">
        <w:rPr>
          <w:sz w:val="22"/>
          <w:szCs w:val="20"/>
          <w:lang w:val="es-EC"/>
        </w:rPr>
        <w:t>visas, TPS, U visas, petici</w:t>
      </w:r>
      <w:r w:rsidR="13C47EC5" w:rsidRPr="002F06BA">
        <w:rPr>
          <w:sz w:val="22"/>
          <w:szCs w:val="20"/>
          <w:lang w:val="es-EC"/>
        </w:rPr>
        <w:t>on</w:t>
      </w:r>
      <w:r w:rsidR="000514DB">
        <w:rPr>
          <w:sz w:val="22"/>
          <w:szCs w:val="20"/>
          <w:lang w:val="es-EC"/>
        </w:rPr>
        <w:t>e</w:t>
      </w:r>
      <w:r w:rsidR="13C47EC5" w:rsidRPr="002F06BA">
        <w:rPr>
          <w:sz w:val="22"/>
          <w:szCs w:val="20"/>
          <w:lang w:val="es-EC"/>
        </w:rPr>
        <w:t>s</w:t>
      </w:r>
      <w:r w:rsidR="000514DB">
        <w:rPr>
          <w:sz w:val="22"/>
          <w:szCs w:val="20"/>
          <w:lang w:val="es-EC"/>
        </w:rPr>
        <w:t xml:space="preserve"> VAWA</w:t>
      </w:r>
    </w:p>
    <w:p w14:paraId="292289B9" w14:textId="7B3F32AE" w:rsidR="009C78BD" w:rsidRPr="002F06BA" w:rsidRDefault="006D153B" w:rsidP="00136C26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Precio</w:t>
      </w:r>
      <w:r w:rsidR="13C47EC5" w:rsidRPr="002F06BA">
        <w:rPr>
          <w:sz w:val="22"/>
          <w:szCs w:val="20"/>
          <w:lang w:val="es-EC"/>
        </w:rPr>
        <w:t xml:space="preserve">: </w:t>
      </w:r>
      <w:r w:rsidR="00FD0D9C">
        <w:rPr>
          <w:sz w:val="22"/>
          <w:szCs w:val="20"/>
          <w:lang w:val="es-EC"/>
        </w:rPr>
        <w:t>La mayoría de consultas</w:t>
      </w:r>
      <w:r w:rsidR="00136C26" w:rsidRPr="002F06BA">
        <w:rPr>
          <w:sz w:val="22"/>
          <w:szCs w:val="20"/>
          <w:lang w:val="es-EC"/>
        </w:rPr>
        <w:t xml:space="preserve"> y servicios son gratis </w:t>
      </w:r>
      <w:r w:rsidR="13C47EC5" w:rsidRPr="002F06BA">
        <w:rPr>
          <w:sz w:val="22"/>
          <w:szCs w:val="20"/>
          <w:lang w:val="es-EC"/>
        </w:rPr>
        <w:t xml:space="preserve"> </w:t>
      </w:r>
    </w:p>
    <w:p w14:paraId="2D0A59C5" w14:textId="38721B8A" w:rsidR="0004476F" w:rsidRPr="002F06BA" w:rsidRDefault="006D153B" w:rsidP="13C47EC5">
      <w:pPr>
        <w:spacing w:after="240"/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Cómo</w:t>
      </w:r>
      <w:r w:rsidR="13C47EC5" w:rsidRPr="002F06BA">
        <w:rPr>
          <w:sz w:val="22"/>
          <w:szCs w:val="20"/>
          <w:lang w:val="es-EC"/>
        </w:rPr>
        <w:t xml:space="preserve">: </w:t>
      </w:r>
      <w:r w:rsidR="00136C26" w:rsidRPr="002F06BA">
        <w:rPr>
          <w:sz w:val="22"/>
          <w:szCs w:val="20"/>
          <w:lang w:val="es-EC"/>
        </w:rPr>
        <w:t xml:space="preserve">Reciben sin citas cada día </w:t>
      </w:r>
      <w:r w:rsidR="00984C6E" w:rsidRPr="002F06BA">
        <w:rPr>
          <w:sz w:val="22"/>
          <w:szCs w:val="20"/>
          <w:lang w:val="es-EC"/>
        </w:rPr>
        <w:t xml:space="preserve">empezando a 9am. </w:t>
      </w:r>
    </w:p>
    <w:p w14:paraId="0122B310" w14:textId="77777777" w:rsidR="00C12B7A" w:rsidRPr="002F06BA" w:rsidRDefault="13C47EC5" w:rsidP="13C47EC5">
      <w:pPr>
        <w:tabs>
          <w:tab w:val="left" w:pos="2700"/>
        </w:tabs>
        <w:rPr>
          <w:b/>
          <w:bCs/>
          <w:sz w:val="22"/>
          <w:szCs w:val="20"/>
          <w:lang w:val="es-EC"/>
        </w:rPr>
      </w:pPr>
      <w:r w:rsidRPr="002F06BA">
        <w:rPr>
          <w:b/>
          <w:bCs/>
          <w:sz w:val="22"/>
          <w:szCs w:val="20"/>
          <w:lang w:val="es-EC"/>
        </w:rPr>
        <w:t>Justice for Our Neighbors Houston/East Texas</w:t>
      </w:r>
    </w:p>
    <w:p w14:paraId="2B3C0DC8" w14:textId="30401420" w:rsidR="00C12B7A" w:rsidRPr="002F06BA" w:rsidRDefault="006D153B" w:rsidP="23BB74D2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Dirección</w:t>
      </w:r>
      <w:r w:rsidR="23BB74D2" w:rsidRPr="002F06BA">
        <w:rPr>
          <w:sz w:val="22"/>
          <w:szCs w:val="20"/>
          <w:lang w:val="es-EC"/>
        </w:rPr>
        <w:t xml:space="preserve">: 2220 Broadway Street, Houston, TX, 77012 </w:t>
      </w:r>
      <w:r w:rsidR="00D03205">
        <w:rPr>
          <w:sz w:val="22"/>
          <w:szCs w:val="20"/>
          <w:lang w:val="es-EC"/>
        </w:rPr>
        <w:t>en la</w:t>
      </w:r>
      <w:r w:rsidR="23BB74D2" w:rsidRPr="002F06BA">
        <w:rPr>
          <w:sz w:val="22"/>
          <w:szCs w:val="20"/>
          <w:lang w:val="es-EC"/>
        </w:rPr>
        <w:t xml:space="preserve"> Mission Milby Community Center </w:t>
      </w:r>
    </w:p>
    <w:p w14:paraId="39E98880" w14:textId="48D63265" w:rsidR="00C12B7A" w:rsidRPr="002F06BA" w:rsidRDefault="006D153B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Sitio de Web</w:t>
      </w:r>
      <w:r w:rsidR="13C47EC5" w:rsidRPr="002F06BA">
        <w:rPr>
          <w:sz w:val="22"/>
          <w:szCs w:val="20"/>
          <w:lang w:val="es-EC"/>
        </w:rPr>
        <w:t xml:space="preserve">: </w:t>
      </w:r>
      <w:hyperlink r:id="rId13">
        <w:r w:rsidR="13C47EC5" w:rsidRPr="002F06BA">
          <w:rPr>
            <w:rStyle w:val="Hyperlink"/>
            <w:sz w:val="22"/>
            <w:szCs w:val="20"/>
            <w:lang w:val="es-EC"/>
          </w:rPr>
          <w:t>http://www.jfonhouston-etx.org/</w:t>
        </w:r>
      </w:hyperlink>
    </w:p>
    <w:p w14:paraId="4F26697C" w14:textId="4481C716" w:rsidR="00C04EAA" w:rsidRPr="002F06BA" w:rsidRDefault="006D153B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Idiomas</w:t>
      </w:r>
      <w:r w:rsidR="13C47EC5" w:rsidRPr="002F06BA">
        <w:rPr>
          <w:sz w:val="22"/>
          <w:szCs w:val="20"/>
          <w:lang w:val="es-EC"/>
        </w:rPr>
        <w:t xml:space="preserve">: </w:t>
      </w:r>
      <w:r w:rsidR="0074644E" w:rsidRPr="002F06BA">
        <w:rPr>
          <w:sz w:val="22"/>
          <w:szCs w:val="20"/>
          <w:lang w:val="es-EC"/>
        </w:rPr>
        <w:t>Inglés</w:t>
      </w:r>
      <w:r w:rsidR="13C47EC5" w:rsidRPr="002F06BA">
        <w:rPr>
          <w:sz w:val="22"/>
          <w:szCs w:val="20"/>
          <w:lang w:val="es-EC"/>
        </w:rPr>
        <w:t xml:space="preserve">, </w:t>
      </w:r>
      <w:r w:rsidR="00D03205">
        <w:rPr>
          <w:sz w:val="22"/>
          <w:szCs w:val="20"/>
          <w:lang w:val="es-EC"/>
        </w:rPr>
        <w:t>Español</w:t>
      </w:r>
    </w:p>
    <w:p w14:paraId="0FA98714" w14:textId="635E6069" w:rsidR="00C12B7A" w:rsidRPr="002F06BA" w:rsidRDefault="006D153B" w:rsidP="006D153B">
      <w:pPr>
        <w:ind w:left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Áreas de asistencia</w:t>
      </w:r>
      <w:r w:rsidR="13C47EC5" w:rsidRPr="002F06BA">
        <w:rPr>
          <w:sz w:val="22"/>
          <w:szCs w:val="20"/>
          <w:lang w:val="es-EC"/>
        </w:rPr>
        <w:t xml:space="preserve">: DACA, DAPA, </w:t>
      </w:r>
      <w:r w:rsidR="00984C6E" w:rsidRPr="002F06BA">
        <w:rPr>
          <w:sz w:val="22"/>
          <w:szCs w:val="20"/>
          <w:lang w:val="es-EC"/>
        </w:rPr>
        <w:t>niño que fue abusado o abandonado por los padres</w:t>
      </w:r>
      <w:r w:rsidR="13C47EC5" w:rsidRPr="002F06BA">
        <w:rPr>
          <w:sz w:val="22"/>
          <w:szCs w:val="20"/>
          <w:lang w:val="es-EC"/>
        </w:rPr>
        <w:t xml:space="preserve">, </w:t>
      </w:r>
      <w:r w:rsidR="00984C6E" w:rsidRPr="002F06BA">
        <w:rPr>
          <w:sz w:val="22"/>
          <w:szCs w:val="20"/>
          <w:lang w:val="es-EC"/>
        </w:rPr>
        <w:t xml:space="preserve">peticiones familiares y otros </w:t>
      </w:r>
      <w:r w:rsidR="13C47EC5" w:rsidRPr="002F06BA">
        <w:rPr>
          <w:sz w:val="22"/>
          <w:szCs w:val="20"/>
          <w:lang w:val="es-EC"/>
        </w:rPr>
        <w:t xml:space="preserve"> </w:t>
      </w:r>
      <w:r w:rsidR="003E5D2F">
        <w:rPr>
          <w:sz w:val="22"/>
          <w:szCs w:val="20"/>
          <w:lang w:val="es-EC"/>
        </w:rPr>
        <w:t xml:space="preserve">problemas inmigrante que no están de empleo. </w:t>
      </w:r>
    </w:p>
    <w:p w14:paraId="75AFB340" w14:textId="4B7A3948" w:rsidR="00C12B7A" w:rsidRPr="002F06BA" w:rsidRDefault="006D153B" w:rsidP="13C47EC5">
      <w:pPr>
        <w:ind w:left="720" w:hanging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Cómo</w:t>
      </w:r>
      <w:r w:rsidR="13C47EC5" w:rsidRPr="002F06BA">
        <w:rPr>
          <w:sz w:val="22"/>
          <w:szCs w:val="20"/>
          <w:lang w:val="es-EC"/>
        </w:rPr>
        <w:t xml:space="preserve">: </w:t>
      </w:r>
      <w:r w:rsidRPr="002F06BA">
        <w:rPr>
          <w:sz w:val="22"/>
          <w:szCs w:val="20"/>
          <w:lang w:val="es-EC"/>
        </w:rPr>
        <w:t>Llame al</w:t>
      </w:r>
      <w:r w:rsidR="13C47EC5" w:rsidRPr="002F06BA">
        <w:rPr>
          <w:sz w:val="22"/>
          <w:szCs w:val="20"/>
          <w:lang w:val="es-EC"/>
        </w:rPr>
        <w:t xml:space="preserve"> (713) 454-6472 </w:t>
      </w:r>
      <w:r w:rsidR="00D03205">
        <w:rPr>
          <w:sz w:val="22"/>
          <w:szCs w:val="20"/>
          <w:lang w:val="es-EC"/>
        </w:rPr>
        <w:t>para una entrevista por teléf</w:t>
      </w:r>
      <w:r w:rsidR="00D03205" w:rsidRPr="002F06BA">
        <w:rPr>
          <w:sz w:val="22"/>
          <w:szCs w:val="20"/>
          <w:lang w:val="es-EC"/>
        </w:rPr>
        <w:t>o</w:t>
      </w:r>
      <w:r w:rsidR="00D03205">
        <w:rPr>
          <w:sz w:val="22"/>
          <w:szCs w:val="20"/>
          <w:lang w:val="es-EC"/>
        </w:rPr>
        <w:t>no</w:t>
      </w:r>
      <w:r w:rsidR="13C47EC5" w:rsidRPr="002F06BA">
        <w:rPr>
          <w:sz w:val="22"/>
          <w:szCs w:val="20"/>
          <w:lang w:val="es-EC"/>
        </w:rPr>
        <w:t>.</w:t>
      </w:r>
      <w:r w:rsidR="00D03205">
        <w:rPr>
          <w:sz w:val="22"/>
          <w:szCs w:val="20"/>
          <w:lang w:val="es-EC"/>
        </w:rPr>
        <w:t xml:space="preserve">  Van a poner en una lista de espera para una cita con un abogado.</w:t>
      </w:r>
    </w:p>
    <w:p w14:paraId="707C85CC" w14:textId="644C7790" w:rsidR="00E03E52" w:rsidRPr="002F06BA" w:rsidRDefault="006D153B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Precio</w:t>
      </w:r>
      <w:r w:rsidR="00D03205">
        <w:rPr>
          <w:sz w:val="22"/>
          <w:szCs w:val="20"/>
          <w:lang w:val="es-EC"/>
        </w:rPr>
        <w:t xml:space="preserve">: $35 para una cita con un abogado </w:t>
      </w:r>
      <w:r w:rsidR="13C47EC5" w:rsidRPr="002F06BA">
        <w:rPr>
          <w:sz w:val="22"/>
          <w:szCs w:val="20"/>
          <w:lang w:val="es-EC"/>
        </w:rPr>
        <w:t xml:space="preserve"> </w:t>
      </w:r>
    </w:p>
    <w:p w14:paraId="7425E482" w14:textId="77777777" w:rsidR="0004476F" w:rsidRPr="002F06BA" w:rsidRDefault="0004476F" w:rsidP="23BB74D2">
      <w:pPr>
        <w:ind w:left="2880" w:hanging="2880"/>
        <w:rPr>
          <w:sz w:val="22"/>
          <w:szCs w:val="20"/>
          <w:lang w:val="es-EC"/>
        </w:rPr>
      </w:pPr>
    </w:p>
    <w:p w14:paraId="6CBC43BD" w14:textId="77777777" w:rsidR="00E23655" w:rsidRPr="002F06BA" w:rsidRDefault="13C47EC5" w:rsidP="13C47EC5">
      <w:pPr>
        <w:rPr>
          <w:b/>
          <w:bCs/>
          <w:sz w:val="22"/>
          <w:szCs w:val="20"/>
          <w:lang w:val="es-EC"/>
        </w:rPr>
      </w:pPr>
      <w:r w:rsidRPr="002F06BA">
        <w:rPr>
          <w:b/>
          <w:bCs/>
          <w:sz w:val="22"/>
          <w:szCs w:val="20"/>
          <w:lang w:val="es-EC"/>
        </w:rPr>
        <w:t>Somali Bantu Community of Greater Houston</w:t>
      </w:r>
    </w:p>
    <w:p w14:paraId="0D7F94E3" w14:textId="6E14884E" w:rsidR="00E23655" w:rsidRPr="002F06BA" w:rsidRDefault="006D153B" w:rsidP="23BB74D2">
      <w:pPr>
        <w:ind w:left="720" w:hanging="360"/>
        <w:rPr>
          <w:b/>
          <w:bCs/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Dirección</w:t>
      </w:r>
      <w:r w:rsidR="23BB74D2" w:rsidRPr="002F06BA">
        <w:rPr>
          <w:sz w:val="22"/>
          <w:szCs w:val="20"/>
          <w:lang w:val="es-EC"/>
        </w:rPr>
        <w:t>: 6666 Harwin Dr., Suite 260, Houston, TX 77036</w:t>
      </w:r>
    </w:p>
    <w:p w14:paraId="727F793E" w14:textId="597F7495" w:rsidR="00E23655" w:rsidRPr="002F06BA" w:rsidRDefault="006D153B" w:rsidP="13C47EC5">
      <w:pPr>
        <w:ind w:left="720" w:hanging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Sitio de web</w:t>
      </w:r>
      <w:r w:rsidR="13C47EC5" w:rsidRPr="002F06BA">
        <w:rPr>
          <w:sz w:val="22"/>
          <w:szCs w:val="20"/>
          <w:lang w:val="es-EC"/>
        </w:rPr>
        <w:t xml:space="preserve">: </w:t>
      </w:r>
      <w:hyperlink r:id="rId14">
        <w:r w:rsidR="13C47EC5" w:rsidRPr="002F06BA">
          <w:rPr>
            <w:rStyle w:val="Hyperlink"/>
            <w:sz w:val="22"/>
            <w:szCs w:val="20"/>
            <w:lang w:val="es-EC"/>
          </w:rPr>
          <w:t>http://www.sbcgh.org</w:t>
        </w:r>
      </w:hyperlink>
    </w:p>
    <w:p w14:paraId="1F5B22E1" w14:textId="267289FE" w:rsidR="00E23655" w:rsidRPr="002F06BA" w:rsidRDefault="006D153B" w:rsidP="23BB74D2">
      <w:pPr>
        <w:ind w:left="720" w:hanging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Idiomas: Árabe</w:t>
      </w:r>
      <w:r w:rsidR="23BB74D2" w:rsidRPr="002F06BA">
        <w:rPr>
          <w:sz w:val="22"/>
          <w:szCs w:val="20"/>
          <w:lang w:val="es-EC"/>
        </w:rPr>
        <w:t xml:space="preserve">, </w:t>
      </w:r>
      <w:r w:rsidRPr="002F06BA">
        <w:rPr>
          <w:sz w:val="22"/>
          <w:szCs w:val="20"/>
          <w:lang w:val="es-EC"/>
        </w:rPr>
        <w:t>Ingles</w:t>
      </w:r>
      <w:r w:rsidR="23BB74D2" w:rsidRPr="002F06BA">
        <w:rPr>
          <w:sz w:val="22"/>
          <w:szCs w:val="20"/>
          <w:lang w:val="es-EC"/>
        </w:rPr>
        <w:t xml:space="preserve">, </w:t>
      </w:r>
      <w:r w:rsidRPr="002F06BA">
        <w:rPr>
          <w:sz w:val="22"/>
          <w:szCs w:val="20"/>
          <w:lang w:val="es-EC"/>
        </w:rPr>
        <w:t>Somalí</w:t>
      </w:r>
      <w:r w:rsidR="23BB74D2" w:rsidRPr="002F06BA">
        <w:rPr>
          <w:sz w:val="22"/>
          <w:szCs w:val="20"/>
          <w:lang w:val="es-EC"/>
        </w:rPr>
        <w:t>, Swahili, Maay Maay, Bhutanese</w:t>
      </w:r>
    </w:p>
    <w:p w14:paraId="0655E630" w14:textId="6C66858B" w:rsidR="00E23655" w:rsidRPr="002F06BA" w:rsidRDefault="006D153B" w:rsidP="13C47EC5">
      <w:pPr>
        <w:ind w:left="720" w:hanging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Tipos de asistencia</w:t>
      </w:r>
      <w:r w:rsidR="13C47EC5" w:rsidRPr="002F06BA">
        <w:rPr>
          <w:sz w:val="22"/>
          <w:szCs w:val="20"/>
          <w:lang w:val="es-EC"/>
        </w:rPr>
        <w:t xml:space="preserve">: </w:t>
      </w:r>
      <w:r w:rsidR="00D03205">
        <w:rPr>
          <w:sz w:val="22"/>
          <w:szCs w:val="20"/>
          <w:lang w:val="es-EC"/>
        </w:rPr>
        <w:t xml:space="preserve">Abogado </w:t>
      </w:r>
      <w:r w:rsidR="00FD0D9C">
        <w:rPr>
          <w:sz w:val="22"/>
          <w:szCs w:val="20"/>
          <w:lang w:val="es-EC"/>
        </w:rPr>
        <w:t xml:space="preserve">y ayuda </w:t>
      </w:r>
      <w:r w:rsidR="00D03205">
        <w:rPr>
          <w:sz w:val="22"/>
          <w:szCs w:val="20"/>
          <w:lang w:val="es-EC"/>
        </w:rPr>
        <w:t xml:space="preserve">con problemas de inmigración y </w:t>
      </w:r>
      <w:r w:rsidR="13C47EC5" w:rsidRPr="002F06BA">
        <w:rPr>
          <w:sz w:val="22"/>
          <w:szCs w:val="20"/>
          <w:lang w:val="es-EC"/>
        </w:rPr>
        <w:t xml:space="preserve"> </w:t>
      </w:r>
      <w:r w:rsidR="00D03205">
        <w:rPr>
          <w:sz w:val="22"/>
          <w:szCs w:val="20"/>
          <w:lang w:val="es-EC"/>
        </w:rPr>
        <w:t xml:space="preserve">legal </w:t>
      </w:r>
      <w:r w:rsidR="00FD0D9C">
        <w:rPr>
          <w:sz w:val="22"/>
          <w:szCs w:val="20"/>
          <w:lang w:val="es-EC"/>
        </w:rPr>
        <w:t xml:space="preserve">en </w:t>
      </w:r>
      <w:r w:rsidR="00D03205">
        <w:rPr>
          <w:sz w:val="22"/>
          <w:szCs w:val="20"/>
          <w:lang w:val="es-EC"/>
        </w:rPr>
        <w:t xml:space="preserve">general. </w:t>
      </w:r>
      <w:r w:rsidR="00FD0D9C">
        <w:rPr>
          <w:sz w:val="22"/>
          <w:szCs w:val="20"/>
          <w:lang w:val="es-EC"/>
        </w:rPr>
        <w:t>Ofrecen clases de ESL y ciudadania</w:t>
      </w:r>
      <w:r w:rsidR="00D03205">
        <w:rPr>
          <w:sz w:val="22"/>
          <w:szCs w:val="20"/>
          <w:lang w:val="es-EC"/>
        </w:rPr>
        <w:t>.</w:t>
      </w:r>
    </w:p>
    <w:p w14:paraId="286C67C0" w14:textId="351DB830" w:rsidR="00E23655" w:rsidRPr="002F06BA" w:rsidRDefault="006D153B" w:rsidP="13C47EC5">
      <w:pPr>
        <w:spacing w:after="240"/>
        <w:ind w:left="720" w:hanging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Cómo</w:t>
      </w:r>
      <w:r w:rsidR="13C47EC5" w:rsidRPr="002F06BA">
        <w:rPr>
          <w:sz w:val="22"/>
          <w:szCs w:val="20"/>
          <w:lang w:val="es-EC"/>
        </w:rPr>
        <w:t xml:space="preserve">: </w:t>
      </w:r>
      <w:r w:rsidR="00D03205">
        <w:rPr>
          <w:sz w:val="22"/>
          <w:szCs w:val="20"/>
          <w:lang w:val="es-EC"/>
        </w:rPr>
        <w:t>Llame a</w:t>
      </w:r>
      <w:r w:rsidR="0074644E">
        <w:rPr>
          <w:sz w:val="22"/>
          <w:szCs w:val="20"/>
          <w:lang w:val="es-EC"/>
        </w:rPr>
        <w:t>l</w:t>
      </w:r>
      <w:r w:rsidR="13C47EC5" w:rsidRPr="002F06BA">
        <w:rPr>
          <w:sz w:val="22"/>
          <w:szCs w:val="20"/>
          <w:lang w:val="es-EC"/>
        </w:rPr>
        <w:t xml:space="preserve"> (713) 995-1070 </w:t>
      </w:r>
      <w:r w:rsidR="00D03205">
        <w:rPr>
          <w:sz w:val="22"/>
          <w:szCs w:val="20"/>
          <w:lang w:val="es-EC"/>
        </w:rPr>
        <w:t>para más información.</w:t>
      </w:r>
      <w:r w:rsidR="13C47EC5" w:rsidRPr="002F06BA">
        <w:rPr>
          <w:sz w:val="22"/>
          <w:szCs w:val="20"/>
          <w:lang w:val="es-EC"/>
        </w:rPr>
        <w:t xml:space="preserve"> </w:t>
      </w:r>
    </w:p>
    <w:p w14:paraId="61D4FFF3" w14:textId="5A6A53FB" w:rsidR="008A16D1" w:rsidRPr="002F06BA" w:rsidRDefault="13C47EC5" w:rsidP="13C47EC5">
      <w:pPr>
        <w:spacing w:line="259" w:lineRule="auto"/>
        <w:rPr>
          <w:sz w:val="22"/>
          <w:szCs w:val="20"/>
          <w:lang w:val="es-EC"/>
        </w:rPr>
      </w:pPr>
      <w:r w:rsidRPr="002F06BA">
        <w:rPr>
          <w:b/>
          <w:bCs/>
          <w:sz w:val="22"/>
          <w:szCs w:val="20"/>
          <w:lang w:val="es-EC"/>
        </w:rPr>
        <w:t>Human Rights First (</w:t>
      </w:r>
      <w:r w:rsidR="0074644E">
        <w:rPr>
          <w:b/>
          <w:bCs/>
          <w:sz w:val="22"/>
          <w:szCs w:val="20"/>
          <w:lang w:val="es-EC"/>
        </w:rPr>
        <w:t xml:space="preserve">Oficina de </w:t>
      </w:r>
      <w:r w:rsidRPr="002F06BA">
        <w:rPr>
          <w:b/>
          <w:bCs/>
          <w:sz w:val="22"/>
          <w:szCs w:val="20"/>
          <w:lang w:val="es-EC"/>
        </w:rPr>
        <w:t>Houston)</w:t>
      </w:r>
    </w:p>
    <w:p w14:paraId="436BE6E4" w14:textId="2437F9EC" w:rsidR="00C04EAA" w:rsidRPr="002F06BA" w:rsidRDefault="006D153B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Dirección</w:t>
      </w:r>
      <w:r w:rsidR="13C47EC5" w:rsidRPr="002F06BA">
        <w:rPr>
          <w:sz w:val="22"/>
          <w:szCs w:val="20"/>
          <w:lang w:val="es-EC"/>
        </w:rPr>
        <w:t xml:space="preserve">: 1303 San Jacinto St., 9th Floor, Houston, TX 77002 </w:t>
      </w:r>
    </w:p>
    <w:p w14:paraId="1D859BF6" w14:textId="2732F9C8" w:rsidR="008A16D1" w:rsidRPr="002F06BA" w:rsidRDefault="006D153B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Sitio de Web</w:t>
      </w:r>
      <w:r w:rsidR="13C47EC5" w:rsidRPr="002F06BA">
        <w:rPr>
          <w:sz w:val="22"/>
          <w:szCs w:val="20"/>
          <w:lang w:val="es-EC"/>
        </w:rPr>
        <w:t xml:space="preserve">: </w:t>
      </w:r>
      <w:hyperlink r:id="rId15">
        <w:r w:rsidR="13C47EC5" w:rsidRPr="002F06BA">
          <w:rPr>
            <w:rStyle w:val="Hyperlink"/>
            <w:sz w:val="22"/>
            <w:szCs w:val="20"/>
            <w:lang w:val="es-EC"/>
          </w:rPr>
          <w:t>http://www.humanrightsfirst.org</w:t>
        </w:r>
      </w:hyperlink>
      <w:r w:rsidR="13C47EC5" w:rsidRPr="002F06BA">
        <w:rPr>
          <w:rStyle w:val="Hyperlink"/>
          <w:sz w:val="22"/>
          <w:szCs w:val="20"/>
          <w:lang w:val="es-EC"/>
        </w:rPr>
        <w:t>/asylum/asylum-seekers-and-potential-clients</w:t>
      </w:r>
    </w:p>
    <w:p w14:paraId="29BCEBC2" w14:textId="51FCA514" w:rsidR="008A16D1" w:rsidRPr="002F06BA" w:rsidRDefault="006D153B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Idioma</w:t>
      </w:r>
      <w:r w:rsidR="13C47EC5" w:rsidRPr="002F06BA">
        <w:rPr>
          <w:sz w:val="22"/>
          <w:szCs w:val="20"/>
          <w:lang w:val="es-EC"/>
        </w:rPr>
        <w:t xml:space="preserve">: </w:t>
      </w:r>
      <w:r w:rsidR="0074644E" w:rsidRPr="002F06BA">
        <w:rPr>
          <w:sz w:val="22"/>
          <w:szCs w:val="20"/>
          <w:lang w:val="es-EC"/>
        </w:rPr>
        <w:t>Inglés</w:t>
      </w:r>
      <w:r w:rsidR="13C47EC5" w:rsidRPr="002F06BA">
        <w:rPr>
          <w:sz w:val="22"/>
          <w:szCs w:val="20"/>
          <w:lang w:val="es-EC"/>
        </w:rPr>
        <w:t xml:space="preserve">, </w:t>
      </w:r>
      <w:r w:rsidRPr="002F06BA">
        <w:rPr>
          <w:sz w:val="22"/>
          <w:szCs w:val="20"/>
          <w:lang w:val="es-EC"/>
        </w:rPr>
        <w:t>Español</w:t>
      </w:r>
    </w:p>
    <w:p w14:paraId="4FAD3E94" w14:textId="35126529" w:rsidR="008A16D1" w:rsidRPr="002F06BA" w:rsidRDefault="006D153B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Área de asistencia</w:t>
      </w:r>
      <w:r w:rsidR="13C47EC5" w:rsidRPr="002F06BA">
        <w:rPr>
          <w:sz w:val="22"/>
          <w:szCs w:val="20"/>
          <w:lang w:val="es-EC"/>
        </w:rPr>
        <w:t xml:space="preserve">: </w:t>
      </w:r>
      <w:r w:rsidR="00D03205">
        <w:rPr>
          <w:sz w:val="22"/>
          <w:szCs w:val="20"/>
          <w:lang w:val="es-EC"/>
        </w:rPr>
        <w:t xml:space="preserve">aplicación de asilo </w:t>
      </w:r>
      <w:r w:rsidR="13C47EC5" w:rsidRPr="002F06BA">
        <w:rPr>
          <w:sz w:val="22"/>
          <w:szCs w:val="20"/>
          <w:lang w:val="es-EC"/>
        </w:rPr>
        <w:t xml:space="preserve"> </w:t>
      </w:r>
      <w:r w:rsidR="00D03205">
        <w:rPr>
          <w:sz w:val="22"/>
          <w:szCs w:val="20"/>
          <w:lang w:val="es-EC"/>
        </w:rPr>
        <w:t xml:space="preserve">y representación </w:t>
      </w:r>
    </w:p>
    <w:p w14:paraId="44468A15" w14:textId="4D451C4E" w:rsidR="008A16D1" w:rsidRPr="002F06BA" w:rsidRDefault="006D153B" w:rsidP="13C47EC5">
      <w:pPr>
        <w:spacing w:after="240"/>
        <w:ind w:left="720" w:hanging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Cómo</w:t>
      </w:r>
      <w:r w:rsidR="13C47EC5" w:rsidRPr="002F06BA">
        <w:rPr>
          <w:sz w:val="22"/>
          <w:szCs w:val="20"/>
          <w:lang w:val="es-EC"/>
        </w:rPr>
        <w:t xml:space="preserve">: </w:t>
      </w:r>
      <w:r w:rsidR="00D03205">
        <w:rPr>
          <w:sz w:val="22"/>
          <w:szCs w:val="20"/>
          <w:lang w:val="es-EC"/>
        </w:rPr>
        <w:t xml:space="preserve">Llame </w:t>
      </w:r>
      <w:r w:rsidR="0074644E">
        <w:rPr>
          <w:sz w:val="22"/>
          <w:szCs w:val="20"/>
          <w:lang w:val="es-EC"/>
        </w:rPr>
        <w:t>al</w:t>
      </w:r>
      <w:r w:rsidR="13C47EC5" w:rsidRPr="002F06BA">
        <w:rPr>
          <w:sz w:val="22"/>
          <w:szCs w:val="20"/>
          <w:lang w:val="es-EC"/>
        </w:rPr>
        <w:t xml:space="preserve"> (713) 955-1360 </w:t>
      </w:r>
      <w:r w:rsidR="00FD0D9C">
        <w:rPr>
          <w:sz w:val="22"/>
          <w:szCs w:val="20"/>
          <w:lang w:val="es-EC"/>
        </w:rPr>
        <w:t>y deje un mensaje explicando los</w:t>
      </w:r>
      <w:r w:rsidR="00D03205">
        <w:rPr>
          <w:sz w:val="22"/>
          <w:szCs w:val="20"/>
          <w:lang w:val="es-EC"/>
        </w:rPr>
        <w:t xml:space="preserve"> detal</w:t>
      </w:r>
      <w:r w:rsidR="00FD0D9C">
        <w:rPr>
          <w:sz w:val="22"/>
          <w:szCs w:val="20"/>
          <w:lang w:val="es-EC"/>
        </w:rPr>
        <w:t xml:space="preserve">les de su caso. </w:t>
      </w:r>
      <w:r w:rsidR="0074644E">
        <w:rPr>
          <w:sz w:val="22"/>
          <w:szCs w:val="20"/>
          <w:lang w:val="es-EC"/>
        </w:rPr>
        <w:t>Recibirá</w:t>
      </w:r>
      <w:r w:rsidR="00FD0D9C">
        <w:rPr>
          <w:sz w:val="22"/>
          <w:szCs w:val="20"/>
          <w:lang w:val="es-EC"/>
        </w:rPr>
        <w:t xml:space="preserve"> una </w:t>
      </w:r>
      <w:r w:rsidR="00D03205">
        <w:rPr>
          <w:sz w:val="22"/>
          <w:szCs w:val="20"/>
          <w:lang w:val="es-EC"/>
        </w:rPr>
        <w:t>llamada en 2 semanas pa</w:t>
      </w:r>
      <w:r w:rsidR="00FD0D9C">
        <w:rPr>
          <w:sz w:val="22"/>
          <w:szCs w:val="20"/>
          <w:lang w:val="es-EC"/>
        </w:rPr>
        <w:t>ra avisarte si califica</w:t>
      </w:r>
      <w:r w:rsidR="00D03205">
        <w:rPr>
          <w:sz w:val="22"/>
          <w:szCs w:val="20"/>
          <w:lang w:val="es-EC"/>
        </w:rPr>
        <w:t xml:space="preserve"> para una junta de ingreso. </w:t>
      </w:r>
    </w:p>
    <w:p w14:paraId="612C2B0F" w14:textId="561E0E4E" w:rsidR="003F0F09" w:rsidRPr="002F06BA" w:rsidRDefault="13C47EC5" w:rsidP="13C47EC5">
      <w:pPr>
        <w:rPr>
          <w:b/>
          <w:bCs/>
          <w:sz w:val="22"/>
          <w:szCs w:val="20"/>
          <w:lang w:val="es-EC"/>
        </w:rPr>
      </w:pPr>
      <w:r w:rsidRPr="002F06BA">
        <w:rPr>
          <w:b/>
          <w:bCs/>
          <w:sz w:val="22"/>
          <w:szCs w:val="20"/>
          <w:lang w:val="es-EC"/>
        </w:rPr>
        <w:t>Kids in Need of Defense (</w:t>
      </w:r>
      <w:r w:rsidR="0074644E">
        <w:rPr>
          <w:b/>
          <w:bCs/>
          <w:sz w:val="22"/>
          <w:szCs w:val="20"/>
          <w:lang w:val="es-EC"/>
        </w:rPr>
        <w:t xml:space="preserve">Oficina de </w:t>
      </w:r>
      <w:r w:rsidRPr="002F06BA">
        <w:rPr>
          <w:b/>
          <w:bCs/>
          <w:sz w:val="22"/>
          <w:szCs w:val="20"/>
          <w:lang w:val="es-EC"/>
        </w:rPr>
        <w:t>Houston)</w:t>
      </w:r>
    </w:p>
    <w:p w14:paraId="767CB9B5" w14:textId="15143567" w:rsidR="003F0F09" w:rsidRPr="002F06BA" w:rsidRDefault="006D153B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Dirección</w:t>
      </w:r>
      <w:r w:rsidR="13C47EC5" w:rsidRPr="002F06BA">
        <w:rPr>
          <w:sz w:val="22"/>
          <w:szCs w:val="20"/>
          <w:lang w:val="es-EC"/>
        </w:rPr>
        <w:t>: 1303 San Jacinto Street, Floor 9, Houston, TX 77002</w:t>
      </w:r>
    </w:p>
    <w:p w14:paraId="29ED5E19" w14:textId="2B157D48" w:rsidR="003F0F09" w:rsidRPr="002F06BA" w:rsidRDefault="006D153B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Idiomas</w:t>
      </w:r>
      <w:r w:rsidR="13C47EC5" w:rsidRPr="002F06BA">
        <w:rPr>
          <w:sz w:val="22"/>
          <w:szCs w:val="20"/>
          <w:lang w:val="es-EC"/>
        </w:rPr>
        <w:t xml:space="preserve">: </w:t>
      </w:r>
      <w:r w:rsidR="0074644E" w:rsidRPr="002F06BA">
        <w:rPr>
          <w:sz w:val="22"/>
          <w:szCs w:val="20"/>
          <w:lang w:val="es-EC"/>
        </w:rPr>
        <w:t>Inglés</w:t>
      </w:r>
      <w:r w:rsidR="13C47EC5" w:rsidRPr="002F06BA">
        <w:rPr>
          <w:sz w:val="22"/>
          <w:szCs w:val="20"/>
          <w:lang w:val="es-EC"/>
        </w:rPr>
        <w:t xml:space="preserve">, </w:t>
      </w:r>
      <w:r w:rsidRPr="002F06BA">
        <w:rPr>
          <w:sz w:val="22"/>
          <w:szCs w:val="20"/>
          <w:lang w:val="es-EC"/>
        </w:rPr>
        <w:t>Español</w:t>
      </w:r>
    </w:p>
    <w:p w14:paraId="123FBCFA" w14:textId="321358F7" w:rsidR="00C04EAA" w:rsidRPr="002F06BA" w:rsidRDefault="006D153B" w:rsidP="13C47EC5">
      <w:pPr>
        <w:ind w:left="720" w:hanging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lastRenderedPageBreak/>
        <w:t>Áreas de asistencia</w:t>
      </w:r>
      <w:r w:rsidR="13C47EC5" w:rsidRPr="002F06BA">
        <w:rPr>
          <w:sz w:val="22"/>
          <w:szCs w:val="20"/>
          <w:lang w:val="es-EC"/>
        </w:rPr>
        <w:t xml:space="preserve">: </w:t>
      </w:r>
      <w:r w:rsidR="003E5D2F">
        <w:rPr>
          <w:sz w:val="22"/>
          <w:szCs w:val="20"/>
          <w:lang w:val="es-EC"/>
        </w:rPr>
        <w:t xml:space="preserve">Representan menores no acompañados en Estados Unidos </w:t>
      </w:r>
      <w:r w:rsidR="13C47EC5" w:rsidRPr="002F06BA">
        <w:rPr>
          <w:sz w:val="22"/>
          <w:szCs w:val="20"/>
          <w:lang w:val="es-EC"/>
        </w:rPr>
        <w:t xml:space="preserve"> </w:t>
      </w:r>
    </w:p>
    <w:p w14:paraId="324178C5" w14:textId="7274001B" w:rsidR="003F0F09" w:rsidRPr="002F06BA" w:rsidRDefault="006D153B" w:rsidP="13C47EC5">
      <w:pPr>
        <w:spacing w:after="240"/>
        <w:ind w:left="720" w:hanging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Cómo</w:t>
      </w:r>
      <w:r w:rsidR="13C47EC5" w:rsidRPr="002F06BA">
        <w:rPr>
          <w:sz w:val="22"/>
          <w:szCs w:val="20"/>
          <w:lang w:val="es-EC"/>
        </w:rPr>
        <w:t xml:space="preserve">: </w:t>
      </w:r>
      <w:r w:rsidR="003E5D2F">
        <w:rPr>
          <w:sz w:val="22"/>
          <w:szCs w:val="20"/>
          <w:lang w:val="es-EC"/>
        </w:rPr>
        <w:t>Llame a</w:t>
      </w:r>
      <w:r w:rsidR="0074644E">
        <w:rPr>
          <w:sz w:val="22"/>
          <w:szCs w:val="20"/>
          <w:lang w:val="es-EC"/>
        </w:rPr>
        <w:t>l</w:t>
      </w:r>
      <w:r w:rsidR="13C47EC5" w:rsidRPr="002F06BA">
        <w:rPr>
          <w:sz w:val="22"/>
          <w:szCs w:val="20"/>
          <w:lang w:val="es-EC"/>
        </w:rPr>
        <w:t xml:space="preserve"> (832) 779-4030 </w:t>
      </w:r>
      <w:r w:rsidR="003E5D2F">
        <w:rPr>
          <w:sz w:val="22"/>
          <w:szCs w:val="20"/>
          <w:lang w:val="es-EC"/>
        </w:rPr>
        <w:t>para más información y para solicitar una cita.</w:t>
      </w:r>
      <w:r w:rsidR="13C47EC5" w:rsidRPr="002F06BA">
        <w:rPr>
          <w:sz w:val="22"/>
          <w:szCs w:val="20"/>
          <w:lang w:val="es-EC"/>
        </w:rPr>
        <w:t xml:space="preserve"> </w:t>
      </w:r>
    </w:p>
    <w:p w14:paraId="2A0F3557" w14:textId="77777777" w:rsidR="00B17241" w:rsidRPr="002F06BA" w:rsidRDefault="00B17241" w:rsidP="13C47EC5">
      <w:pPr>
        <w:spacing w:after="240"/>
        <w:ind w:left="720" w:hanging="360"/>
        <w:rPr>
          <w:sz w:val="22"/>
          <w:szCs w:val="20"/>
          <w:lang w:val="es-EC"/>
        </w:rPr>
      </w:pPr>
    </w:p>
    <w:p w14:paraId="14C2EF04" w14:textId="77777777" w:rsidR="00E03E52" w:rsidRPr="002F06BA" w:rsidRDefault="13C47EC5" w:rsidP="13C47EC5">
      <w:pPr>
        <w:rPr>
          <w:b/>
          <w:bCs/>
          <w:sz w:val="22"/>
          <w:szCs w:val="20"/>
          <w:lang w:val="es-EC"/>
        </w:rPr>
      </w:pPr>
      <w:r w:rsidRPr="002F06BA">
        <w:rPr>
          <w:b/>
          <w:bCs/>
          <w:sz w:val="22"/>
          <w:szCs w:val="20"/>
          <w:lang w:val="es-EC"/>
        </w:rPr>
        <w:t>Tahirih Justice Center Houston Office</w:t>
      </w:r>
    </w:p>
    <w:p w14:paraId="155830F1" w14:textId="09E3A789" w:rsidR="00E03E52" w:rsidRPr="002F06BA" w:rsidRDefault="006D153B" w:rsidP="13C47EC5">
      <w:pPr>
        <w:ind w:left="720" w:hanging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Dirección</w:t>
      </w:r>
      <w:r w:rsidR="13C47EC5" w:rsidRPr="002F06BA">
        <w:rPr>
          <w:sz w:val="22"/>
          <w:szCs w:val="20"/>
          <w:lang w:val="es-EC"/>
        </w:rPr>
        <w:t>: 1717 St. James Place, Suite 450, Houston, TX 77056</w:t>
      </w:r>
    </w:p>
    <w:p w14:paraId="735A41C6" w14:textId="77484901" w:rsidR="00E03E52" w:rsidRPr="002F06BA" w:rsidRDefault="00CA4992" w:rsidP="13C47EC5">
      <w:pPr>
        <w:ind w:left="720" w:hanging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Sitio de Web</w:t>
      </w:r>
      <w:r w:rsidR="13C47EC5" w:rsidRPr="002F06BA">
        <w:rPr>
          <w:sz w:val="22"/>
          <w:szCs w:val="20"/>
          <w:lang w:val="es-EC"/>
        </w:rPr>
        <w:t xml:space="preserve">: </w:t>
      </w:r>
      <w:hyperlink r:id="rId16">
        <w:r w:rsidR="13C47EC5" w:rsidRPr="002F06BA">
          <w:rPr>
            <w:rStyle w:val="Hyperlink"/>
            <w:sz w:val="22"/>
            <w:szCs w:val="20"/>
            <w:lang w:val="es-EC"/>
          </w:rPr>
          <w:t>http://www.tahirih.org</w:t>
        </w:r>
      </w:hyperlink>
    </w:p>
    <w:p w14:paraId="689A39EB" w14:textId="500FE51A" w:rsidR="00E03E52" w:rsidRPr="002F06BA" w:rsidRDefault="006D153B" w:rsidP="13C47EC5">
      <w:pPr>
        <w:tabs>
          <w:tab w:val="left" w:pos="2520"/>
        </w:tabs>
        <w:ind w:left="720" w:hanging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Áreas de asistencia</w:t>
      </w:r>
      <w:r w:rsidR="003E5D2F">
        <w:rPr>
          <w:sz w:val="22"/>
          <w:szCs w:val="20"/>
          <w:lang w:val="es-EC"/>
        </w:rPr>
        <w:t>: Protecc</w:t>
      </w:r>
      <w:r w:rsidR="003E5D2F" w:rsidRPr="002F06BA">
        <w:rPr>
          <w:sz w:val="22"/>
          <w:szCs w:val="20"/>
          <w:lang w:val="es-EC"/>
        </w:rPr>
        <w:t>ión</w:t>
      </w:r>
      <w:r w:rsidR="003E5D2F">
        <w:rPr>
          <w:sz w:val="22"/>
          <w:szCs w:val="20"/>
          <w:lang w:val="es-EC"/>
        </w:rPr>
        <w:t xml:space="preserve"> legal para mujeres y niñas inmigrantes que fueron </w:t>
      </w:r>
      <w:r w:rsidR="0074644E">
        <w:rPr>
          <w:sz w:val="22"/>
          <w:szCs w:val="20"/>
          <w:lang w:val="es-EC"/>
        </w:rPr>
        <w:t>víctimas</w:t>
      </w:r>
      <w:r w:rsidR="003E5D2F">
        <w:rPr>
          <w:sz w:val="22"/>
          <w:szCs w:val="20"/>
          <w:lang w:val="es-EC"/>
        </w:rPr>
        <w:t xml:space="preserve"> de abuso </w:t>
      </w:r>
      <w:r w:rsidR="0074644E">
        <w:rPr>
          <w:sz w:val="22"/>
          <w:szCs w:val="20"/>
          <w:lang w:val="es-EC"/>
        </w:rPr>
        <w:t>doméstico</w:t>
      </w:r>
      <w:r w:rsidR="003E5D2F">
        <w:rPr>
          <w:sz w:val="22"/>
          <w:szCs w:val="20"/>
          <w:lang w:val="es-EC"/>
        </w:rPr>
        <w:t xml:space="preserve">, violación o </w:t>
      </w:r>
      <w:r w:rsidR="0074644E">
        <w:rPr>
          <w:sz w:val="22"/>
          <w:szCs w:val="20"/>
          <w:lang w:val="es-EC"/>
        </w:rPr>
        <w:t>tráfico</w:t>
      </w:r>
      <w:r w:rsidR="003E5D2F">
        <w:rPr>
          <w:sz w:val="22"/>
          <w:szCs w:val="20"/>
          <w:lang w:val="es-EC"/>
        </w:rPr>
        <w:t xml:space="preserve"> de personas. </w:t>
      </w:r>
      <w:r w:rsidR="13C47EC5" w:rsidRPr="002F06BA">
        <w:rPr>
          <w:sz w:val="22"/>
          <w:szCs w:val="20"/>
          <w:lang w:val="es-EC"/>
        </w:rPr>
        <w:t xml:space="preserve"> </w:t>
      </w:r>
      <w:r w:rsidR="003E5D2F">
        <w:rPr>
          <w:sz w:val="22"/>
          <w:szCs w:val="20"/>
          <w:lang w:val="es-EC"/>
        </w:rPr>
        <w:t>Ayudan con asilo,</w:t>
      </w:r>
      <w:r w:rsidR="13C47EC5" w:rsidRPr="002F06BA">
        <w:rPr>
          <w:sz w:val="22"/>
          <w:szCs w:val="20"/>
          <w:lang w:val="es-EC"/>
        </w:rPr>
        <w:t xml:space="preserve"> </w:t>
      </w:r>
      <w:r w:rsidR="003E5D2F">
        <w:rPr>
          <w:sz w:val="22"/>
          <w:szCs w:val="20"/>
          <w:lang w:val="es-EC"/>
        </w:rPr>
        <w:t xml:space="preserve">VAWA, T-Visa, U-Visa y niños abandonado y desatendido. </w:t>
      </w:r>
    </w:p>
    <w:p w14:paraId="7FACE946" w14:textId="01B919C1" w:rsidR="00E03E52" w:rsidRPr="002F06BA" w:rsidRDefault="00CA4992" w:rsidP="13C47EC5">
      <w:pPr>
        <w:spacing w:after="240"/>
        <w:ind w:left="720" w:hanging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Cómo</w:t>
      </w:r>
      <w:r w:rsidR="13C47EC5" w:rsidRPr="002F06BA">
        <w:rPr>
          <w:sz w:val="22"/>
          <w:szCs w:val="20"/>
          <w:lang w:val="es-EC"/>
        </w:rPr>
        <w:t xml:space="preserve">: </w:t>
      </w:r>
      <w:r w:rsidR="003E5D2F">
        <w:rPr>
          <w:sz w:val="22"/>
          <w:szCs w:val="20"/>
          <w:lang w:val="es-EC"/>
        </w:rPr>
        <w:t>Llame a</w:t>
      </w:r>
      <w:r w:rsidR="0074644E">
        <w:rPr>
          <w:sz w:val="22"/>
          <w:szCs w:val="20"/>
          <w:lang w:val="es-EC"/>
        </w:rPr>
        <w:t>l</w:t>
      </w:r>
      <w:r w:rsidR="13C47EC5" w:rsidRPr="002F06BA">
        <w:rPr>
          <w:sz w:val="22"/>
          <w:szCs w:val="20"/>
          <w:lang w:val="es-EC"/>
        </w:rPr>
        <w:t xml:space="preserve"> (713) 496-0100 </w:t>
      </w:r>
      <w:r w:rsidR="003E5D2F">
        <w:rPr>
          <w:sz w:val="22"/>
          <w:szCs w:val="20"/>
          <w:lang w:val="es-EC"/>
        </w:rPr>
        <w:t>entre</w:t>
      </w:r>
      <w:r w:rsidR="13C47EC5" w:rsidRPr="002F06BA">
        <w:rPr>
          <w:sz w:val="22"/>
          <w:szCs w:val="20"/>
          <w:lang w:val="es-EC"/>
        </w:rPr>
        <w:t xml:space="preserve"> 9am </w:t>
      </w:r>
      <w:r w:rsidR="003E5D2F">
        <w:rPr>
          <w:sz w:val="22"/>
          <w:szCs w:val="20"/>
          <w:lang w:val="es-EC"/>
        </w:rPr>
        <w:t>y</w:t>
      </w:r>
      <w:r w:rsidR="13C47EC5" w:rsidRPr="002F06BA">
        <w:rPr>
          <w:sz w:val="22"/>
          <w:szCs w:val="20"/>
          <w:lang w:val="es-EC"/>
        </w:rPr>
        <w:t xml:space="preserve"> 5:30pm</w:t>
      </w:r>
      <w:r w:rsidR="003E5D2F">
        <w:rPr>
          <w:sz w:val="22"/>
          <w:szCs w:val="20"/>
          <w:lang w:val="es-EC"/>
        </w:rPr>
        <w:t xml:space="preserve"> los</w:t>
      </w:r>
      <w:r w:rsidR="13C47EC5" w:rsidRPr="002F06BA">
        <w:rPr>
          <w:sz w:val="22"/>
          <w:szCs w:val="20"/>
          <w:lang w:val="es-EC"/>
        </w:rPr>
        <w:t xml:space="preserve"> </w:t>
      </w:r>
      <w:r w:rsidR="003E5D2F">
        <w:rPr>
          <w:sz w:val="22"/>
          <w:szCs w:val="20"/>
          <w:lang w:val="es-EC"/>
        </w:rPr>
        <w:t>lunes-viernes</w:t>
      </w:r>
      <w:r w:rsidR="13C47EC5" w:rsidRPr="002F06BA">
        <w:rPr>
          <w:sz w:val="22"/>
          <w:szCs w:val="20"/>
          <w:lang w:val="es-EC"/>
        </w:rPr>
        <w:t xml:space="preserve"> </w:t>
      </w:r>
      <w:r w:rsidR="003E5D2F">
        <w:rPr>
          <w:sz w:val="22"/>
          <w:szCs w:val="20"/>
          <w:lang w:val="es-EC"/>
        </w:rPr>
        <w:t>a solicitar una cita</w:t>
      </w:r>
    </w:p>
    <w:p w14:paraId="277E1AC4" w14:textId="77777777" w:rsidR="0004476F" w:rsidRPr="002F06BA" w:rsidRDefault="13C47EC5" w:rsidP="13C47EC5">
      <w:pPr>
        <w:rPr>
          <w:b/>
          <w:bCs/>
          <w:sz w:val="22"/>
          <w:szCs w:val="20"/>
          <w:lang w:val="es-EC"/>
        </w:rPr>
      </w:pPr>
      <w:r w:rsidRPr="002F06BA">
        <w:rPr>
          <w:b/>
          <w:bCs/>
          <w:sz w:val="22"/>
          <w:szCs w:val="20"/>
          <w:lang w:val="es-EC"/>
        </w:rPr>
        <w:t>Texas Civil Rights Project – Houston</w:t>
      </w:r>
    </w:p>
    <w:p w14:paraId="2BD5A041" w14:textId="0312C604" w:rsidR="0004476F" w:rsidRPr="002F06BA" w:rsidRDefault="006D153B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Dirección</w:t>
      </w:r>
      <w:r w:rsidR="13C47EC5" w:rsidRPr="002F06BA">
        <w:rPr>
          <w:sz w:val="22"/>
          <w:szCs w:val="20"/>
          <w:lang w:val="es-EC"/>
        </w:rPr>
        <w:t>: 2006 Wheeler, Houston, TX 77004</w:t>
      </w:r>
    </w:p>
    <w:p w14:paraId="3D71A94B" w14:textId="5283800F" w:rsidR="0004476F" w:rsidRPr="002F06BA" w:rsidRDefault="00CA4992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Sitio de Web</w:t>
      </w:r>
      <w:r w:rsidR="13C47EC5" w:rsidRPr="002F06BA">
        <w:rPr>
          <w:sz w:val="22"/>
          <w:szCs w:val="20"/>
          <w:lang w:val="es-EC"/>
        </w:rPr>
        <w:t xml:space="preserve">:  </w:t>
      </w:r>
      <w:hyperlink r:id="rId17">
        <w:r w:rsidR="13C47EC5" w:rsidRPr="002F06BA">
          <w:rPr>
            <w:rStyle w:val="Hyperlink"/>
            <w:sz w:val="22"/>
            <w:szCs w:val="20"/>
            <w:lang w:val="es-EC"/>
          </w:rPr>
          <w:t>http://www.texascivilrightsproject.org/</w:t>
        </w:r>
      </w:hyperlink>
    </w:p>
    <w:p w14:paraId="4C786741" w14:textId="05CF27B6" w:rsidR="0004476F" w:rsidRPr="002F06BA" w:rsidRDefault="00CA4992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Idiomas</w:t>
      </w:r>
      <w:r w:rsidR="13C47EC5" w:rsidRPr="002F06BA">
        <w:rPr>
          <w:sz w:val="22"/>
          <w:szCs w:val="20"/>
          <w:lang w:val="es-EC"/>
        </w:rPr>
        <w:t xml:space="preserve">: </w:t>
      </w:r>
      <w:r w:rsidR="0074644E" w:rsidRPr="002F06BA">
        <w:rPr>
          <w:sz w:val="22"/>
          <w:szCs w:val="20"/>
          <w:lang w:val="es-EC"/>
        </w:rPr>
        <w:t>Inglés</w:t>
      </w:r>
      <w:r w:rsidR="13C47EC5" w:rsidRPr="002F06BA">
        <w:rPr>
          <w:sz w:val="22"/>
          <w:szCs w:val="20"/>
          <w:lang w:val="es-EC"/>
        </w:rPr>
        <w:t xml:space="preserve">, </w:t>
      </w:r>
      <w:r w:rsidR="006D153B" w:rsidRPr="002F06BA">
        <w:rPr>
          <w:sz w:val="22"/>
          <w:szCs w:val="20"/>
          <w:lang w:val="es-EC"/>
        </w:rPr>
        <w:t>Español</w:t>
      </w:r>
    </w:p>
    <w:p w14:paraId="421E0D9E" w14:textId="5EA5F99E" w:rsidR="0004476F" w:rsidRPr="002F06BA" w:rsidRDefault="006D153B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Áreas de asistencia legal</w:t>
      </w:r>
      <w:r w:rsidR="13C47EC5" w:rsidRPr="002F06BA">
        <w:rPr>
          <w:sz w:val="22"/>
          <w:szCs w:val="20"/>
          <w:lang w:val="es-EC"/>
        </w:rPr>
        <w:t>:</w:t>
      </w:r>
      <w:r w:rsidR="006F65C3">
        <w:rPr>
          <w:sz w:val="22"/>
          <w:szCs w:val="20"/>
          <w:lang w:val="es-EC"/>
        </w:rPr>
        <w:t xml:space="preserve"> Sólo </w:t>
      </w:r>
      <w:r w:rsidR="003E5D2F">
        <w:rPr>
          <w:sz w:val="22"/>
          <w:szCs w:val="20"/>
          <w:lang w:val="es-EC"/>
        </w:rPr>
        <w:t xml:space="preserve">inmigrantes </w:t>
      </w:r>
      <w:r w:rsidR="006F65C3">
        <w:rPr>
          <w:sz w:val="22"/>
          <w:szCs w:val="20"/>
          <w:lang w:val="es-EC"/>
        </w:rPr>
        <w:t xml:space="preserve">sobrevivientes </w:t>
      </w:r>
      <w:r w:rsidR="003E5D2F">
        <w:rPr>
          <w:sz w:val="22"/>
          <w:szCs w:val="20"/>
          <w:lang w:val="es-EC"/>
        </w:rPr>
        <w:t xml:space="preserve">de abuso </w:t>
      </w:r>
      <w:r w:rsidR="0074644E">
        <w:rPr>
          <w:sz w:val="22"/>
          <w:szCs w:val="20"/>
          <w:lang w:val="es-EC"/>
        </w:rPr>
        <w:t>doméstico</w:t>
      </w:r>
      <w:r w:rsidR="003E5D2F">
        <w:rPr>
          <w:sz w:val="22"/>
          <w:szCs w:val="20"/>
          <w:lang w:val="es-EC"/>
        </w:rPr>
        <w:t xml:space="preserve"> (VAWA o</w:t>
      </w:r>
      <w:r w:rsidR="13C47EC5" w:rsidRPr="002F06BA">
        <w:rPr>
          <w:sz w:val="22"/>
          <w:szCs w:val="20"/>
          <w:lang w:val="es-EC"/>
        </w:rPr>
        <w:t xml:space="preserve"> U-Visa)</w:t>
      </w:r>
    </w:p>
    <w:p w14:paraId="15FD3A8C" w14:textId="5AAF25DF" w:rsidR="0004476F" w:rsidRPr="002F06BA" w:rsidRDefault="006D153B" w:rsidP="13C47EC5">
      <w:pPr>
        <w:ind w:firstLine="360"/>
        <w:rPr>
          <w:sz w:val="22"/>
          <w:szCs w:val="20"/>
          <w:lang w:val="es-EC"/>
        </w:rPr>
      </w:pPr>
      <w:r w:rsidRPr="002F06BA">
        <w:rPr>
          <w:sz w:val="22"/>
          <w:szCs w:val="20"/>
          <w:lang w:val="es-EC"/>
        </w:rPr>
        <w:t>Cómo</w:t>
      </w:r>
      <w:r w:rsidR="13C47EC5" w:rsidRPr="002F06BA">
        <w:rPr>
          <w:sz w:val="22"/>
          <w:szCs w:val="20"/>
          <w:lang w:val="es-EC"/>
        </w:rPr>
        <w:t xml:space="preserve">: </w:t>
      </w:r>
      <w:r w:rsidRPr="002F06BA">
        <w:rPr>
          <w:sz w:val="22"/>
          <w:szCs w:val="20"/>
          <w:lang w:val="es-EC"/>
        </w:rPr>
        <w:t>Llame al</w:t>
      </w:r>
      <w:r w:rsidR="13C47EC5" w:rsidRPr="002F06BA">
        <w:rPr>
          <w:sz w:val="22"/>
          <w:szCs w:val="20"/>
          <w:lang w:val="es-EC"/>
        </w:rPr>
        <w:t xml:space="preserve"> (832) 767-3680 </w:t>
      </w:r>
      <w:r w:rsidRPr="002F06BA">
        <w:rPr>
          <w:sz w:val="22"/>
          <w:szCs w:val="20"/>
          <w:lang w:val="es-EC"/>
        </w:rPr>
        <w:t>un</w:t>
      </w:r>
      <w:r w:rsidR="13C47EC5" w:rsidRPr="002F06BA">
        <w:rPr>
          <w:sz w:val="22"/>
          <w:szCs w:val="20"/>
          <w:lang w:val="es-EC"/>
        </w:rPr>
        <w:t xml:space="preserve"> </w:t>
      </w:r>
      <w:r w:rsidRPr="002F06BA">
        <w:rPr>
          <w:sz w:val="22"/>
          <w:szCs w:val="20"/>
          <w:lang w:val="es-EC"/>
        </w:rPr>
        <w:t xml:space="preserve">jueves por la tarde entre los </w:t>
      </w:r>
      <w:r w:rsidR="13C47EC5" w:rsidRPr="002F06BA">
        <w:rPr>
          <w:sz w:val="22"/>
          <w:szCs w:val="20"/>
          <w:lang w:val="es-EC"/>
        </w:rPr>
        <w:t xml:space="preserve">2-4pm </w:t>
      </w:r>
      <w:r w:rsidRPr="002F06BA">
        <w:rPr>
          <w:sz w:val="22"/>
          <w:szCs w:val="20"/>
          <w:lang w:val="es-EC"/>
        </w:rPr>
        <w:t xml:space="preserve">para una entrevista de admisión por teléfono. </w:t>
      </w:r>
    </w:p>
    <w:p w14:paraId="2EBBBFAA" w14:textId="77777777" w:rsidR="0004476F" w:rsidRPr="002F06BA" w:rsidRDefault="0004476F" w:rsidP="23BB74D2">
      <w:pPr>
        <w:ind w:left="2880" w:hanging="2880"/>
        <w:rPr>
          <w:szCs w:val="20"/>
          <w:lang w:val="es-EC"/>
        </w:rPr>
      </w:pPr>
    </w:p>
    <w:p w14:paraId="73B49613" w14:textId="77777777" w:rsidR="003F68F2" w:rsidRPr="002F06BA" w:rsidRDefault="003F68F2" w:rsidP="23BB74D2">
      <w:pPr>
        <w:rPr>
          <w:b/>
          <w:bCs/>
          <w:szCs w:val="20"/>
          <w:u w:val="single"/>
          <w:lang w:val="es-EC"/>
        </w:rPr>
      </w:pPr>
    </w:p>
    <w:p w14:paraId="71EE5561" w14:textId="77332FAE" w:rsidR="003F0F09" w:rsidRPr="002F06BA" w:rsidRDefault="00BE1596" w:rsidP="23BB74D2">
      <w:pPr>
        <w:rPr>
          <w:b/>
          <w:bCs/>
          <w:szCs w:val="20"/>
          <w:u w:val="single"/>
          <w:lang w:val="es-EC"/>
        </w:rPr>
      </w:pPr>
      <w:r w:rsidRPr="002F06BA">
        <w:rPr>
          <w:rFonts w:ascii="Calibri" w:eastAsiaTheme="minorHAnsi" w:hAnsi="Calibri" w:cs="Calibri"/>
          <w:b/>
          <w:bCs/>
          <w:szCs w:val="32"/>
          <w:lang w:val="es-EC"/>
        </w:rPr>
        <w:t xml:space="preserve">Llame </w:t>
      </w:r>
      <w:r w:rsidR="002F06BA" w:rsidRPr="002F06BA">
        <w:rPr>
          <w:rFonts w:ascii="Calibri" w:eastAsiaTheme="minorHAnsi" w:hAnsi="Calibri" w:cs="Calibri"/>
          <w:b/>
          <w:bCs/>
          <w:szCs w:val="32"/>
          <w:lang w:val="es-EC"/>
        </w:rPr>
        <w:t>a</w:t>
      </w:r>
      <w:r w:rsidR="0074644E">
        <w:rPr>
          <w:rFonts w:ascii="Calibri" w:eastAsiaTheme="minorHAnsi" w:hAnsi="Calibri" w:cs="Calibri"/>
          <w:b/>
          <w:bCs/>
          <w:szCs w:val="32"/>
          <w:lang w:val="es-EC"/>
        </w:rPr>
        <w:t>l</w:t>
      </w:r>
      <w:r w:rsidR="002F06BA" w:rsidRPr="002F06BA">
        <w:rPr>
          <w:rFonts w:ascii="Calibri" w:eastAsiaTheme="minorHAnsi" w:hAnsi="Calibri" w:cs="Calibri"/>
          <w:b/>
          <w:bCs/>
          <w:szCs w:val="32"/>
          <w:lang w:val="es-EC"/>
        </w:rPr>
        <w:t xml:space="preserve"> </w:t>
      </w:r>
      <w:r w:rsidRPr="002F06BA">
        <w:rPr>
          <w:rFonts w:ascii="Calibri" w:eastAsiaTheme="minorHAnsi" w:hAnsi="Calibri" w:cs="Calibri"/>
          <w:b/>
          <w:bCs/>
          <w:szCs w:val="32"/>
          <w:lang w:val="es-EC"/>
        </w:rPr>
        <w:t xml:space="preserve">2-1-1 o visite </w:t>
      </w:r>
      <w:r w:rsidR="003F68F2" w:rsidRPr="002F06BA">
        <w:rPr>
          <w:rFonts w:ascii="Calibri" w:eastAsiaTheme="minorHAnsi" w:hAnsi="Calibri" w:cs="Calibri"/>
          <w:b/>
          <w:bCs/>
          <w:szCs w:val="32"/>
          <w:lang w:val="es-EC"/>
        </w:rPr>
        <w:t xml:space="preserve">www.211texas.org </w:t>
      </w:r>
      <w:r w:rsidRPr="002F06BA">
        <w:rPr>
          <w:rFonts w:ascii="Calibri" w:eastAsiaTheme="minorHAnsi" w:hAnsi="Calibri" w:cs="Calibri"/>
          <w:b/>
          <w:bCs/>
          <w:szCs w:val="32"/>
          <w:lang w:val="es-EC"/>
        </w:rPr>
        <w:t>para más información en su área.</w:t>
      </w:r>
    </w:p>
    <w:sectPr w:rsidR="003F0F09" w:rsidRPr="002F06BA" w:rsidSect="00B17241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CFE00" w14:textId="77777777" w:rsidR="00BD2852" w:rsidRDefault="00BD2852" w:rsidP="00174982">
      <w:r>
        <w:separator/>
      </w:r>
    </w:p>
  </w:endnote>
  <w:endnote w:type="continuationSeparator" w:id="0">
    <w:p w14:paraId="662A2692" w14:textId="77777777" w:rsidR="00BD2852" w:rsidRDefault="00BD2852" w:rsidP="0017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360"/>
      <w:gridCol w:w="3360"/>
    </w:tblGrid>
    <w:tr w:rsidR="00136C26" w14:paraId="22BB8109" w14:textId="77777777">
      <w:tc>
        <w:tcPr>
          <w:tcW w:w="3360" w:type="dxa"/>
        </w:tcPr>
        <w:p w14:paraId="7A87CD96" w14:textId="77777777" w:rsidR="00136C26" w:rsidRDefault="00136C26" w:rsidP="13C47EC5">
          <w:pPr>
            <w:pStyle w:val="Header"/>
            <w:ind w:left="-115"/>
          </w:pPr>
        </w:p>
      </w:tc>
      <w:tc>
        <w:tcPr>
          <w:tcW w:w="3360" w:type="dxa"/>
        </w:tcPr>
        <w:p w14:paraId="46E6E3BC" w14:textId="77777777" w:rsidR="00136C26" w:rsidRDefault="00136C26" w:rsidP="13C47EC5">
          <w:pPr>
            <w:pStyle w:val="Header"/>
            <w:jc w:val="center"/>
          </w:pPr>
        </w:p>
      </w:tc>
    </w:tr>
  </w:tbl>
  <w:p w14:paraId="0E51F2AA" w14:textId="77777777" w:rsidR="00136C26" w:rsidRDefault="00136C26" w:rsidP="13C47E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EC515" w14:textId="77777777" w:rsidR="00BD2852" w:rsidRDefault="00BD2852" w:rsidP="00174982">
      <w:r>
        <w:separator/>
      </w:r>
    </w:p>
  </w:footnote>
  <w:footnote w:type="continuationSeparator" w:id="0">
    <w:p w14:paraId="6DF1C018" w14:textId="77777777" w:rsidR="00BD2852" w:rsidRDefault="00BD2852" w:rsidP="001749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136C26" w14:paraId="2548657D" w14:textId="77777777">
      <w:tc>
        <w:tcPr>
          <w:tcW w:w="3360" w:type="dxa"/>
        </w:tcPr>
        <w:p w14:paraId="02E8336F" w14:textId="77777777" w:rsidR="00136C26" w:rsidRDefault="00136C26" w:rsidP="13C47EC5">
          <w:pPr>
            <w:pStyle w:val="Header"/>
            <w:ind w:left="-115"/>
          </w:pPr>
        </w:p>
      </w:tc>
      <w:tc>
        <w:tcPr>
          <w:tcW w:w="3360" w:type="dxa"/>
        </w:tcPr>
        <w:p w14:paraId="2109D78F" w14:textId="77777777" w:rsidR="00136C26" w:rsidRDefault="00136C26" w:rsidP="13C47EC5">
          <w:pPr>
            <w:pStyle w:val="Header"/>
            <w:jc w:val="center"/>
          </w:pPr>
        </w:p>
      </w:tc>
      <w:tc>
        <w:tcPr>
          <w:tcW w:w="3360" w:type="dxa"/>
        </w:tcPr>
        <w:p w14:paraId="119F3F34" w14:textId="77777777" w:rsidR="00136C26" w:rsidRDefault="00136C26" w:rsidP="13C47EC5">
          <w:pPr>
            <w:pStyle w:val="Header"/>
            <w:ind w:right="-115"/>
            <w:jc w:val="right"/>
          </w:pPr>
        </w:p>
      </w:tc>
    </w:tr>
  </w:tbl>
  <w:p w14:paraId="656A3DB5" w14:textId="77777777" w:rsidR="00136C26" w:rsidRDefault="00136C26" w:rsidP="13C47E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857B8"/>
    <w:multiLevelType w:val="hybridMultilevel"/>
    <w:tmpl w:val="2E946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9559E"/>
    <w:multiLevelType w:val="hybridMultilevel"/>
    <w:tmpl w:val="55F61B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58"/>
    <w:rsid w:val="0000086D"/>
    <w:rsid w:val="0000520F"/>
    <w:rsid w:val="0001682C"/>
    <w:rsid w:val="00023C72"/>
    <w:rsid w:val="00031B4E"/>
    <w:rsid w:val="00037ED3"/>
    <w:rsid w:val="0004476F"/>
    <w:rsid w:val="000514DB"/>
    <w:rsid w:val="00051566"/>
    <w:rsid w:val="000550B4"/>
    <w:rsid w:val="00081CB7"/>
    <w:rsid w:val="000837F5"/>
    <w:rsid w:val="000846C8"/>
    <w:rsid w:val="00086BB6"/>
    <w:rsid w:val="000948C1"/>
    <w:rsid w:val="00095AEC"/>
    <w:rsid w:val="000A38C5"/>
    <w:rsid w:val="000B3C00"/>
    <w:rsid w:val="000B59C7"/>
    <w:rsid w:val="000C460A"/>
    <w:rsid w:val="000C4DFA"/>
    <w:rsid w:val="000C6455"/>
    <w:rsid w:val="000C64FD"/>
    <w:rsid w:val="000C733F"/>
    <w:rsid w:val="000D409E"/>
    <w:rsid w:val="000E1A7C"/>
    <w:rsid w:val="000E38C8"/>
    <w:rsid w:val="000E5985"/>
    <w:rsid w:val="000E73EA"/>
    <w:rsid w:val="000F7B3A"/>
    <w:rsid w:val="00106F6E"/>
    <w:rsid w:val="0011169B"/>
    <w:rsid w:val="00114CC2"/>
    <w:rsid w:val="001358F7"/>
    <w:rsid w:val="00136C26"/>
    <w:rsid w:val="00141902"/>
    <w:rsid w:val="00141A4F"/>
    <w:rsid w:val="00143CEB"/>
    <w:rsid w:val="001600EE"/>
    <w:rsid w:val="00166A35"/>
    <w:rsid w:val="001735B4"/>
    <w:rsid w:val="001747B2"/>
    <w:rsid w:val="00174982"/>
    <w:rsid w:val="00176558"/>
    <w:rsid w:val="0018037A"/>
    <w:rsid w:val="00185B8E"/>
    <w:rsid w:val="00185D4A"/>
    <w:rsid w:val="0018693E"/>
    <w:rsid w:val="00187305"/>
    <w:rsid w:val="00191C0F"/>
    <w:rsid w:val="001A1017"/>
    <w:rsid w:val="001A322F"/>
    <w:rsid w:val="001B471A"/>
    <w:rsid w:val="001B521C"/>
    <w:rsid w:val="001C077B"/>
    <w:rsid w:val="001C1048"/>
    <w:rsid w:val="001E083D"/>
    <w:rsid w:val="001E6D94"/>
    <w:rsid w:val="001F0729"/>
    <w:rsid w:val="001F4C17"/>
    <w:rsid w:val="00202F32"/>
    <w:rsid w:val="00207034"/>
    <w:rsid w:val="00214810"/>
    <w:rsid w:val="00214C7A"/>
    <w:rsid w:val="00215680"/>
    <w:rsid w:val="00220ABE"/>
    <w:rsid w:val="00225BE9"/>
    <w:rsid w:val="00233EB8"/>
    <w:rsid w:val="0024227F"/>
    <w:rsid w:val="00250312"/>
    <w:rsid w:val="002504D7"/>
    <w:rsid w:val="002567AE"/>
    <w:rsid w:val="00264867"/>
    <w:rsid w:val="002809CA"/>
    <w:rsid w:val="00282BD3"/>
    <w:rsid w:val="002907A0"/>
    <w:rsid w:val="00290DED"/>
    <w:rsid w:val="00292B98"/>
    <w:rsid w:val="0029591F"/>
    <w:rsid w:val="002C368A"/>
    <w:rsid w:val="002C717B"/>
    <w:rsid w:val="002D22C1"/>
    <w:rsid w:val="002D70EC"/>
    <w:rsid w:val="002E5F72"/>
    <w:rsid w:val="002E6E7A"/>
    <w:rsid w:val="002F06BA"/>
    <w:rsid w:val="00301FAB"/>
    <w:rsid w:val="00311C75"/>
    <w:rsid w:val="00314DEC"/>
    <w:rsid w:val="00315966"/>
    <w:rsid w:val="00324BFE"/>
    <w:rsid w:val="0033249A"/>
    <w:rsid w:val="0033560A"/>
    <w:rsid w:val="00337925"/>
    <w:rsid w:val="00344332"/>
    <w:rsid w:val="00347FB7"/>
    <w:rsid w:val="00360175"/>
    <w:rsid w:val="00372A35"/>
    <w:rsid w:val="0037603F"/>
    <w:rsid w:val="00390169"/>
    <w:rsid w:val="00390720"/>
    <w:rsid w:val="00394A1E"/>
    <w:rsid w:val="00395984"/>
    <w:rsid w:val="00396128"/>
    <w:rsid w:val="003A1F03"/>
    <w:rsid w:val="003A4121"/>
    <w:rsid w:val="003A5DE2"/>
    <w:rsid w:val="003B10E2"/>
    <w:rsid w:val="003B45E4"/>
    <w:rsid w:val="003B70DF"/>
    <w:rsid w:val="003C1486"/>
    <w:rsid w:val="003C3F19"/>
    <w:rsid w:val="003C44F8"/>
    <w:rsid w:val="003D120A"/>
    <w:rsid w:val="003D3E0B"/>
    <w:rsid w:val="003D5E4F"/>
    <w:rsid w:val="003E5D2F"/>
    <w:rsid w:val="003F0F09"/>
    <w:rsid w:val="003F2C6C"/>
    <w:rsid w:val="003F68F2"/>
    <w:rsid w:val="004056F2"/>
    <w:rsid w:val="004275A1"/>
    <w:rsid w:val="004322B5"/>
    <w:rsid w:val="004509E6"/>
    <w:rsid w:val="00456FE6"/>
    <w:rsid w:val="004655E7"/>
    <w:rsid w:val="00466007"/>
    <w:rsid w:val="00471C82"/>
    <w:rsid w:val="0047248A"/>
    <w:rsid w:val="00473368"/>
    <w:rsid w:val="00490BDE"/>
    <w:rsid w:val="0049169A"/>
    <w:rsid w:val="00496C39"/>
    <w:rsid w:val="004A4280"/>
    <w:rsid w:val="004A6BC7"/>
    <w:rsid w:val="004B067F"/>
    <w:rsid w:val="004B1B05"/>
    <w:rsid w:val="004B6A0E"/>
    <w:rsid w:val="004C4F78"/>
    <w:rsid w:val="004E2CAC"/>
    <w:rsid w:val="004E6E4C"/>
    <w:rsid w:val="0052275A"/>
    <w:rsid w:val="00525349"/>
    <w:rsid w:val="005350C2"/>
    <w:rsid w:val="0053579E"/>
    <w:rsid w:val="00543A7B"/>
    <w:rsid w:val="0056303B"/>
    <w:rsid w:val="00576252"/>
    <w:rsid w:val="00582159"/>
    <w:rsid w:val="00584F9C"/>
    <w:rsid w:val="00586B1E"/>
    <w:rsid w:val="005870AC"/>
    <w:rsid w:val="005901F7"/>
    <w:rsid w:val="005A7014"/>
    <w:rsid w:val="005C06A9"/>
    <w:rsid w:val="005D0437"/>
    <w:rsid w:val="00601119"/>
    <w:rsid w:val="0061314A"/>
    <w:rsid w:val="0061431F"/>
    <w:rsid w:val="00617F44"/>
    <w:rsid w:val="00621BC7"/>
    <w:rsid w:val="0063238D"/>
    <w:rsid w:val="0065690A"/>
    <w:rsid w:val="006570D3"/>
    <w:rsid w:val="006623C5"/>
    <w:rsid w:val="00666CE9"/>
    <w:rsid w:val="00671EDF"/>
    <w:rsid w:val="00680840"/>
    <w:rsid w:val="006826F9"/>
    <w:rsid w:val="006853E2"/>
    <w:rsid w:val="00691A65"/>
    <w:rsid w:val="00694AB5"/>
    <w:rsid w:val="00695EC2"/>
    <w:rsid w:val="006A1B8D"/>
    <w:rsid w:val="006A281E"/>
    <w:rsid w:val="006A61F0"/>
    <w:rsid w:val="006B398A"/>
    <w:rsid w:val="006C01BB"/>
    <w:rsid w:val="006C2DD4"/>
    <w:rsid w:val="006C2E48"/>
    <w:rsid w:val="006C383A"/>
    <w:rsid w:val="006D153B"/>
    <w:rsid w:val="006D5D97"/>
    <w:rsid w:val="006F65C3"/>
    <w:rsid w:val="007036AC"/>
    <w:rsid w:val="00705AF8"/>
    <w:rsid w:val="0070652B"/>
    <w:rsid w:val="0072009E"/>
    <w:rsid w:val="0072158B"/>
    <w:rsid w:val="0072223F"/>
    <w:rsid w:val="00724B2D"/>
    <w:rsid w:val="00727AB6"/>
    <w:rsid w:val="00727EE6"/>
    <w:rsid w:val="00732B25"/>
    <w:rsid w:val="007368B6"/>
    <w:rsid w:val="00736BCE"/>
    <w:rsid w:val="0074644E"/>
    <w:rsid w:val="00760114"/>
    <w:rsid w:val="0076466B"/>
    <w:rsid w:val="00782DBD"/>
    <w:rsid w:val="00784DB2"/>
    <w:rsid w:val="0078521C"/>
    <w:rsid w:val="00791C03"/>
    <w:rsid w:val="007933B3"/>
    <w:rsid w:val="007A15E9"/>
    <w:rsid w:val="007A4E08"/>
    <w:rsid w:val="007B3B4B"/>
    <w:rsid w:val="007B3C07"/>
    <w:rsid w:val="007B5E83"/>
    <w:rsid w:val="00806FB0"/>
    <w:rsid w:val="00814E1A"/>
    <w:rsid w:val="00830151"/>
    <w:rsid w:val="0083015D"/>
    <w:rsid w:val="0083075A"/>
    <w:rsid w:val="008418BB"/>
    <w:rsid w:val="00841E80"/>
    <w:rsid w:val="008452E6"/>
    <w:rsid w:val="008452F1"/>
    <w:rsid w:val="008654D8"/>
    <w:rsid w:val="00872A8D"/>
    <w:rsid w:val="00882F1D"/>
    <w:rsid w:val="00891241"/>
    <w:rsid w:val="008A16D1"/>
    <w:rsid w:val="008A3A8D"/>
    <w:rsid w:val="008A473C"/>
    <w:rsid w:val="008A7575"/>
    <w:rsid w:val="008C37D9"/>
    <w:rsid w:val="008D0237"/>
    <w:rsid w:val="008E1359"/>
    <w:rsid w:val="008F0E96"/>
    <w:rsid w:val="008F49E9"/>
    <w:rsid w:val="008F7CA5"/>
    <w:rsid w:val="00904CA8"/>
    <w:rsid w:val="00907451"/>
    <w:rsid w:val="009214A2"/>
    <w:rsid w:val="009216D5"/>
    <w:rsid w:val="00930F39"/>
    <w:rsid w:val="00932E50"/>
    <w:rsid w:val="00933FCF"/>
    <w:rsid w:val="00945C2D"/>
    <w:rsid w:val="00946806"/>
    <w:rsid w:val="00953AA0"/>
    <w:rsid w:val="00955DEE"/>
    <w:rsid w:val="0096652B"/>
    <w:rsid w:val="009767FE"/>
    <w:rsid w:val="00982797"/>
    <w:rsid w:val="00984C6E"/>
    <w:rsid w:val="00987669"/>
    <w:rsid w:val="009905F5"/>
    <w:rsid w:val="009A70FA"/>
    <w:rsid w:val="009B1E31"/>
    <w:rsid w:val="009B4915"/>
    <w:rsid w:val="009B79E9"/>
    <w:rsid w:val="009C0EDC"/>
    <w:rsid w:val="009C4AE6"/>
    <w:rsid w:val="009C78BD"/>
    <w:rsid w:val="009D045A"/>
    <w:rsid w:val="009D1F78"/>
    <w:rsid w:val="009E2B1C"/>
    <w:rsid w:val="009E49E3"/>
    <w:rsid w:val="009F08A3"/>
    <w:rsid w:val="009F1A9B"/>
    <w:rsid w:val="009F4151"/>
    <w:rsid w:val="009F7EB8"/>
    <w:rsid w:val="00A0276E"/>
    <w:rsid w:val="00A13DB8"/>
    <w:rsid w:val="00A17C4C"/>
    <w:rsid w:val="00A24003"/>
    <w:rsid w:val="00A27B4F"/>
    <w:rsid w:val="00A32311"/>
    <w:rsid w:val="00A36220"/>
    <w:rsid w:val="00A409CA"/>
    <w:rsid w:val="00A42FA0"/>
    <w:rsid w:val="00A53989"/>
    <w:rsid w:val="00A54E32"/>
    <w:rsid w:val="00A60346"/>
    <w:rsid w:val="00A64A8F"/>
    <w:rsid w:val="00A71E80"/>
    <w:rsid w:val="00A73794"/>
    <w:rsid w:val="00A839CB"/>
    <w:rsid w:val="00A851EE"/>
    <w:rsid w:val="00A93F64"/>
    <w:rsid w:val="00A94AA7"/>
    <w:rsid w:val="00AA7C23"/>
    <w:rsid w:val="00AD0FC0"/>
    <w:rsid w:val="00AD21EB"/>
    <w:rsid w:val="00AD665E"/>
    <w:rsid w:val="00B029F8"/>
    <w:rsid w:val="00B105BD"/>
    <w:rsid w:val="00B14B19"/>
    <w:rsid w:val="00B16DB1"/>
    <w:rsid w:val="00B17241"/>
    <w:rsid w:val="00B21B08"/>
    <w:rsid w:val="00B27021"/>
    <w:rsid w:val="00B32CFC"/>
    <w:rsid w:val="00B33658"/>
    <w:rsid w:val="00B3391B"/>
    <w:rsid w:val="00B33F47"/>
    <w:rsid w:val="00B351CD"/>
    <w:rsid w:val="00B4126F"/>
    <w:rsid w:val="00B54049"/>
    <w:rsid w:val="00B54307"/>
    <w:rsid w:val="00B5624E"/>
    <w:rsid w:val="00B56573"/>
    <w:rsid w:val="00B56A8D"/>
    <w:rsid w:val="00B57A78"/>
    <w:rsid w:val="00B616AD"/>
    <w:rsid w:val="00B62174"/>
    <w:rsid w:val="00B62A18"/>
    <w:rsid w:val="00B73C6F"/>
    <w:rsid w:val="00B77A74"/>
    <w:rsid w:val="00B8744A"/>
    <w:rsid w:val="00B87C8E"/>
    <w:rsid w:val="00BA1C73"/>
    <w:rsid w:val="00BA2D49"/>
    <w:rsid w:val="00BC0501"/>
    <w:rsid w:val="00BD2852"/>
    <w:rsid w:val="00BE1596"/>
    <w:rsid w:val="00BE7E74"/>
    <w:rsid w:val="00BF3611"/>
    <w:rsid w:val="00BF746D"/>
    <w:rsid w:val="00C03CE5"/>
    <w:rsid w:val="00C04351"/>
    <w:rsid w:val="00C04EAA"/>
    <w:rsid w:val="00C051F6"/>
    <w:rsid w:val="00C12B7A"/>
    <w:rsid w:val="00C165F3"/>
    <w:rsid w:val="00C24DAD"/>
    <w:rsid w:val="00C262D5"/>
    <w:rsid w:val="00C63F2C"/>
    <w:rsid w:val="00C84966"/>
    <w:rsid w:val="00C90C4F"/>
    <w:rsid w:val="00C94C45"/>
    <w:rsid w:val="00CA37F6"/>
    <w:rsid w:val="00CA4107"/>
    <w:rsid w:val="00CA4992"/>
    <w:rsid w:val="00CB0440"/>
    <w:rsid w:val="00CB0BA9"/>
    <w:rsid w:val="00CB5F30"/>
    <w:rsid w:val="00CB7459"/>
    <w:rsid w:val="00CC4A9B"/>
    <w:rsid w:val="00CC5D2C"/>
    <w:rsid w:val="00CC7954"/>
    <w:rsid w:val="00CD1165"/>
    <w:rsid w:val="00D0123E"/>
    <w:rsid w:val="00D03205"/>
    <w:rsid w:val="00D04980"/>
    <w:rsid w:val="00D121D1"/>
    <w:rsid w:val="00D22EE8"/>
    <w:rsid w:val="00D235A8"/>
    <w:rsid w:val="00D33D94"/>
    <w:rsid w:val="00D37F12"/>
    <w:rsid w:val="00D452E7"/>
    <w:rsid w:val="00D520DF"/>
    <w:rsid w:val="00D56199"/>
    <w:rsid w:val="00D57D2F"/>
    <w:rsid w:val="00D82AF7"/>
    <w:rsid w:val="00D90079"/>
    <w:rsid w:val="00D93191"/>
    <w:rsid w:val="00D931D4"/>
    <w:rsid w:val="00D93467"/>
    <w:rsid w:val="00D95476"/>
    <w:rsid w:val="00DB27F9"/>
    <w:rsid w:val="00DB2F24"/>
    <w:rsid w:val="00DB656F"/>
    <w:rsid w:val="00DD5053"/>
    <w:rsid w:val="00DD6001"/>
    <w:rsid w:val="00DE0860"/>
    <w:rsid w:val="00DE4007"/>
    <w:rsid w:val="00DE5B59"/>
    <w:rsid w:val="00E01C1F"/>
    <w:rsid w:val="00E01EFB"/>
    <w:rsid w:val="00E03E52"/>
    <w:rsid w:val="00E22E38"/>
    <w:rsid w:val="00E23655"/>
    <w:rsid w:val="00E23A09"/>
    <w:rsid w:val="00E27C45"/>
    <w:rsid w:val="00E34B3F"/>
    <w:rsid w:val="00E44B92"/>
    <w:rsid w:val="00E5176A"/>
    <w:rsid w:val="00E61783"/>
    <w:rsid w:val="00E727BA"/>
    <w:rsid w:val="00E7572B"/>
    <w:rsid w:val="00E958F5"/>
    <w:rsid w:val="00EA2B25"/>
    <w:rsid w:val="00EA4622"/>
    <w:rsid w:val="00EC7129"/>
    <w:rsid w:val="00EC7CA6"/>
    <w:rsid w:val="00ED27BA"/>
    <w:rsid w:val="00ED368B"/>
    <w:rsid w:val="00EE0C5D"/>
    <w:rsid w:val="00EE1930"/>
    <w:rsid w:val="00EE1F37"/>
    <w:rsid w:val="00EF12A2"/>
    <w:rsid w:val="00EF6460"/>
    <w:rsid w:val="00EF71A7"/>
    <w:rsid w:val="00F003E1"/>
    <w:rsid w:val="00F014F7"/>
    <w:rsid w:val="00F01664"/>
    <w:rsid w:val="00F07F1A"/>
    <w:rsid w:val="00F10B2A"/>
    <w:rsid w:val="00F228EA"/>
    <w:rsid w:val="00F26BC4"/>
    <w:rsid w:val="00F30D3D"/>
    <w:rsid w:val="00F34458"/>
    <w:rsid w:val="00F42D5E"/>
    <w:rsid w:val="00F454EE"/>
    <w:rsid w:val="00F523E0"/>
    <w:rsid w:val="00F659C4"/>
    <w:rsid w:val="00F66B9C"/>
    <w:rsid w:val="00F7795A"/>
    <w:rsid w:val="00F802FF"/>
    <w:rsid w:val="00F8221A"/>
    <w:rsid w:val="00F85371"/>
    <w:rsid w:val="00F95631"/>
    <w:rsid w:val="00FA1017"/>
    <w:rsid w:val="00FA5AD7"/>
    <w:rsid w:val="00FA65DA"/>
    <w:rsid w:val="00FB1078"/>
    <w:rsid w:val="00FC39B8"/>
    <w:rsid w:val="00FC5BBC"/>
    <w:rsid w:val="00FD0D9C"/>
    <w:rsid w:val="00FD1FBE"/>
    <w:rsid w:val="00FE11CC"/>
    <w:rsid w:val="00FE3413"/>
    <w:rsid w:val="00FE57AC"/>
    <w:rsid w:val="00FF04DE"/>
    <w:rsid w:val="00FF1C01"/>
    <w:rsid w:val="13C47EC5"/>
    <w:rsid w:val="18C2F2CE"/>
    <w:rsid w:val="23BB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4199E"/>
  <w15:docId w15:val="{0690AF11-B0FC-4691-AAEB-A7464FD6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5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4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4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44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F0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09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4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98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982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5D0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ymcainternationalservices.org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neighborhood-centers.org" TargetMode="External"/><Relationship Id="rId11" Type="http://schemas.openxmlformats.org/officeDocument/2006/relationships/hyperlink" Target="http://www.africanlawcenter.org" TargetMode="External"/><Relationship Id="rId12" Type="http://schemas.openxmlformats.org/officeDocument/2006/relationships/hyperlink" Target="http://unitedwedream.org/" TargetMode="External"/><Relationship Id="rId13" Type="http://schemas.openxmlformats.org/officeDocument/2006/relationships/hyperlink" Target="http://www.jfonhouston-etx.org/" TargetMode="External"/><Relationship Id="rId14" Type="http://schemas.openxmlformats.org/officeDocument/2006/relationships/hyperlink" Target="http://www.sbcgh.org" TargetMode="External"/><Relationship Id="rId15" Type="http://schemas.openxmlformats.org/officeDocument/2006/relationships/hyperlink" Target="http://www.humanrightsfirst.org" TargetMode="External"/><Relationship Id="rId16" Type="http://schemas.openxmlformats.org/officeDocument/2006/relationships/hyperlink" Target="http://www.tahirih.org" TargetMode="External"/><Relationship Id="rId17" Type="http://schemas.openxmlformats.org/officeDocument/2006/relationships/hyperlink" Target="http://www.texascivilrightsproject.org/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tholiccharities.org/our-services/supporting-refugees-immigrants/st-frances-cabrini-center-for-immigration-legal-assistance/" TargetMode="External"/><Relationship Id="rId8" Type="http://schemas.openxmlformats.org/officeDocument/2006/relationships/hyperlink" Target="mailto:citizenship@catholicchari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1470</Words>
  <Characters>8380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Watson</dc:creator>
  <cp:keywords/>
  <dc:description/>
  <cp:lastModifiedBy>Shivani Raman</cp:lastModifiedBy>
  <cp:revision>2</cp:revision>
  <dcterms:created xsi:type="dcterms:W3CDTF">2017-11-01T21:34:00Z</dcterms:created>
  <dcterms:modified xsi:type="dcterms:W3CDTF">2017-11-01T21:34:00Z</dcterms:modified>
</cp:coreProperties>
</file>