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40FC" w14:textId="77777777" w:rsidR="00481B65" w:rsidRDefault="001D513F" w:rsidP="001D513F">
      <w:pPr>
        <w:jc w:val="center"/>
        <w:rPr>
          <w:b/>
        </w:rPr>
      </w:pPr>
      <w:r w:rsidRPr="001D513F">
        <w:rPr>
          <w:b/>
        </w:rPr>
        <w:t>Financial Assistance/Utilities Resources</w:t>
      </w:r>
    </w:p>
    <w:p w14:paraId="6D4DDF42" w14:textId="77777777" w:rsidR="001D513F" w:rsidRDefault="001D513F" w:rsidP="001D513F">
      <w:pPr>
        <w:jc w:val="center"/>
        <w:rPr>
          <w:b/>
        </w:rPr>
      </w:pPr>
    </w:p>
    <w:p w14:paraId="5F7ACD67" w14:textId="77777777" w:rsidR="001D513F" w:rsidRPr="001D513F" w:rsidRDefault="001D513F" w:rsidP="001D513F">
      <w:pPr>
        <w:rPr>
          <w:color w:val="000000" w:themeColor="text1"/>
          <w:sz w:val="22"/>
        </w:rPr>
      </w:pPr>
      <w:r w:rsidRPr="001D513F">
        <w:rPr>
          <w:color w:val="000000" w:themeColor="text1"/>
          <w:sz w:val="22"/>
        </w:rPr>
        <w:t xml:space="preserve">This is a tool that your doctor has provided for you. It can be hard to pay bills when trying to look for a job, or when living through a hard situation. These groups help pay for rent and other utilities, while you try to get back on your feet. Please ask your doctor if you have any questions.   </w:t>
      </w:r>
    </w:p>
    <w:p w14:paraId="0526CDF3" w14:textId="77777777" w:rsidR="001D513F" w:rsidRPr="001D513F" w:rsidRDefault="001D513F" w:rsidP="001D513F">
      <w:pPr>
        <w:rPr>
          <w:color w:val="000000" w:themeColor="text1"/>
          <w:sz w:val="22"/>
        </w:rPr>
      </w:pPr>
    </w:p>
    <w:p w14:paraId="3CB79B79" w14:textId="77777777" w:rsidR="001D513F" w:rsidRPr="001D513F" w:rsidRDefault="001D513F" w:rsidP="001D513F">
      <w:pPr>
        <w:rPr>
          <w:color w:val="000000" w:themeColor="text1"/>
          <w:sz w:val="22"/>
        </w:rPr>
      </w:pPr>
      <w:r w:rsidRPr="001D513F">
        <w:rPr>
          <w:color w:val="000000" w:themeColor="text1"/>
          <w:sz w:val="22"/>
        </w:rPr>
        <w:t xml:space="preserve"> Also you can call 2-1-1 for more resources that are close to where you live. </w:t>
      </w:r>
    </w:p>
    <w:p w14:paraId="6AD453A3" w14:textId="77777777" w:rsidR="001D513F" w:rsidRDefault="001D513F" w:rsidP="001D513F">
      <w:pPr>
        <w:jc w:val="center"/>
        <w:rPr>
          <w:b/>
          <w:color w:val="000000" w:themeColor="text1"/>
        </w:rPr>
      </w:pPr>
    </w:p>
    <w:p w14:paraId="6E997685" w14:textId="77777777" w:rsidR="001D513F" w:rsidRDefault="001D513F" w:rsidP="001D513F">
      <w:pPr>
        <w:jc w:val="center"/>
        <w:rPr>
          <w:b/>
          <w:color w:val="000000" w:themeColor="text1"/>
        </w:rPr>
      </w:pPr>
      <w:r w:rsidRPr="001D513F">
        <w:rPr>
          <w:b/>
          <w:color w:val="000000" w:themeColor="text1"/>
        </w:rPr>
        <w:t xml:space="preserve">Groups in all parts of Houston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4320"/>
        <w:gridCol w:w="2520"/>
      </w:tblGrid>
      <w:tr w:rsidR="003A32EB" w14:paraId="140E98DF" w14:textId="77777777" w:rsidTr="003A32EB">
        <w:trPr>
          <w:trHeight w:val="260"/>
        </w:trPr>
        <w:tc>
          <w:tcPr>
            <w:tcW w:w="2605" w:type="dxa"/>
          </w:tcPr>
          <w:p w14:paraId="42F80E20" w14:textId="7844235A" w:rsidR="00C83A66" w:rsidRPr="003A32EB" w:rsidRDefault="00C83A66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3A32EB">
              <w:rPr>
                <w:b/>
                <w:color w:val="000000" w:themeColor="text1"/>
                <w:sz w:val="22"/>
              </w:rPr>
              <w:t>Group</w:t>
            </w:r>
          </w:p>
        </w:tc>
        <w:tc>
          <w:tcPr>
            <w:tcW w:w="4320" w:type="dxa"/>
          </w:tcPr>
          <w:p w14:paraId="4142B9F7" w14:textId="690D3582" w:rsidR="00C83A66" w:rsidRPr="003A32EB" w:rsidRDefault="00C83A66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3A32EB">
              <w:rPr>
                <w:b/>
                <w:color w:val="000000" w:themeColor="text1"/>
                <w:sz w:val="22"/>
              </w:rPr>
              <w:t>Description</w:t>
            </w:r>
          </w:p>
        </w:tc>
        <w:tc>
          <w:tcPr>
            <w:tcW w:w="2520" w:type="dxa"/>
          </w:tcPr>
          <w:p w14:paraId="37E5187D" w14:textId="3ACA9D8F" w:rsidR="00C83A66" w:rsidRPr="003A32EB" w:rsidRDefault="00C83A66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3A32EB">
              <w:rPr>
                <w:b/>
                <w:color w:val="000000" w:themeColor="text1"/>
                <w:sz w:val="22"/>
              </w:rPr>
              <w:t>Contact</w:t>
            </w:r>
          </w:p>
        </w:tc>
      </w:tr>
      <w:tr w:rsidR="003A32EB" w14:paraId="754C1E4E" w14:textId="77777777" w:rsidTr="00937284">
        <w:trPr>
          <w:trHeight w:val="728"/>
        </w:trPr>
        <w:tc>
          <w:tcPr>
            <w:tcW w:w="2605" w:type="dxa"/>
          </w:tcPr>
          <w:p w14:paraId="0F0B6879" w14:textId="2BE38D7D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Catholic Charities of Galveston-Houston</w:t>
            </w:r>
          </w:p>
        </w:tc>
        <w:tc>
          <w:tcPr>
            <w:tcW w:w="4320" w:type="dxa"/>
          </w:tcPr>
          <w:p w14:paraId="43B3AC0B" w14:textId="163E64CC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Help with rent, utilities, counseling, and case management.</w:t>
            </w:r>
          </w:p>
        </w:tc>
        <w:tc>
          <w:tcPr>
            <w:tcW w:w="2520" w:type="dxa"/>
          </w:tcPr>
          <w:p w14:paraId="5EDC03C7" w14:textId="3845C906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713-526-4611</w:t>
            </w:r>
          </w:p>
        </w:tc>
      </w:tr>
      <w:tr w:rsidR="003A32EB" w14:paraId="50C91A37" w14:textId="77777777" w:rsidTr="00937284">
        <w:trPr>
          <w:trHeight w:val="683"/>
        </w:trPr>
        <w:tc>
          <w:tcPr>
            <w:tcW w:w="2605" w:type="dxa"/>
          </w:tcPr>
          <w:p w14:paraId="04338C47" w14:textId="28E73910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Salvation Army</w:t>
            </w:r>
          </w:p>
        </w:tc>
        <w:tc>
          <w:tcPr>
            <w:tcW w:w="4320" w:type="dxa"/>
          </w:tcPr>
          <w:p w14:paraId="48992FAC" w14:textId="4BE324E9" w:rsidR="00C83A66" w:rsidRPr="003A32EB" w:rsidRDefault="00C83A66" w:rsidP="00C83A66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Help with mortgage, rent, and water; help with utility bills; free food.</w:t>
            </w:r>
          </w:p>
        </w:tc>
        <w:tc>
          <w:tcPr>
            <w:tcW w:w="2520" w:type="dxa"/>
          </w:tcPr>
          <w:p w14:paraId="37C6B5F2" w14:textId="640BD2CA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936-760-2440</w:t>
            </w:r>
          </w:p>
        </w:tc>
      </w:tr>
      <w:tr w:rsidR="003A32EB" w14:paraId="76382485" w14:textId="77777777" w:rsidTr="00937284">
        <w:trPr>
          <w:trHeight w:val="674"/>
        </w:trPr>
        <w:tc>
          <w:tcPr>
            <w:tcW w:w="2605" w:type="dxa"/>
          </w:tcPr>
          <w:p w14:paraId="4DFF8B51" w14:textId="5591A28B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Society of St. Vincent de Paul</w:t>
            </w:r>
          </w:p>
        </w:tc>
        <w:tc>
          <w:tcPr>
            <w:tcW w:w="4320" w:type="dxa"/>
          </w:tcPr>
          <w:p w14:paraId="5F908C5F" w14:textId="4F15869C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Help all religions; help with utility, gas, rent, medications, and more.</w:t>
            </w:r>
          </w:p>
        </w:tc>
        <w:tc>
          <w:tcPr>
            <w:tcW w:w="2520" w:type="dxa"/>
          </w:tcPr>
          <w:p w14:paraId="47661292" w14:textId="07D9FFE4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281-485-2976</w:t>
            </w:r>
          </w:p>
        </w:tc>
      </w:tr>
      <w:tr w:rsidR="003A32EB" w14:paraId="5D09A9DE" w14:textId="77777777" w:rsidTr="00937284">
        <w:trPr>
          <w:trHeight w:val="683"/>
        </w:trPr>
        <w:tc>
          <w:tcPr>
            <w:tcW w:w="2605" w:type="dxa"/>
          </w:tcPr>
          <w:p w14:paraId="62DDFE8C" w14:textId="513A92E9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Money Management International</w:t>
            </w:r>
          </w:p>
        </w:tc>
        <w:tc>
          <w:tcPr>
            <w:tcW w:w="4320" w:type="dxa"/>
          </w:tcPr>
          <w:p w14:paraId="797B20FD" w14:textId="2E5E5D3B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Helps you with debt by working on a repayment plan.</w:t>
            </w:r>
          </w:p>
        </w:tc>
        <w:tc>
          <w:tcPr>
            <w:tcW w:w="2520" w:type="dxa"/>
          </w:tcPr>
          <w:p w14:paraId="03AD8BD7" w14:textId="752B6D28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713-923-2227</w:t>
            </w:r>
          </w:p>
        </w:tc>
      </w:tr>
      <w:tr w:rsidR="003A32EB" w14:paraId="1CDD7E54" w14:textId="77777777" w:rsidTr="003A32EB">
        <w:trPr>
          <w:trHeight w:val="278"/>
        </w:trPr>
        <w:tc>
          <w:tcPr>
            <w:tcW w:w="2605" w:type="dxa"/>
          </w:tcPr>
          <w:p w14:paraId="56C69E9C" w14:textId="66175B5A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Houston Area Urban League</w:t>
            </w:r>
          </w:p>
        </w:tc>
        <w:tc>
          <w:tcPr>
            <w:tcW w:w="4320" w:type="dxa"/>
          </w:tcPr>
          <w:p w14:paraId="1CBFB545" w14:textId="2454D90C" w:rsidR="00C83A66" w:rsidRPr="003A32EB" w:rsidRDefault="00C83A66" w:rsidP="001D513F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3A32EB">
              <w:rPr>
                <w:color w:val="000000" w:themeColor="text1"/>
                <w:sz w:val="22"/>
                <w:szCs w:val="20"/>
              </w:rPr>
              <w:t>Helps with debt and how to manage credit.</w:t>
            </w:r>
          </w:p>
        </w:tc>
        <w:tc>
          <w:tcPr>
            <w:tcW w:w="2520" w:type="dxa"/>
          </w:tcPr>
          <w:p w14:paraId="0199CF71" w14:textId="1E0797BC" w:rsidR="00C83A66" w:rsidRPr="003A32EB" w:rsidRDefault="00C83A66" w:rsidP="001D513F">
            <w:pPr>
              <w:jc w:val="center"/>
              <w:rPr>
                <w:color w:val="000000" w:themeColor="text1"/>
                <w:sz w:val="22"/>
              </w:rPr>
            </w:pPr>
            <w:r w:rsidRPr="003A32EB">
              <w:rPr>
                <w:color w:val="000000" w:themeColor="text1"/>
                <w:sz w:val="22"/>
              </w:rPr>
              <w:t>713-393-7544</w:t>
            </w:r>
          </w:p>
        </w:tc>
      </w:tr>
    </w:tbl>
    <w:p w14:paraId="6BC94E70" w14:textId="77777777" w:rsidR="001D513F" w:rsidRDefault="001D513F" w:rsidP="001D513F">
      <w:pPr>
        <w:jc w:val="center"/>
        <w:rPr>
          <w:b/>
          <w:color w:val="000000" w:themeColor="text1"/>
        </w:rPr>
      </w:pPr>
    </w:p>
    <w:p w14:paraId="1D7763FC" w14:textId="205BF146" w:rsidR="003A32EB" w:rsidRDefault="003A32EB" w:rsidP="001D513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Groups in specific parts of Houston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80"/>
        <w:gridCol w:w="2610"/>
        <w:gridCol w:w="1975"/>
      </w:tblGrid>
      <w:tr w:rsidR="00516F04" w14:paraId="2339BF1D" w14:textId="77777777" w:rsidTr="00516F04">
        <w:tc>
          <w:tcPr>
            <w:tcW w:w="1885" w:type="dxa"/>
          </w:tcPr>
          <w:p w14:paraId="48ABBC3A" w14:textId="13720B79" w:rsidR="003A32EB" w:rsidRPr="00B06774" w:rsidRDefault="00B06774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B06774">
              <w:rPr>
                <w:b/>
                <w:color w:val="000000" w:themeColor="text1"/>
                <w:sz w:val="22"/>
              </w:rPr>
              <w:t>Area of Houston</w:t>
            </w:r>
          </w:p>
        </w:tc>
        <w:tc>
          <w:tcPr>
            <w:tcW w:w="2880" w:type="dxa"/>
          </w:tcPr>
          <w:p w14:paraId="7F60E60B" w14:textId="192ED6E8" w:rsidR="003A32EB" w:rsidRPr="00B06774" w:rsidRDefault="00B06774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B06774">
              <w:rPr>
                <w:b/>
                <w:color w:val="000000" w:themeColor="text1"/>
                <w:sz w:val="22"/>
              </w:rPr>
              <w:t xml:space="preserve">Group </w:t>
            </w:r>
          </w:p>
        </w:tc>
        <w:tc>
          <w:tcPr>
            <w:tcW w:w="2610" w:type="dxa"/>
          </w:tcPr>
          <w:p w14:paraId="43662031" w14:textId="34F753BB" w:rsidR="003A32EB" w:rsidRPr="00B06774" w:rsidRDefault="00B06774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B06774">
              <w:rPr>
                <w:b/>
                <w:color w:val="000000" w:themeColor="text1"/>
                <w:sz w:val="22"/>
              </w:rPr>
              <w:t>Description</w:t>
            </w:r>
          </w:p>
        </w:tc>
        <w:tc>
          <w:tcPr>
            <w:tcW w:w="1975" w:type="dxa"/>
          </w:tcPr>
          <w:p w14:paraId="3FEDDCBB" w14:textId="0F53F16C" w:rsidR="003A32EB" w:rsidRPr="00B06774" w:rsidRDefault="00B06774" w:rsidP="001D513F">
            <w:pPr>
              <w:jc w:val="center"/>
              <w:rPr>
                <w:b/>
                <w:color w:val="000000" w:themeColor="text1"/>
                <w:sz w:val="22"/>
              </w:rPr>
            </w:pPr>
            <w:r w:rsidRPr="00B06774">
              <w:rPr>
                <w:b/>
                <w:color w:val="000000" w:themeColor="text1"/>
                <w:sz w:val="22"/>
              </w:rPr>
              <w:t>Contact</w:t>
            </w:r>
          </w:p>
        </w:tc>
      </w:tr>
      <w:tr w:rsidR="00516F04" w14:paraId="6694D81E" w14:textId="77777777" w:rsidTr="00937284">
        <w:trPr>
          <w:trHeight w:val="827"/>
        </w:trPr>
        <w:tc>
          <w:tcPr>
            <w:tcW w:w="1885" w:type="dxa"/>
          </w:tcPr>
          <w:p w14:paraId="3070EE6E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  <w:p w14:paraId="79657274" w14:textId="22617076" w:rsidR="003A32EB" w:rsidRPr="00B06774" w:rsidRDefault="00B06774" w:rsidP="001D513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Central Houston </w:t>
            </w:r>
          </w:p>
        </w:tc>
        <w:tc>
          <w:tcPr>
            <w:tcW w:w="2880" w:type="dxa"/>
          </w:tcPr>
          <w:p w14:paraId="43E4D1D0" w14:textId="7958C3AD" w:rsidR="003A32EB" w:rsidRPr="00516F04" w:rsidRDefault="00B06774" w:rsidP="001D513F">
            <w:pPr>
              <w:jc w:val="center"/>
              <w:rPr>
                <w:color w:val="000000" w:themeColor="text1"/>
                <w:sz w:val="22"/>
              </w:rPr>
            </w:pPr>
            <w:r w:rsidRPr="00516F04">
              <w:rPr>
                <w:color w:val="000000" w:themeColor="text1"/>
                <w:sz w:val="22"/>
              </w:rPr>
              <w:t>Wheeler Avenue Baptist Church Social Service Center</w:t>
            </w:r>
          </w:p>
        </w:tc>
        <w:tc>
          <w:tcPr>
            <w:tcW w:w="2610" w:type="dxa"/>
          </w:tcPr>
          <w:p w14:paraId="3C51F433" w14:textId="24BC3E9A" w:rsidR="003A32EB" w:rsidRPr="00516F04" w:rsidRDefault="00516F04" w:rsidP="001D513F">
            <w:pPr>
              <w:jc w:val="center"/>
              <w:rPr>
                <w:color w:val="000000" w:themeColor="text1"/>
                <w:sz w:val="22"/>
              </w:rPr>
            </w:pPr>
            <w:r w:rsidRPr="00516F04">
              <w:rPr>
                <w:color w:val="000000" w:themeColor="text1"/>
                <w:sz w:val="22"/>
              </w:rPr>
              <w:t>Helps with rent, mortgage, and housing costs.</w:t>
            </w:r>
          </w:p>
        </w:tc>
        <w:tc>
          <w:tcPr>
            <w:tcW w:w="1975" w:type="dxa"/>
          </w:tcPr>
          <w:p w14:paraId="2F1227FD" w14:textId="5FDED8DB" w:rsidR="003A32EB" w:rsidRPr="00516F04" w:rsidRDefault="00516F04" w:rsidP="001D513F">
            <w:pPr>
              <w:jc w:val="center"/>
              <w:rPr>
                <w:color w:val="000000" w:themeColor="text1"/>
                <w:sz w:val="22"/>
              </w:rPr>
            </w:pPr>
            <w:r w:rsidRPr="00516F04">
              <w:rPr>
                <w:color w:val="000000" w:themeColor="text1"/>
                <w:sz w:val="22"/>
              </w:rPr>
              <w:t>713-747-7101</w:t>
            </w:r>
          </w:p>
        </w:tc>
      </w:tr>
      <w:tr w:rsidR="00516F04" w14:paraId="40B578E7" w14:textId="77777777" w:rsidTr="00516F04">
        <w:tc>
          <w:tcPr>
            <w:tcW w:w="1885" w:type="dxa"/>
          </w:tcPr>
          <w:p w14:paraId="55285888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  <w:p w14:paraId="7733F47A" w14:textId="03405DC9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West Houston</w:t>
            </w:r>
          </w:p>
        </w:tc>
        <w:tc>
          <w:tcPr>
            <w:tcW w:w="2880" w:type="dxa"/>
          </w:tcPr>
          <w:p w14:paraId="460F5478" w14:textId="77777777" w:rsidR="003A32EB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Memorial Assistance Ministries</w:t>
            </w:r>
          </w:p>
          <w:p w14:paraId="1F36D6A5" w14:textId="575A9C05" w:rsidR="00937284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10" w:type="dxa"/>
          </w:tcPr>
          <w:p w14:paraId="15D54831" w14:textId="1F71EF03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Helps with rent, utility bills, food, and debt.</w:t>
            </w:r>
          </w:p>
        </w:tc>
        <w:tc>
          <w:tcPr>
            <w:tcW w:w="1975" w:type="dxa"/>
          </w:tcPr>
          <w:p w14:paraId="323F47E2" w14:textId="05CD6F4D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713-574-7544</w:t>
            </w:r>
          </w:p>
        </w:tc>
      </w:tr>
      <w:tr w:rsidR="00516F04" w14:paraId="5CD624A7" w14:textId="77777777" w:rsidTr="00516F04">
        <w:tc>
          <w:tcPr>
            <w:tcW w:w="1885" w:type="dxa"/>
          </w:tcPr>
          <w:p w14:paraId="48BEF056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  <w:p w14:paraId="07D94A8D" w14:textId="77777777" w:rsidR="003A32EB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East Houston</w:t>
            </w:r>
          </w:p>
          <w:p w14:paraId="0CEBFA8E" w14:textId="3533A07C" w:rsidR="00937284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80" w:type="dxa"/>
          </w:tcPr>
          <w:p w14:paraId="53F7DBBF" w14:textId="609F62C4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Baytown Resource and Assistance Center</w:t>
            </w:r>
          </w:p>
        </w:tc>
        <w:tc>
          <w:tcPr>
            <w:tcW w:w="2610" w:type="dxa"/>
          </w:tcPr>
          <w:p w14:paraId="66B61722" w14:textId="68DF8A8C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Helps with rent, utility bills, and food.</w:t>
            </w:r>
          </w:p>
        </w:tc>
        <w:tc>
          <w:tcPr>
            <w:tcW w:w="1975" w:type="dxa"/>
          </w:tcPr>
          <w:p w14:paraId="72A27101" w14:textId="04591163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281-424-5752</w:t>
            </w:r>
          </w:p>
        </w:tc>
      </w:tr>
      <w:tr w:rsidR="00516F04" w14:paraId="339B0BBC" w14:textId="77777777" w:rsidTr="00516F04">
        <w:tc>
          <w:tcPr>
            <w:tcW w:w="1885" w:type="dxa"/>
          </w:tcPr>
          <w:p w14:paraId="6016E2E4" w14:textId="77777777" w:rsidR="003A32EB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Northwest Houston</w:t>
            </w:r>
          </w:p>
          <w:p w14:paraId="1E490D16" w14:textId="67FCBD7B" w:rsidR="00937284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80" w:type="dxa"/>
          </w:tcPr>
          <w:p w14:paraId="7387C67A" w14:textId="65FE1290" w:rsidR="003A32EB" w:rsidRPr="00937284" w:rsidRDefault="001A3B06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Northwest Assistance Ministries</w:t>
            </w:r>
          </w:p>
        </w:tc>
        <w:tc>
          <w:tcPr>
            <w:tcW w:w="2610" w:type="dxa"/>
          </w:tcPr>
          <w:p w14:paraId="3AD62D15" w14:textId="6E6D006E" w:rsidR="003A32EB" w:rsidRPr="00937284" w:rsidRDefault="00BB7FA5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Helps with rent, utility bills, food, and SSI forms.</w:t>
            </w:r>
          </w:p>
        </w:tc>
        <w:tc>
          <w:tcPr>
            <w:tcW w:w="1975" w:type="dxa"/>
          </w:tcPr>
          <w:p w14:paraId="458C54B9" w14:textId="4C44E58A" w:rsidR="003A32EB" w:rsidRPr="00937284" w:rsidRDefault="00BB7FA5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281-583-5600</w:t>
            </w:r>
          </w:p>
        </w:tc>
      </w:tr>
      <w:tr w:rsidR="00516F04" w14:paraId="0AB3A43F" w14:textId="77777777" w:rsidTr="00516F04">
        <w:tc>
          <w:tcPr>
            <w:tcW w:w="1885" w:type="dxa"/>
          </w:tcPr>
          <w:p w14:paraId="6FB19EAE" w14:textId="77777777" w:rsidR="003A32EB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Northwest Houston</w:t>
            </w:r>
          </w:p>
          <w:p w14:paraId="5E1DEC8F" w14:textId="0440CE82" w:rsidR="00937284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80" w:type="dxa"/>
          </w:tcPr>
          <w:p w14:paraId="0C217F1C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  <w:p w14:paraId="3D090BCE" w14:textId="453EF81D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MANNA</w:t>
            </w:r>
          </w:p>
        </w:tc>
        <w:tc>
          <w:tcPr>
            <w:tcW w:w="2610" w:type="dxa"/>
          </w:tcPr>
          <w:p w14:paraId="7C161F6C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  <w:p w14:paraId="1F16C038" w14:textId="1BC154CB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Helps with rent and bills.</w:t>
            </w:r>
          </w:p>
        </w:tc>
        <w:tc>
          <w:tcPr>
            <w:tcW w:w="1975" w:type="dxa"/>
          </w:tcPr>
          <w:p w14:paraId="77C072A9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  <w:p w14:paraId="46D8EAC7" w14:textId="125C510E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713-682-7556</w:t>
            </w:r>
          </w:p>
        </w:tc>
      </w:tr>
      <w:tr w:rsidR="00516F04" w14:paraId="61F6A2D4" w14:textId="77777777" w:rsidTr="00516F04">
        <w:tc>
          <w:tcPr>
            <w:tcW w:w="1885" w:type="dxa"/>
          </w:tcPr>
          <w:p w14:paraId="690B21E3" w14:textId="77777777" w:rsidR="003A32EB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Southeast Houston</w:t>
            </w:r>
          </w:p>
          <w:p w14:paraId="28B0B119" w14:textId="7A9E3BA8" w:rsidR="00937284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80" w:type="dxa"/>
          </w:tcPr>
          <w:p w14:paraId="1D86C601" w14:textId="3EB2A406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Southeast Area Ministries</w:t>
            </w:r>
          </w:p>
        </w:tc>
        <w:tc>
          <w:tcPr>
            <w:tcW w:w="2610" w:type="dxa"/>
          </w:tcPr>
          <w:p w14:paraId="5666D77F" w14:textId="74CE9F5F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Helps with housing, rent, utilities, and more.</w:t>
            </w:r>
          </w:p>
        </w:tc>
        <w:tc>
          <w:tcPr>
            <w:tcW w:w="1975" w:type="dxa"/>
          </w:tcPr>
          <w:p w14:paraId="426619C0" w14:textId="5F625A5F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713-944-0093</w:t>
            </w:r>
          </w:p>
        </w:tc>
      </w:tr>
      <w:tr w:rsidR="00516F04" w14:paraId="4A58F7D7" w14:textId="77777777" w:rsidTr="00516F04">
        <w:tc>
          <w:tcPr>
            <w:tcW w:w="1885" w:type="dxa"/>
          </w:tcPr>
          <w:p w14:paraId="6B1FF23B" w14:textId="77777777" w:rsidR="003A32EB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Southeast Houston</w:t>
            </w:r>
          </w:p>
          <w:p w14:paraId="4DD1952D" w14:textId="2363975E" w:rsidR="00937284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80" w:type="dxa"/>
          </w:tcPr>
          <w:p w14:paraId="7C54CA58" w14:textId="5B31C5E0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St. Pius Catholic Church</w:t>
            </w:r>
          </w:p>
        </w:tc>
        <w:tc>
          <w:tcPr>
            <w:tcW w:w="2610" w:type="dxa"/>
          </w:tcPr>
          <w:p w14:paraId="5BE37A7E" w14:textId="36E7A726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Helps with food and bills for one month.</w:t>
            </w:r>
          </w:p>
        </w:tc>
        <w:tc>
          <w:tcPr>
            <w:tcW w:w="1975" w:type="dxa"/>
          </w:tcPr>
          <w:p w14:paraId="35E92B07" w14:textId="77777777" w:rsid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 xml:space="preserve">713-473-9484 </w:t>
            </w:r>
          </w:p>
          <w:p w14:paraId="40DF1C99" w14:textId="4D248469" w:rsidR="003A32EB" w:rsidRPr="00937284" w:rsidRDefault="00937284" w:rsidP="001D513F">
            <w:pPr>
              <w:jc w:val="center"/>
              <w:rPr>
                <w:color w:val="000000" w:themeColor="text1"/>
                <w:sz w:val="22"/>
              </w:rPr>
            </w:pPr>
            <w:r w:rsidRPr="00937284">
              <w:rPr>
                <w:color w:val="000000" w:themeColor="text1"/>
                <w:sz w:val="22"/>
              </w:rPr>
              <w:t>(ext 316)</w:t>
            </w:r>
          </w:p>
        </w:tc>
      </w:tr>
    </w:tbl>
    <w:p w14:paraId="08437E96" w14:textId="77777777" w:rsidR="003A32EB" w:rsidRPr="001D513F" w:rsidRDefault="003A32EB" w:rsidP="001D513F">
      <w:pPr>
        <w:jc w:val="center"/>
        <w:rPr>
          <w:b/>
          <w:color w:val="000000" w:themeColor="text1"/>
        </w:rPr>
      </w:pPr>
      <w:bookmarkStart w:id="0" w:name="_GoBack"/>
      <w:bookmarkEnd w:id="0"/>
    </w:p>
    <w:sectPr w:rsidR="003A32EB" w:rsidRPr="001D513F" w:rsidSect="00C5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3F"/>
    <w:rsid w:val="001A3B06"/>
    <w:rsid w:val="001D513F"/>
    <w:rsid w:val="003A32EB"/>
    <w:rsid w:val="00516F04"/>
    <w:rsid w:val="006E7867"/>
    <w:rsid w:val="00914140"/>
    <w:rsid w:val="00937284"/>
    <w:rsid w:val="00A94FEA"/>
    <w:rsid w:val="00B06774"/>
    <w:rsid w:val="00BB7FA5"/>
    <w:rsid w:val="00C52438"/>
    <w:rsid w:val="00C83A66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59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1555</Characters>
  <Application>Microsoft Macintosh Word</Application>
  <DocSecurity>0</DocSecurity>
  <Lines>12</Lines>
  <Paragraphs>3</Paragraphs>
  <ScaleCrop>false</ScaleCrop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Raman</dc:creator>
  <cp:keywords/>
  <dc:description/>
  <cp:lastModifiedBy>Shivani Raman</cp:lastModifiedBy>
  <cp:revision>12</cp:revision>
  <dcterms:created xsi:type="dcterms:W3CDTF">2017-08-01T20:45:00Z</dcterms:created>
  <dcterms:modified xsi:type="dcterms:W3CDTF">2017-08-01T21:30:00Z</dcterms:modified>
</cp:coreProperties>
</file>