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9127" w14:textId="77777777" w:rsidR="006A4D10" w:rsidRDefault="00724C9E">
      <w:pPr>
        <w:rPr>
          <w:sz w:val="18"/>
          <w:szCs w:val="18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222222"/>
          <w:sz w:val="18"/>
          <w:szCs w:val="18"/>
          <w:highlight w:val="white"/>
        </w:rPr>
        <w:t>La siguiente lista de organizaciones ayudan a gente que quiere dejar de fumar. Usted puede solicitar ayuda por medio de los contactos que están anotados o por medio de la organización recomendada por su doctor o la organización cual se sienta más apropiada</w:t>
      </w:r>
      <w:r>
        <w:rPr>
          <w:color w:val="222222"/>
          <w:sz w:val="18"/>
          <w:szCs w:val="18"/>
          <w:highlight w:val="white"/>
        </w:rPr>
        <w:t>.</w:t>
      </w:r>
    </w:p>
    <w:tbl>
      <w:tblPr>
        <w:tblStyle w:val="a"/>
        <w:tblW w:w="10196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4446"/>
        <w:gridCol w:w="5750"/>
      </w:tblGrid>
      <w:tr w:rsidR="006A4D10" w14:paraId="15B8E5F6" w14:textId="77777777">
        <w:trPr>
          <w:trHeight w:val="1520"/>
        </w:trPr>
        <w:tc>
          <w:tcPr>
            <w:tcW w:w="10196" w:type="dxa"/>
            <w:gridSpan w:val="2"/>
          </w:tcPr>
          <w:p w14:paraId="09DB647B" w14:textId="77777777" w:rsidR="006A4D10" w:rsidRDefault="00724C9E">
            <w:pPr>
              <w:shd w:val="clear" w:color="auto" w:fill="FFFFFF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Nicotine Anonymous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recursos </w:t>
            </w: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>gratis</w:t>
            </w:r>
          </w:p>
          <w:p w14:paraId="40AA77F5" w14:textId="77777777" w:rsidR="006A4D10" w:rsidRDefault="00724C9E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Grupos de apoyo en Houston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 xml:space="preserve">llame </w:t>
            </w:r>
            <w:r>
              <w:rPr>
                <w:b/>
                <w:color w:val="000000"/>
                <w:sz w:val="20"/>
                <w:szCs w:val="20"/>
              </w:rPr>
              <w:t>713-827-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5989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para</w:t>
            </w:r>
            <w:proofErr w:type="gramEnd"/>
            <w:r>
              <w:rPr>
                <w:color w:val="222222"/>
                <w:sz w:val="20"/>
                <w:szCs w:val="20"/>
                <w:highlight w:val="white"/>
              </w:rPr>
              <w:t xml:space="preserve"> averiguar los disponibles lugares y tiempos</w:t>
            </w:r>
          </w:p>
          <w:p w14:paraId="66C8D176" w14:textId="77777777" w:rsidR="006A4D10" w:rsidRDefault="00724C9E">
            <w:pPr>
              <w:numPr>
                <w:ilvl w:val="1"/>
                <w:numId w:val="2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 the Street Club:  508 W Nasa Parkway, Webster, TX, </w:t>
            </w:r>
            <w:proofErr w:type="gramStart"/>
            <w:r>
              <w:rPr>
                <w:color w:val="000000"/>
                <w:sz w:val="20"/>
                <w:szCs w:val="20"/>
              </w:rPr>
              <w:t>77598  (</w:t>
            </w:r>
            <w:proofErr w:type="gramEnd"/>
            <w:r>
              <w:rPr>
                <w:color w:val="000000"/>
                <w:sz w:val="20"/>
                <w:szCs w:val="20"/>
              </w:rPr>
              <w:t>SE HOUSTON)</w:t>
            </w:r>
          </w:p>
          <w:p w14:paraId="41188571" w14:textId="77777777" w:rsidR="006A4D10" w:rsidRDefault="00724C9E">
            <w:pPr>
              <w:numPr>
                <w:ilvl w:val="1"/>
                <w:numId w:val="2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 Christopher’s Episcopal Church: 1656 Blaloc</w:t>
            </w:r>
            <w:r>
              <w:rPr>
                <w:color w:val="000000"/>
                <w:sz w:val="20"/>
                <w:szCs w:val="20"/>
              </w:rPr>
              <w:t xml:space="preserve">k Road, Houston, TX, </w:t>
            </w:r>
            <w:proofErr w:type="gramStart"/>
            <w:r>
              <w:rPr>
                <w:color w:val="000000"/>
                <w:sz w:val="20"/>
                <w:szCs w:val="20"/>
              </w:rPr>
              <w:t>77080  (</w:t>
            </w:r>
            <w:proofErr w:type="gramEnd"/>
            <w:r>
              <w:rPr>
                <w:color w:val="000000"/>
                <w:sz w:val="20"/>
                <w:szCs w:val="20"/>
              </w:rPr>
              <w:t>NW HOUSTON)</w:t>
            </w:r>
          </w:p>
          <w:p w14:paraId="64C41744" w14:textId="77777777" w:rsidR="006A4D10" w:rsidRDefault="00724C9E">
            <w:pPr>
              <w:numPr>
                <w:ilvl w:val="1"/>
                <w:numId w:val="2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Grupos de apoyo por teléfono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llame</w:t>
            </w:r>
            <w:r>
              <w:rPr>
                <w:color w:val="000000"/>
                <w:sz w:val="20"/>
                <w:szCs w:val="20"/>
              </w:rPr>
              <w:t xml:space="preserve"> 218-339-2933 </w:t>
            </w:r>
            <w:r>
              <w:rPr>
                <w:color w:val="000000"/>
                <w:sz w:val="20"/>
                <w:szCs w:val="20"/>
              </w:rPr>
              <w:t>con el codigo</w:t>
            </w:r>
            <w:r>
              <w:rPr>
                <w:color w:val="000000"/>
                <w:sz w:val="20"/>
                <w:szCs w:val="20"/>
              </w:rPr>
              <w:t xml:space="preserve"> 944982 </w:t>
            </w:r>
          </w:p>
          <w:p w14:paraId="51BD7607" w14:textId="77777777" w:rsidR="006A4D10" w:rsidRDefault="00724C9E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ínea de teléfono nacional </w:t>
            </w:r>
            <w:r>
              <w:rPr>
                <w:color w:val="000000"/>
                <w:sz w:val="20"/>
                <w:szCs w:val="20"/>
              </w:rPr>
              <w:t>para ayuda privada</w:t>
            </w:r>
            <w:r>
              <w:rPr>
                <w:color w:val="000000"/>
                <w:sz w:val="20"/>
                <w:szCs w:val="20"/>
              </w:rPr>
              <w:t xml:space="preserve">: 1-877-TRY-NICA (1-877-879-6422) </w:t>
            </w:r>
          </w:p>
          <w:p w14:paraId="6C65BAB7" w14:textId="77777777" w:rsidR="006A4D10" w:rsidRDefault="00724C9E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hyperlink r:id="rId7">
              <w:r>
                <w:rPr>
                  <w:color w:val="000000"/>
                  <w:sz w:val="20"/>
                  <w:szCs w:val="20"/>
                  <w:u w:val="single"/>
                </w:rPr>
                <w:t>https://nicotine-anonymous.org/phone-meetings.html</w:t>
              </w:r>
            </w:hyperlink>
            <w:r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222222"/>
                <w:sz w:val="20"/>
                <w:szCs w:val="20"/>
                <w:highlight w:val="white"/>
              </w:rPr>
              <w:t>Visite para una lista adicional de tiempos</w:t>
            </w:r>
          </w:p>
        </w:tc>
      </w:tr>
      <w:tr w:rsidR="006A4D10" w14:paraId="5014EA4A" w14:textId="77777777">
        <w:trPr>
          <w:trHeight w:val="1300"/>
        </w:trPr>
        <w:tc>
          <w:tcPr>
            <w:tcW w:w="10196" w:type="dxa"/>
            <w:gridSpan w:val="2"/>
            <w:vAlign w:val="center"/>
          </w:tcPr>
          <w:p w14:paraId="715ABBFF" w14:textId="77777777" w:rsidR="006A4D10" w:rsidRDefault="00724C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Texas Tobacco Quitline </w:t>
            </w:r>
          </w:p>
          <w:p w14:paraId="40EB173A" w14:textId="77777777" w:rsidR="006A4D10" w:rsidRDefault="00724C9E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1(877) 937-7848: </w:t>
            </w:r>
            <w:r>
              <w:rPr>
                <w:color w:val="222222"/>
                <w:sz w:val="20"/>
                <w:szCs w:val="20"/>
                <w:highlight w:val="white"/>
              </w:rPr>
              <w:t>Ofrecen apoyo y sesiones con guías privadas en inglés y español</w:t>
            </w:r>
          </w:p>
          <w:p w14:paraId="15E6F400" w14:textId="77777777" w:rsidR="006A4D10" w:rsidRDefault="00724C9E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2(866) 228-4327: </w:t>
            </w:r>
            <w:r>
              <w:rPr>
                <w:color w:val="222222"/>
                <w:sz w:val="20"/>
                <w:szCs w:val="20"/>
                <w:highlight w:val="white"/>
              </w:rPr>
              <w:t>Ayuda para personas sordas</w:t>
            </w:r>
          </w:p>
          <w:p w14:paraId="582B5501" w14:textId="77777777" w:rsidR="006A4D10" w:rsidRDefault="00724C9E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Parches de nicotina y pastillas para pacientes; llame para determinar su elegibilidad</w:t>
            </w:r>
          </w:p>
          <w:p w14:paraId="1168D943" w14:textId="77777777" w:rsidR="006A4D10" w:rsidRDefault="00724C9E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hyperlink r:id="rId8">
              <w:r>
                <w:rPr>
                  <w:color w:val="000000"/>
                  <w:sz w:val="20"/>
                  <w:szCs w:val="20"/>
                  <w:u w:val="single"/>
                </w:rPr>
                <w:t>www.YesQuit.o</w:t>
              </w:r>
            </w:hyperlink>
            <w:hyperlink r:id="rId9">
              <w:r>
                <w:rPr>
                  <w:color w:val="000000"/>
                  <w:sz w:val="20"/>
                  <w:szCs w:val="20"/>
                  <w:u w:val="single"/>
                </w:rPr>
                <w:t>rg</w:t>
              </w:r>
            </w:hyperlink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222222"/>
                <w:sz w:val="20"/>
                <w:szCs w:val="20"/>
                <w:highlight w:val="white"/>
              </w:rPr>
              <w:t>Programa gratis en línea y por teléfono; disponibles en inglés y español</w:t>
            </w:r>
          </w:p>
          <w:p w14:paraId="7E63A744" w14:textId="77777777" w:rsidR="006A4D10" w:rsidRDefault="00724C9E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hyperlink r:id="rId10">
              <w:r>
                <w:rPr>
                  <w:color w:val="000000"/>
                  <w:sz w:val="20"/>
                  <w:szCs w:val="20"/>
                  <w:u w:val="single"/>
                </w:rPr>
                <w:t>www.QuitNow.net/texas</w:t>
              </w:r>
            </w:hyperlink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222222"/>
                <w:sz w:val="20"/>
                <w:szCs w:val="20"/>
                <w:highlight w:val="white"/>
              </w:rPr>
              <w:t>Programa gratis en línea y por teléfono; disponibles en inglés y español</w:t>
            </w:r>
          </w:p>
        </w:tc>
      </w:tr>
      <w:tr w:rsidR="006A4D10" w14:paraId="12C4063B" w14:textId="77777777">
        <w:trPr>
          <w:trHeight w:val="1020"/>
        </w:trPr>
        <w:tc>
          <w:tcPr>
            <w:tcW w:w="10196" w:type="dxa"/>
            <w:gridSpan w:val="2"/>
            <w:vAlign w:val="center"/>
          </w:tcPr>
          <w:p w14:paraId="4D6D0C32" w14:textId="77777777" w:rsidR="006A4D10" w:rsidRDefault="00724C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Asian Smokers' Quitlne -</w:t>
            </w:r>
            <w:r>
              <w:rPr>
                <w:sz w:val="20"/>
                <w:szCs w:val="20"/>
              </w:rPr>
              <w:t xml:space="preserve"> </w:t>
            </w:r>
            <w:hyperlink r:id="rId11">
              <w:r>
                <w:rPr>
                  <w:color w:val="0563C1"/>
                  <w:sz w:val="20"/>
                  <w:szCs w:val="20"/>
                  <w:u w:val="single"/>
                </w:rPr>
                <w:t>http://www.asiansmokersquitline.org/</w:t>
              </w:r>
            </w:hyperlink>
          </w:p>
          <w:p w14:paraId="6B79C8E8" w14:textId="77777777" w:rsidR="006A4D10" w:rsidRDefault="00724C9E">
            <w:pPr>
              <w:numPr>
                <w:ilvl w:val="0"/>
                <w:numId w:val="3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Servicio nacional de ayuda profesional en lenguajes Asiáticos que ofrece parches de nicotina para gente que es elegible.</w:t>
            </w:r>
          </w:p>
          <w:p w14:paraId="3A1D57F4" w14:textId="77777777" w:rsidR="006A4D10" w:rsidRDefault="00724C9E">
            <w:pPr>
              <w:numPr>
                <w:ilvl w:val="0"/>
                <w:numId w:val="7"/>
              </w:num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Chinese (Cantone</w:t>
            </w:r>
            <w:r>
              <w:rPr>
                <w:color w:val="000000"/>
                <w:sz w:val="20"/>
                <w:szCs w:val="20"/>
              </w:rPr>
              <w:t>se and Mandarin): 1-800-838-8917; Korean: 1-800-556-5564; Vietnamese: 1-800-778-8440</w:t>
            </w:r>
          </w:p>
        </w:tc>
      </w:tr>
      <w:tr w:rsidR="006A4D10" w14:paraId="07B9AECF" w14:textId="77777777">
        <w:trPr>
          <w:trHeight w:val="980"/>
        </w:trPr>
        <w:tc>
          <w:tcPr>
            <w:tcW w:w="10196" w:type="dxa"/>
            <w:gridSpan w:val="2"/>
            <w:vAlign w:val="center"/>
          </w:tcPr>
          <w:p w14:paraId="052FD011" w14:textId="77777777" w:rsidR="006A4D10" w:rsidRDefault="0072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MD Anderson Tobacco Treatment Program </w:t>
            </w:r>
          </w:p>
          <w:p w14:paraId="164DCC5C" w14:textId="77777777" w:rsidR="006A4D10" w:rsidRDefault="00724C9E">
            <w:pPr>
              <w:numPr>
                <w:ilvl w:val="0"/>
                <w:numId w:val="8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Ofrecen asesoramiento en persona y varios tratamientos médicos para combatir el tabaco. Gratis para pacientes de MD Anderson.</w:t>
            </w:r>
          </w:p>
          <w:p w14:paraId="41A59108" w14:textId="77777777" w:rsidR="006A4D10" w:rsidRDefault="00724C9E">
            <w:pPr>
              <w:numPr>
                <w:ilvl w:val="0"/>
                <w:numId w:val="3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713-792-7848,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línea </w:t>
            </w:r>
            <w:r>
              <w:rPr>
                <w:color w:val="000000"/>
                <w:sz w:val="20"/>
                <w:szCs w:val="20"/>
                <w:highlight w:val="white"/>
              </w:rPr>
              <w:t>gratis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1-866-245-0862, o </w:t>
            </w:r>
            <w:r>
              <w:rPr>
                <w:color w:val="000000"/>
                <w:sz w:val="20"/>
                <w:szCs w:val="20"/>
                <w:highlight w:val="white"/>
              </w:rPr>
              <w:t>pregunte por correo electrónico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hyperlink r:id="rId12">
              <w:r>
                <w:rPr>
                  <w:color w:val="000000"/>
                  <w:sz w:val="20"/>
                  <w:szCs w:val="20"/>
                  <w:highlight w:val="white"/>
                  <w:u w:val="single"/>
                </w:rPr>
                <w:t>quitnow@mdanderson.org</w:t>
              </w:r>
            </w:hyperlink>
            <w:r>
              <w:rPr>
                <w:color w:val="000000"/>
                <w:sz w:val="20"/>
                <w:szCs w:val="20"/>
                <w:highlight w:val="white"/>
              </w:rPr>
              <w:t>. </w:t>
            </w:r>
          </w:p>
        </w:tc>
      </w:tr>
      <w:tr w:rsidR="006A4D10" w14:paraId="6058D8B4" w14:textId="77777777">
        <w:trPr>
          <w:trHeight w:val="860"/>
        </w:trPr>
        <w:tc>
          <w:tcPr>
            <w:tcW w:w="10196" w:type="dxa"/>
            <w:gridSpan w:val="2"/>
            <w:vAlign w:val="center"/>
          </w:tcPr>
          <w:p w14:paraId="7973F8F0" w14:textId="77777777" w:rsidR="006A4D10" w:rsidRDefault="0072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University of Texas Medical Branch at Galveston - Commit to Quit </w:t>
            </w:r>
          </w:p>
          <w:p w14:paraId="712202CD" w14:textId="77777777" w:rsidR="006A4D10" w:rsidRDefault="00724C9E">
            <w:pPr>
              <w:numPr>
                <w:ilvl w:val="0"/>
                <w:numId w:val="9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Ofrecen un programa de asesoramiento y apoyo privado por hasta 12 meses. El costo es $60 (gratis para empleados de UTMB).</w:t>
            </w:r>
          </w:p>
          <w:p w14:paraId="40D256CD" w14:textId="77777777" w:rsidR="006A4D10" w:rsidRDefault="00724C9E">
            <w:pPr>
              <w:numPr>
                <w:ilvl w:val="0"/>
                <w:numId w:val="9"/>
              </w:num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(409) 747-5324  </w:t>
            </w:r>
            <w:hyperlink r:id="rId13">
              <w:r>
                <w:rPr>
                  <w:color w:val="0563C1"/>
                  <w:sz w:val="20"/>
                  <w:szCs w:val="20"/>
                  <w:u w:val="single"/>
                </w:rPr>
                <w:t>pmhousto@utmb.edu</w:t>
              </w:r>
            </w:hyperlink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A4D10" w14:paraId="4A66329A" w14:textId="77777777">
        <w:trPr>
          <w:trHeight w:val="840"/>
        </w:trPr>
        <w:tc>
          <w:tcPr>
            <w:tcW w:w="10196" w:type="dxa"/>
            <w:gridSpan w:val="2"/>
            <w:vAlign w:val="center"/>
          </w:tcPr>
          <w:p w14:paraId="4B7E5040" w14:textId="77777777" w:rsidR="006A4D10" w:rsidRDefault="0072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www.Smokefree.gov </w:t>
            </w:r>
          </w:p>
          <w:p w14:paraId="47D97F71" w14:textId="77777777" w:rsidR="006A4D10" w:rsidRDefault="00724C9E">
            <w:pPr>
              <w:numPr>
                <w:ilvl w:val="0"/>
                <w:numId w:val="1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Aplicación de teléfono móvil y servicios de mensaje que ayudan a dejar de fumar</w:t>
            </w:r>
          </w:p>
          <w:p w14:paraId="7DFAE3DE" w14:textId="77777777" w:rsidR="006A4D10" w:rsidRDefault="00724C9E">
            <w:pPr>
              <w:numPr>
                <w:ilvl w:val="0"/>
                <w:numId w:val="1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Envié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QUIT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</w:t>
            </w:r>
            <w:r>
              <w:rPr>
                <w:color w:val="000000"/>
                <w:sz w:val="20"/>
                <w:szCs w:val="20"/>
              </w:rPr>
              <w:t xml:space="preserve"> 47848 </w:t>
            </w:r>
            <w:r>
              <w:rPr>
                <w:color w:val="000000"/>
                <w:sz w:val="20"/>
                <w:szCs w:val="20"/>
              </w:rPr>
              <w:t xml:space="preserve">para inscribirse en </w:t>
            </w:r>
            <w:r>
              <w:rPr>
                <w:color w:val="222222"/>
                <w:sz w:val="20"/>
                <w:szCs w:val="20"/>
                <w:highlight w:val="white"/>
              </w:rPr>
              <w:t>inglés</w:t>
            </w:r>
          </w:p>
          <w:p w14:paraId="1D04C957" w14:textId="77777777" w:rsidR="006A4D10" w:rsidRDefault="00724C9E">
            <w:pPr>
              <w:numPr>
                <w:ilvl w:val="0"/>
                <w:numId w:val="11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Une el grupo </w:t>
            </w:r>
            <w:r>
              <w:rPr>
                <w:color w:val="000000"/>
                <w:sz w:val="20"/>
                <w:szCs w:val="20"/>
              </w:rPr>
              <w:t>Facebook.com/Smokefreevet</w:t>
            </w:r>
          </w:p>
          <w:p w14:paraId="5BACD4A9" w14:textId="77777777" w:rsidR="006A4D10" w:rsidRDefault="0072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www.Smokefree.gov/vet – </w:t>
            </w:r>
            <w:r>
              <w:rPr>
                <w:sz w:val="20"/>
                <w:szCs w:val="20"/>
              </w:rPr>
              <w:t>for US veterans</w:t>
            </w:r>
          </w:p>
          <w:p w14:paraId="1067513B" w14:textId="77777777" w:rsidR="006A4D10" w:rsidRDefault="00724C9E">
            <w:pPr>
              <w:numPr>
                <w:ilvl w:val="0"/>
                <w:numId w:val="10"/>
              </w:num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LLame</w:t>
            </w:r>
            <w:r>
              <w:rPr>
                <w:color w:val="000000"/>
                <w:sz w:val="20"/>
                <w:szCs w:val="20"/>
              </w:rPr>
              <w:t xml:space="preserve"> 1-855-QUIT-VET (1-855-784-8838): </w:t>
            </w:r>
            <w:r>
              <w:rPr>
                <w:color w:val="000000"/>
                <w:sz w:val="20"/>
                <w:szCs w:val="20"/>
              </w:rPr>
              <w:t>para asesor</w:t>
            </w:r>
            <w:r>
              <w:rPr>
                <w:color w:val="000000"/>
                <w:sz w:val="20"/>
                <w:szCs w:val="20"/>
              </w:rPr>
              <w:t>amiento privado</w:t>
            </w:r>
          </w:p>
          <w:p w14:paraId="66A4053F" w14:textId="77777777" w:rsidR="006A4D10" w:rsidRDefault="00724C9E">
            <w:pPr>
              <w:numPr>
                <w:ilvl w:val="0"/>
                <w:numId w:val="10"/>
              </w:num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Envié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VETesp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al </w:t>
            </w:r>
            <w:proofErr w:type="gramStart"/>
            <w:r>
              <w:rPr>
                <w:color w:val="000000"/>
                <w:sz w:val="20"/>
                <w:szCs w:val="20"/>
              </w:rPr>
              <w:t>47848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para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reci</w:t>
            </w:r>
            <w:r>
              <w:rPr>
                <w:color w:val="000000"/>
                <w:sz w:val="20"/>
                <w:szCs w:val="20"/>
              </w:rPr>
              <w:t xml:space="preserve">bir mensajes en </w:t>
            </w:r>
            <w:r>
              <w:rPr>
                <w:color w:val="222222"/>
                <w:sz w:val="20"/>
                <w:szCs w:val="20"/>
                <w:highlight w:val="white"/>
              </w:rPr>
              <w:t>español</w:t>
            </w:r>
          </w:p>
          <w:p w14:paraId="3D6A204C" w14:textId="77777777" w:rsidR="006A4D10" w:rsidRDefault="0072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www.Women.smokefree.gov – </w:t>
            </w:r>
            <w:r>
              <w:rPr>
                <w:color w:val="222222"/>
                <w:sz w:val="20"/>
                <w:szCs w:val="20"/>
                <w:highlight w:val="white"/>
              </w:rPr>
              <w:t>Apoyo para mujeres embarazadas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222222"/>
                <w:sz w:val="20"/>
                <w:szCs w:val="20"/>
                <w:highlight w:val="white"/>
              </w:rPr>
              <w:t>Envié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QUIT </w:t>
            </w:r>
            <w:r>
              <w:rPr>
                <w:sz w:val="20"/>
                <w:szCs w:val="20"/>
              </w:rPr>
              <w:t>al 222888.</w:t>
            </w:r>
          </w:p>
          <w:p w14:paraId="2B65D85B" w14:textId="77777777" w:rsidR="006A4D10" w:rsidRDefault="00724C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www.Teen.smokefree.gov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highlight w:val="white"/>
              </w:rPr>
              <w:t>Apoyo y recursos para adolescentes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222222"/>
                <w:sz w:val="20"/>
                <w:szCs w:val="20"/>
                <w:highlight w:val="white"/>
              </w:rPr>
              <w:t>Envié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QUIT</w:t>
            </w:r>
            <w:r>
              <w:rPr>
                <w:sz w:val="20"/>
                <w:szCs w:val="20"/>
              </w:rPr>
              <w:t xml:space="preserve"> al 47848. </w:t>
            </w:r>
          </w:p>
          <w:p w14:paraId="7D29DF3D" w14:textId="77777777" w:rsidR="006A4D10" w:rsidRDefault="00724C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www.Espanol.smokefree.gov –</w:t>
            </w:r>
            <w:r>
              <w:rPr>
                <w:color w:val="222222"/>
                <w:sz w:val="20"/>
                <w:szCs w:val="20"/>
                <w:highlight w:val="white"/>
              </w:rPr>
              <w:t>Apoyo en Español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color w:val="222222"/>
                <w:sz w:val="20"/>
                <w:szCs w:val="20"/>
                <w:highlight w:val="white"/>
              </w:rPr>
              <w:t>Envié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LIBRE</w:t>
            </w:r>
            <w:r>
              <w:rPr>
                <w:sz w:val="20"/>
                <w:szCs w:val="20"/>
              </w:rPr>
              <w:t xml:space="preserve"> al 47848 desde su celular.</w:t>
            </w:r>
          </w:p>
        </w:tc>
      </w:tr>
      <w:tr w:rsidR="006A4D10" w14:paraId="73F427E0" w14:textId="77777777">
        <w:trPr>
          <w:trHeight w:val="1000"/>
        </w:trPr>
        <w:tc>
          <w:tcPr>
            <w:tcW w:w="4446" w:type="dxa"/>
            <w:tcBorders>
              <w:right w:val="single" w:sz="4" w:space="0" w:color="000000"/>
            </w:tcBorders>
          </w:tcPr>
          <w:p w14:paraId="4DB01922" w14:textId="77777777" w:rsidR="006A4D10" w:rsidRDefault="00724C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Worth It - </w:t>
            </w:r>
            <w:hyperlink r:id="rId14">
              <w:r>
                <w:rPr>
                  <w:color w:val="0563C1"/>
                  <w:sz w:val="20"/>
                  <w:szCs w:val="20"/>
                  <w:u w:val="single"/>
                </w:rPr>
                <w:t>www.worthit.org</w:t>
              </w:r>
            </w:hyperlink>
          </w:p>
          <w:p w14:paraId="77C1095C" w14:textId="77777777" w:rsidR="006A4D10" w:rsidRDefault="00724C9E">
            <w:pPr>
              <w:numPr>
                <w:ilvl w:val="0"/>
                <w:numId w:val="1"/>
              </w:num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Consejos para padres</w:t>
            </w:r>
          </w:p>
          <w:p w14:paraId="439110B9" w14:textId="77777777" w:rsidR="006A4D10" w:rsidRDefault="00724C9E">
            <w:pPr>
              <w:numPr>
                <w:ilvl w:val="0"/>
                <w:numId w:val="1"/>
              </w:num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Información sobre programa para menores de edad con delitos relacionados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5E41" w14:textId="77777777" w:rsidR="006A4D10" w:rsidRDefault="0072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Become An Ex - </w:t>
            </w:r>
            <w:hyperlink r:id="rId15">
              <w:r>
                <w:rPr>
                  <w:color w:val="0563C1"/>
                  <w:sz w:val="20"/>
                  <w:szCs w:val="20"/>
                  <w:u w:val="single"/>
                </w:rPr>
                <w:t>www.becomeanex.org/</w:t>
              </w:r>
            </w:hyperlink>
          </w:p>
          <w:p w14:paraId="139B9D50" w14:textId="77777777" w:rsidR="006A4D10" w:rsidRDefault="00724C9E">
            <w:pPr>
              <w:numPr>
                <w:ilvl w:val="0"/>
                <w:numId w:val="12"/>
              </w:num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Para hacer un plan de acción</w:t>
            </w:r>
          </w:p>
          <w:p w14:paraId="53EEB44B" w14:textId="77777777" w:rsidR="006A4D10" w:rsidRDefault="00724C9E">
            <w:pPr>
              <w:numPr>
                <w:ilvl w:val="0"/>
                <w:numId w:val="12"/>
              </w:num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Grupo de apoyo en línea y aplicación de cel</w:t>
            </w:r>
          </w:p>
          <w:p w14:paraId="07877DDC" w14:textId="77777777" w:rsidR="006A4D10" w:rsidRDefault="00724C9E">
            <w:pPr>
              <w:numPr>
                <w:ilvl w:val="0"/>
                <w:numId w:val="12"/>
              </w:numPr>
              <w:contextualSpacing/>
              <w:rPr>
                <w:b/>
                <w:color w:val="000000"/>
                <w:sz w:val="18"/>
                <w:szCs w:val="18"/>
              </w:rPr>
            </w:pPr>
            <w:hyperlink r:id="rId16">
              <w:r>
                <w:rPr>
                  <w:color w:val="734B73"/>
                  <w:sz w:val="18"/>
                  <w:szCs w:val="18"/>
                  <w:highlight w:val="white"/>
                  <w:u w:val="single"/>
                </w:rPr>
                <w:t>ConvierteteEnUnEX.org</w:t>
              </w:r>
            </w:hyperlink>
            <w:r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222222"/>
                <w:sz w:val="18"/>
                <w:szCs w:val="18"/>
                <w:highlight w:val="white"/>
              </w:rPr>
              <w:t xml:space="preserve"> Español</w:t>
            </w:r>
          </w:p>
        </w:tc>
      </w:tr>
      <w:tr w:rsidR="006A4D10" w14:paraId="3A20CF39" w14:textId="77777777">
        <w:trPr>
          <w:trHeight w:val="840"/>
        </w:trPr>
        <w:tc>
          <w:tcPr>
            <w:tcW w:w="4446" w:type="dxa"/>
          </w:tcPr>
          <w:p w14:paraId="78AABD19" w14:textId="77777777" w:rsidR="006A4D10" w:rsidRDefault="0072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Quit Net </w:t>
            </w:r>
          </w:p>
          <w:p w14:paraId="49256AAF" w14:textId="77777777" w:rsidR="006A4D10" w:rsidRDefault="00724C9E">
            <w:pPr>
              <w:numPr>
                <w:ilvl w:val="0"/>
                <w:numId w:val="6"/>
              </w:numPr>
              <w:contextualSpacing/>
              <w:rPr>
                <w:color w:val="000000"/>
                <w:sz w:val="18"/>
                <w:szCs w:val="18"/>
              </w:rPr>
            </w:pPr>
            <w:hyperlink r:id="rId17">
              <w:r>
                <w:rPr>
                  <w:color w:val="0563C1"/>
                  <w:sz w:val="18"/>
                  <w:szCs w:val="18"/>
                  <w:u w:val="single"/>
                </w:rPr>
                <w:t>www.meyouhealth.com/quitnet/</w:t>
              </w:r>
            </w:hyperlink>
          </w:p>
          <w:p w14:paraId="3B7A8621" w14:textId="77777777" w:rsidR="006A4D10" w:rsidRDefault="00724C9E">
            <w:pPr>
              <w:numPr>
                <w:ilvl w:val="0"/>
                <w:numId w:val="4"/>
              </w:num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Apoyo en</w:t>
            </w:r>
            <w:r>
              <w:rPr>
                <w:color w:val="222222"/>
                <w:sz w:val="18"/>
                <w:szCs w:val="18"/>
                <w:highlight w:val="white"/>
              </w:rPr>
              <w:t xml:space="preserve"> línea</w:t>
            </w:r>
          </w:p>
          <w:p w14:paraId="66786F8F" w14:textId="77777777" w:rsidR="006A4D10" w:rsidRDefault="006A4D10">
            <w:pPr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</w:tcPr>
          <w:p w14:paraId="355CBD68" w14:textId="77777777" w:rsidR="006A4D10" w:rsidRDefault="00724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Voices of Nicotine Recovery </w:t>
            </w:r>
          </w:p>
          <w:p w14:paraId="41DB0D4E" w14:textId="77777777" w:rsidR="006A4D10" w:rsidRDefault="00724C9E">
            <w:pPr>
              <w:numPr>
                <w:ilvl w:val="0"/>
                <w:numId w:val="4"/>
              </w:numPr>
              <w:contextualSpacing/>
              <w:rPr>
                <w:color w:val="000000"/>
                <w:sz w:val="18"/>
                <w:szCs w:val="18"/>
              </w:rPr>
            </w:pPr>
            <w:hyperlink r:id="rId18">
              <w:r>
                <w:rPr>
                  <w:color w:val="0563C1"/>
                  <w:sz w:val="18"/>
                  <w:szCs w:val="18"/>
                  <w:u w:val="single"/>
                </w:rPr>
                <w:t>www.voicesofnicotinerecovery.com</w:t>
              </w:r>
            </w:hyperlink>
          </w:p>
          <w:p w14:paraId="0B9A50F7" w14:textId="77777777" w:rsidR="006A4D10" w:rsidRDefault="00724C9E">
            <w:pPr>
              <w:numPr>
                <w:ilvl w:val="0"/>
                <w:numId w:val="13"/>
              </w:num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  <w:highlight w:val="white"/>
              </w:rPr>
              <w:t>Servicio de apoyo en línea con una aplicación para computadora o celular móvil</w:t>
            </w:r>
          </w:p>
        </w:tc>
      </w:tr>
    </w:tbl>
    <w:p w14:paraId="17BAA017" w14:textId="77777777" w:rsidR="006A4D10" w:rsidRDefault="006A4D10">
      <w:pPr>
        <w:tabs>
          <w:tab w:val="left" w:pos="975"/>
        </w:tabs>
        <w:rPr>
          <w:b/>
          <w:sz w:val="20"/>
          <w:szCs w:val="20"/>
        </w:rPr>
      </w:pPr>
    </w:p>
    <w:p w14:paraId="6D9C58C9" w14:textId="77777777" w:rsidR="006A4D10" w:rsidRDefault="00724C9E">
      <w:pPr>
        <w:tabs>
          <w:tab w:val="left" w:pos="975"/>
        </w:tabs>
        <w:rPr>
          <w:b/>
          <w:sz w:val="20"/>
          <w:szCs w:val="20"/>
        </w:rPr>
      </w:pPr>
      <w:r>
        <w:rPr>
          <w:b/>
          <w:color w:val="222222"/>
          <w:sz w:val="20"/>
          <w:szCs w:val="20"/>
          <w:highlight w:val="white"/>
        </w:rPr>
        <w:t>Organizaciones que ofrecen servicios adicionales</w:t>
      </w:r>
      <w:r>
        <w:rPr>
          <w:b/>
          <w:sz w:val="20"/>
          <w:szCs w:val="20"/>
        </w:rPr>
        <w:t>:</w:t>
      </w:r>
    </w:p>
    <w:p w14:paraId="22070D55" w14:textId="77777777" w:rsidR="006A4D10" w:rsidRDefault="00724C9E">
      <w:pPr>
        <w:numPr>
          <w:ilvl w:val="0"/>
          <w:numId w:val="13"/>
        </w:numPr>
        <w:tabs>
          <w:tab w:val="left" w:pos="975"/>
        </w:tabs>
        <w:contextualSpacing/>
        <w:rPr>
          <w:sz w:val="18"/>
          <w:szCs w:val="18"/>
        </w:rPr>
      </w:pPr>
      <w:r>
        <w:rPr>
          <w:sz w:val="18"/>
          <w:szCs w:val="18"/>
        </w:rPr>
        <w:t>The Montrose Center</w:t>
      </w:r>
    </w:p>
    <w:p w14:paraId="03974887" w14:textId="77777777" w:rsidR="006A4D10" w:rsidRDefault="00724C9E">
      <w:pPr>
        <w:numPr>
          <w:ilvl w:val="1"/>
          <w:numId w:val="13"/>
        </w:numPr>
        <w:tabs>
          <w:tab w:val="left" w:pos="975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401 Brand Street, Houston Tx 77006 (inside 610 loop) </w:t>
      </w:r>
    </w:p>
    <w:p w14:paraId="5DC623EE" w14:textId="77777777" w:rsidR="006A4D10" w:rsidRDefault="00724C9E">
      <w:pPr>
        <w:numPr>
          <w:ilvl w:val="1"/>
          <w:numId w:val="13"/>
        </w:numPr>
        <w:tabs>
          <w:tab w:val="left" w:pos="975"/>
        </w:tabs>
        <w:contextualSpacing/>
        <w:rPr>
          <w:sz w:val="18"/>
          <w:szCs w:val="18"/>
        </w:rPr>
      </w:pPr>
      <w:r>
        <w:rPr>
          <w:sz w:val="18"/>
          <w:szCs w:val="18"/>
        </w:rPr>
        <w:t>LLame</w:t>
      </w:r>
      <w:r>
        <w:rPr>
          <w:sz w:val="18"/>
          <w:szCs w:val="18"/>
        </w:rPr>
        <w:t>l 713-529-0037 o</w:t>
      </w:r>
      <w:r>
        <w:rPr>
          <w:sz w:val="18"/>
          <w:szCs w:val="18"/>
        </w:rPr>
        <w:t xml:space="preserve"> visite el calendario</w:t>
      </w:r>
      <w:r>
        <w:rPr>
          <w:sz w:val="18"/>
          <w:szCs w:val="18"/>
        </w:rPr>
        <w:t xml:space="preserve">t </w:t>
      </w:r>
      <w:hyperlink r:id="rId19">
        <w:r>
          <w:rPr>
            <w:color w:val="0563C1"/>
            <w:sz w:val="18"/>
            <w:szCs w:val="18"/>
            <w:u w:val="single"/>
          </w:rPr>
          <w:t>http://www.montrosecenter.org/hub/calendar-of-events/</w:t>
        </w:r>
      </w:hyperlink>
      <w:r>
        <w:rPr>
          <w:sz w:val="18"/>
          <w:szCs w:val="18"/>
        </w:rPr>
        <w:t xml:space="preserve"> </w:t>
      </w:r>
    </w:p>
    <w:p w14:paraId="155D46D8" w14:textId="77777777" w:rsidR="006A4D10" w:rsidRDefault="00724C9E">
      <w:pPr>
        <w:numPr>
          <w:ilvl w:val="0"/>
          <w:numId w:val="13"/>
        </w:numPr>
        <w:tabs>
          <w:tab w:val="left" w:pos="975"/>
        </w:tabs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Memorial Hermann Hospital </w:t>
      </w:r>
    </w:p>
    <w:p w14:paraId="367376BB" w14:textId="77777777" w:rsidR="006A4D10" w:rsidRDefault="00724C9E">
      <w:pPr>
        <w:numPr>
          <w:ilvl w:val="1"/>
          <w:numId w:val="13"/>
        </w:numPr>
        <w:tabs>
          <w:tab w:val="left" w:pos="975"/>
        </w:tabs>
        <w:contextualSpacing/>
        <w:rPr>
          <w:sz w:val="18"/>
          <w:szCs w:val="18"/>
        </w:rPr>
      </w:pPr>
      <w:r>
        <w:rPr>
          <w:sz w:val="18"/>
          <w:szCs w:val="18"/>
        </w:rPr>
        <w:t>713-222-CARE</w:t>
      </w:r>
    </w:p>
    <w:p w14:paraId="069EA87F" w14:textId="77777777" w:rsidR="006A4D10" w:rsidRDefault="00724C9E">
      <w:pPr>
        <w:numPr>
          <w:ilvl w:val="1"/>
          <w:numId w:val="13"/>
        </w:numPr>
        <w:tabs>
          <w:tab w:val="left" w:pos="975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Sesiones en</w:t>
      </w:r>
      <w:r>
        <w:rPr>
          <w:sz w:val="18"/>
          <w:szCs w:val="18"/>
        </w:rPr>
        <w:t xml:space="preserve"> Katy </w:t>
      </w:r>
      <w:r>
        <w:rPr>
          <w:sz w:val="18"/>
          <w:szCs w:val="18"/>
        </w:rPr>
        <w:t>y el sudeste</w:t>
      </w:r>
    </w:p>
    <w:sectPr w:rsidR="006A4D10">
      <w:headerReference w:type="default" r:id="rId20"/>
      <w:footerReference w:type="default" r:id="rId21"/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314C9" w14:textId="77777777" w:rsidR="00724C9E" w:rsidRDefault="00724C9E">
      <w:r>
        <w:separator/>
      </w:r>
    </w:p>
  </w:endnote>
  <w:endnote w:type="continuationSeparator" w:id="0">
    <w:p w14:paraId="30CF7FC1" w14:textId="77777777" w:rsidR="00724C9E" w:rsidRDefault="0072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F7C4" w14:textId="77777777" w:rsidR="006A4D10" w:rsidRDefault="00724C9E">
    <w:pP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808080"/>
        <w:sz w:val="24"/>
        <w:szCs w:val="24"/>
      </w:rPr>
    </w:pPr>
    <w:r>
      <w:t>Para más informacion llame al</w:t>
    </w:r>
    <w:r>
      <w:t xml:space="preserve">l 2-1-1 o visite </w:t>
    </w:r>
    <w:hyperlink r:id="rId1">
      <w:r>
        <w:rPr>
          <w:color w:val="0563C1"/>
          <w:u w:val="single"/>
        </w:rPr>
        <w:t>www.211texas.org</w:t>
      </w:r>
    </w:hyperlink>
  </w:p>
  <w:p w14:paraId="082BE177" w14:textId="77777777" w:rsidR="006A4D10" w:rsidRDefault="006A4D10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F4B2" w14:textId="77777777" w:rsidR="00724C9E" w:rsidRDefault="00724C9E">
      <w:r>
        <w:separator/>
      </w:r>
    </w:p>
  </w:footnote>
  <w:footnote w:type="continuationSeparator" w:id="0">
    <w:p w14:paraId="45BFFDB0" w14:textId="77777777" w:rsidR="00724C9E" w:rsidRDefault="00724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C2FA2" w14:textId="77777777" w:rsidR="006A4D10" w:rsidRDefault="00724C9E">
    <w:pPr>
      <w:tabs>
        <w:tab w:val="center" w:pos="4680"/>
        <w:tab w:val="right" w:pos="9360"/>
      </w:tabs>
      <w:spacing w:before="720"/>
      <w:jc w:val="center"/>
      <w:rPr>
        <w:color w:val="808080"/>
        <w:sz w:val="24"/>
        <w:szCs w:val="24"/>
      </w:rPr>
    </w:pPr>
    <w:r>
      <w:rPr>
        <w:color w:val="808080"/>
        <w:sz w:val="24"/>
        <w:szCs w:val="24"/>
      </w:rPr>
      <w:t>Recursos Para Dejar de Fumar</w:t>
    </w:r>
  </w:p>
  <w:p w14:paraId="3AEC51D0" w14:textId="77777777" w:rsidR="006A4D10" w:rsidRDefault="006A4D10">
    <w:pPr>
      <w:tabs>
        <w:tab w:val="center" w:pos="4680"/>
        <w:tab w:val="right" w:pos="936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C68"/>
    <w:multiLevelType w:val="multilevel"/>
    <w:tmpl w:val="3B9C5A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86E0B76"/>
    <w:multiLevelType w:val="multilevel"/>
    <w:tmpl w:val="9D3233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AEF2F4E"/>
    <w:multiLevelType w:val="multilevel"/>
    <w:tmpl w:val="F05800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0E422A42"/>
    <w:multiLevelType w:val="multilevel"/>
    <w:tmpl w:val="AF34DB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129E7976"/>
    <w:multiLevelType w:val="multilevel"/>
    <w:tmpl w:val="D272E78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72104D3"/>
    <w:multiLevelType w:val="multilevel"/>
    <w:tmpl w:val="67DCB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2CF32814"/>
    <w:multiLevelType w:val="multilevel"/>
    <w:tmpl w:val="958A72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41E37012"/>
    <w:multiLevelType w:val="multilevel"/>
    <w:tmpl w:val="548A88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42614AB0"/>
    <w:multiLevelType w:val="multilevel"/>
    <w:tmpl w:val="0CB0F8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443F798E"/>
    <w:multiLevelType w:val="multilevel"/>
    <w:tmpl w:val="14F2DC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67740EDF"/>
    <w:multiLevelType w:val="multilevel"/>
    <w:tmpl w:val="69D6C8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6B097F3D"/>
    <w:multiLevelType w:val="multilevel"/>
    <w:tmpl w:val="2A7076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74095C16"/>
    <w:multiLevelType w:val="multilevel"/>
    <w:tmpl w:val="29506C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D10"/>
    <w:rsid w:val="006A4D10"/>
    <w:rsid w:val="00724C9E"/>
    <w:rsid w:val="00AD0003"/>
    <w:rsid w:val="00D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65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2E75B5"/>
      <w:sz w:val="24"/>
      <w:szCs w:val="24"/>
    </w:rPr>
    <w:tblPr>
      <w:tblStyleRowBandSize w:val="1"/>
      <w:tblStyleColBandSize w:val="1"/>
      <w:tblInd w:w="0" w:type="dxa"/>
      <w:tblCellMar>
        <w:top w:w="14" w:type="dxa"/>
        <w:left w:w="43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esquit.org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quitnow.net/texas" TargetMode="External"/><Relationship Id="rId11" Type="http://schemas.openxmlformats.org/officeDocument/2006/relationships/hyperlink" Target="http://www.asiansmokersquitline.org/" TargetMode="External"/><Relationship Id="rId12" Type="http://schemas.openxmlformats.org/officeDocument/2006/relationships/hyperlink" Target="mailto:quitnow@mdanderson.org" TargetMode="External"/><Relationship Id="rId13" Type="http://schemas.openxmlformats.org/officeDocument/2006/relationships/hyperlink" Target="mailto:pmhousto@utmb.edu" TargetMode="External"/><Relationship Id="rId14" Type="http://schemas.openxmlformats.org/officeDocument/2006/relationships/hyperlink" Target="http://www.worthit.org" TargetMode="External"/><Relationship Id="rId15" Type="http://schemas.openxmlformats.org/officeDocument/2006/relationships/hyperlink" Target="http://www.becomeanex.org/" TargetMode="External"/><Relationship Id="rId16" Type="http://schemas.openxmlformats.org/officeDocument/2006/relationships/hyperlink" Target="http://convierteteenunex.org/" TargetMode="External"/><Relationship Id="rId17" Type="http://schemas.openxmlformats.org/officeDocument/2006/relationships/hyperlink" Target="http://www.meyouhealth.com/quitnet/" TargetMode="External"/><Relationship Id="rId18" Type="http://schemas.openxmlformats.org/officeDocument/2006/relationships/hyperlink" Target="http://www.voicesofnicotinerecovery.com" TargetMode="External"/><Relationship Id="rId19" Type="http://schemas.openxmlformats.org/officeDocument/2006/relationships/hyperlink" Target="http://www.montrosecenter.org/hub/calendar-of-event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icotine-anonymous.org/phone-meetings.html" TargetMode="External"/><Relationship Id="rId8" Type="http://schemas.openxmlformats.org/officeDocument/2006/relationships/hyperlink" Target="http://www.yesqui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Macintosh Word</Application>
  <DocSecurity>0</DocSecurity>
  <Lines>28</Lines>
  <Paragraphs>8</Paragraphs>
  <ScaleCrop>false</ScaleCrop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Shivani Raman</cp:lastModifiedBy>
  <cp:revision>2</cp:revision>
  <dcterms:created xsi:type="dcterms:W3CDTF">2017-11-01T21:34:00Z</dcterms:created>
  <dcterms:modified xsi:type="dcterms:W3CDTF">2017-11-01T21:34:00Z</dcterms:modified>
</cp:coreProperties>
</file>