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7E253B" w14:textId="77777777" w:rsidR="00684AB9" w:rsidRDefault="00010772">
      <w:pPr>
        <w:spacing w:after="100"/>
        <w:rPr>
          <w:rFonts w:ascii="Times New Roman" w:eastAsia="Times New Roman" w:hAnsi="Times New Roman" w:cs="Times New Roman"/>
          <w:sz w:val="22"/>
          <w:szCs w:val="22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2"/>
          <w:szCs w:val="22"/>
        </w:rPr>
        <w:t>English as a Second Language (ESL) classes o clases de Inglés Como Segundo Idioma son clases para ayudar a las personas a aprender Inglés. Las clases te enseñan cómo leer, hablar y escribir en Inglés.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>Aprender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>Inglés te da la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>oportunidad de comunicarte y como resultado obtener un mejor trabajo, un mejor salario, y un mejor futuro para ti y tu familia. Las clases gratis o de bajo costo de ESL te da la oportunidad para mejorar tus habilidades con el Inglés. Puedes llamar a cualqu</w:t>
      </w:r>
      <w:r>
        <w:rPr>
          <w:rFonts w:ascii="Times New Roman" w:eastAsia="Times New Roman" w:hAnsi="Times New Roman" w:cs="Times New Roman"/>
          <w:sz w:val="22"/>
          <w:szCs w:val="22"/>
        </w:rPr>
        <w:t>iera de estas direcciones para ver cual es la que más se acomoda a tus necesidades o es más conveniente para ti.</w:t>
      </w:r>
    </w:p>
    <w:tbl>
      <w:tblPr>
        <w:tblStyle w:val="a"/>
        <w:tblW w:w="11085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ayout w:type="fixed"/>
        <w:tblLook w:val="0400" w:firstRow="0" w:lastRow="0" w:firstColumn="0" w:lastColumn="0" w:noHBand="0" w:noVBand="1"/>
      </w:tblPr>
      <w:tblGrid>
        <w:gridCol w:w="255"/>
        <w:gridCol w:w="4710"/>
        <w:gridCol w:w="255"/>
        <w:gridCol w:w="5865"/>
      </w:tblGrid>
      <w:tr w:rsidR="00684AB9" w14:paraId="4B3B3E76" w14:textId="77777777">
        <w:trPr>
          <w:trHeight w:val="1160"/>
        </w:trPr>
        <w:tc>
          <w:tcPr>
            <w:tcW w:w="255" w:type="dxa"/>
          </w:tcPr>
          <w:p w14:paraId="3F6727F8" w14:textId="77777777" w:rsidR="00684AB9" w:rsidRDefault="00684AB9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0830" w:type="dxa"/>
            <w:gridSpan w:val="3"/>
            <w:vAlign w:val="center"/>
          </w:tcPr>
          <w:p w14:paraId="73751F45" w14:textId="77777777" w:rsidR="00684AB9" w:rsidRDefault="0001077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Harris County Department of Education- Adult Education Division (El Departamento de Education del Condado de Harris - La División de Educación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de Adultos)</w:t>
            </w:r>
          </w:p>
          <w:p w14:paraId="6F3D9386" w14:textId="77777777" w:rsidR="00684AB9" w:rsidRDefault="00010772">
            <w:pPr>
              <w:numPr>
                <w:ilvl w:val="0"/>
                <w:numId w:val="10"/>
              </w:numPr>
              <w:ind w:left="375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Clases gratis en varios ubicaciones,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 sit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ios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 el condado de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Harris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Para las clases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cualquier identificación con foto será aceptada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  <w:p w14:paraId="28516674" w14:textId="77777777" w:rsidR="00684AB9" w:rsidRDefault="00010772">
            <w:pPr>
              <w:numPr>
                <w:ilvl w:val="0"/>
                <w:numId w:val="6"/>
              </w:numPr>
              <w:ind w:left="375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(713) 692-6216 </w:t>
            </w:r>
          </w:p>
          <w:p w14:paraId="55D443D6" w14:textId="77777777" w:rsidR="00684AB9" w:rsidRDefault="00010772">
            <w:pPr>
              <w:numPr>
                <w:ilvl w:val="0"/>
                <w:numId w:val="6"/>
              </w:numPr>
              <w:ind w:left="375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7">
              <w:r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http://www.hcde-texas.org/default.aspx?name=010.home</w:t>
              </w:r>
            </w:hyperlink>
          </w:p>
        </w:tc>
      </w:tr>
      <w:tr w:rsidR="00684AB9" w14:paraId="567A77DB" w14:textId="77777777">
        <w:trPr>
          <w:trHeight w:val="980"/>
        </w:trPr>
        <w:tc>
          <w:tcPr>
            <w:tcW w:w="255" w:type="dxa"/>
          </w:tcPr>
          <w:p w14:paraId="3AD806EA" w14:textId="77777777" w:rsidR="00684AB9" w:rsidRDefault="00684AB9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0830" w:type="dxa"/>
            <w:gridSpan w:val="3"/>
            <w:vAlign w:val="center"/>
          </w:tcPr>
          <w:p w14:paraId="0C8E14E1" w14:textId="77777777" w:rsidR="00684AB9" w:rsidRDefault="0001077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Houston Community College (El Colegio Comunitario de Houston)</w:t>
            </w:r>
          </w:p>
          <w:p w14:paraId="41C3B55C" w14:textId="77777777" w:rsidR="00684AB9" w:rsidRDefault="00010772">
            <w:pPr>
              <w:numPr>
                <w:ilvl w:val="0"/>
                <w:numId w:val="11"/>
              </w:numPr>
              <w:ind w:left="375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Clases gratis con cuota de inscripción de $20 en varios ubicaciones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  <w:p w14:paraId="0C11580D" w14:textId="77777777" w:rsidR="00684AB9" w:rsidRDefault="00010772">
            <w:pPr>
              <w:numPr>
                <w:ilvl w:val="0"/>
                <w:numId w:val="11"/>
              </w:numPr>
              <w:ind w:left="375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No puede atender si tiene la F1 visa (visa de estudiante). </w:t>
            </w:r>
          </w:p>
          <w:p w14:paraId="106BA518" w14:textId="77777777" w:rsidR="00684AB9" w:rsidRDefault="00010772">
            <w:pPr>
              <w:numPr>
                <w:ilvl w:val="0"/>
                <w:numId w:val="11"/>
              </w:numPr>
              <w:ind w:left="375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(713) 718-5400 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el sitio web es mejor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  <w:p w14:paraId="0CA9504E" w14:textId="77777777" w:rsidR="00684AB9" w:rsidRDefault="00010772">
            <w:pPr>
              <w:numPr>
                <w:ilvl w:val="0"/>
                <w:numId w:val="11"/>
              </w:numPr>
              <w:ind w:left="375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hyperlink r:id="rId8">
              <w:r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http://www.hccs.edu/adult-education/take-a-ged-test-or-esl-class/orientation-registration-schedule</w:t>
              </w:r>
              <w:r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/</w:t>
              </w:r>
            </w:hyperlink>
          </w:p>
        </w:tc>
      </w:tr>
      <w:tr w:rsidR="00684AB9" w14:paraId="7D51DFE5" w14:textId="77777777">
        <w:trPr>
          <w:trHeight w:val="980"/>
        </w:trPr>
        <w:tc>
          <w:tcPr>
            <w:tcW w:w="255" w:type="dxa"/>
          </w:tcPr>
          <w:p w14:paraId="3354FD40" w14:textId="77777777" w:rsidR="00684AB9" w:rsidRDefault="00684AB9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0830" w:type="dxa"/>
            <w:gridSpan w:val="3"/>
            <w:vAlign w:val="center"/>
          </w:tcPr>
          <w:p w14:paraId="5E846148" w14:textId="77777777" w:rsidR="00684AB9" w:rsidRDefault="0001077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Memorial Assistance Ministries (MAM) (Ministerio de Asistencia Memorial)</w:t>
            </w:r>
          </w:p>
          <w:p w14:paraId="1794E99D" w14:textId="77777777" w:rsidR="00684AB9" w:rsidRDefault="00010772">
            <w:pPr>
              <w:numPr>
                <w:ilvl w:val="0"/>
                <w:numId w:val="8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Clases en varios ubicaciones para varios niveles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Clase gratis con cuota de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$30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 esto incluye inscrip. y materiales.</w:t>
            </w:r>
          </w:p>
          <w:p w14:paraId="46D2F970" w14:textId="77777777" w:rsidR="00684AB9" w:rsidRDefault="00010772">
            <w:pPr>
              <w:numPr>
                <w:ilvl w:val="0"/>
                <w:numId w:val="8"/>
              </w:num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(713) 574-7538 o (713) 468-4516 ext. 139</w:t>
            </w:r>
          </w:p>
          <w:p w14:paraId="26B80984" w14:textId="77777777" w:rsidR="00684AB9" w:rsidRDefault="00010772">
            <w:pPr>
              <w:numPr>
                <w:ilvl w:val="0"/>
                <w:numId w:val="8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9" w:anchor="!english/c6e9">
              <w:r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http://www.maministries.org/#!english/c6e9</w:t>
              </w:r>
            </w:hyperlink>
          </w:p>
        </w:tc>
      </w:tr>
      <w:tr w:rsidR="00684AB9" w14:paraId="61B94FEF" w14:textId="77777777">
        <w:trPr>
          <w:trHeight w:val="1260"/>
        </w:trPr>
        <w:tc>
          <w:tcPr>
            <w:tcW w:w="255" w:type="dxa"/>
          </w:tcPr>
          <w:p w14:paraId="49075751" w14:textId="77777777" w:rsidR="00684AB9" w:rsidRDefault="00684AB9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710" w:type="dxa"/>
            <w:vAlign w:val="center"/>
          </w:tcPr>
          <w:p w14:paraId="39AD9378" w14:textId="77777777" w:rsidR="00684AB9" w:rsidRDefault="0001077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Community Family Center-Southeast</w:t>
            </w:r>
          </w:p>
          <w:p w14:paraId="52FF42A7" w14:textId="77777777" w:rsidR="00684AB9" w:rsidRDefault="00010772">
            <w:pPr>
              <w:numPr>
                <w:ilvl w:val="0"/>
                <w:numId w:val="1"/>
              </w:numPr>
              <w:ind w:left="375" w:hanging="375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7524 Avenue E, Houston, TX 77013 </w:t>
            </w:r>
          </w:p>
          <w:p w14:paraId="25ACD544" w14:textId="77777777" w:rsidR="00684AB9" w:rsidRDefault="00010772">
            <w:pPr>
              <w:numPr>
                <w:ilvl w:val="0"/>
                <w:numId w:val="1"/>
              </w:numPr>
              <w:ind w:left="373" w:hanging="373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Clase gratis con cuota de inscripción de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$20</w:t>
            </w:r>
          </w:p>
          <w:p w14:paraId="727E47F3" w14:textId="77777777" w:rsidR="00684AB9" w:rsidRDefault="00010772">
            <w:pPr>
              <w:numPr>
                <w:ilvl w:val="0"/>
                <w:numId w:val="1"/>
              </w:numPr>
              <w:ind w:left="373" w:hanging="373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(713) 923-2316, (713) 923-0612, 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713) 923-0613</w:t>
            </w:r>
          </w:p>
          <w:p w14:paraId="719B2298" w14:textId="77777777" w:rsidR="00684AB9" w:rsidRDefault="00010772">
            <w:pPr>
              <w:numPr>
                <w:ilvl w:val="0"/>
                <w:numId w:val="1"/>
              </w:numPr>
              <w:ind w:left="373" w:hanging="373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10">
              <w:r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www.communityfamilycenters.org/education.php</w:t>
              </w:r>
            </w:hyperlink>
          </w:p>
        </w:tc>
        <w:tc>
          <w:tcPr>
            <w:tcW w:w="255" w:type="dxa"/>
          </w:tcPr>
          <w:p w14:paraId="678B2205" w14:textId="77777777" w:rsidR="00684AB9" w:rsidRDefault="00684AB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65" w:type="dxa"/>
            <w:shd w:val="clear" w:color="auto" w:fill="auto"/>
            <w:vAlign w:val="center"/>
          </w:tcPr>
          <w:p w14:paraId="5FA4FCF2" w14:textId="77777777" w:rsidR="00684AB9" w:rsidRDefault="0001077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Community Family Center- Southwest</w:t>
            </w:r>
          </w:p>
          <w:p w14:paraId="5788B5AA" w14:textId="77777777" w:rsidR="00684AB9" w:rsidRDefault="00010772">
            <w:pPr>
              <w:numPr>
                <w:ilvl w:val="0"/>
                <w:numId w:val="2"/>
              </w:numPr>
              <w:ind w:left="345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9999 Richmond Avenue Houston, TX 77042</w:t>
            </w:r>
          </w:p>
          <w:p w14:paraId="32AE2E39" w14:textId="77777777" w:rsidR="00684AB9" w:rsidRDefault="00010772">
            <w:pPr>
              <w:numPr>
                <w:ilvl w:val="0"/>
                <w:numId w:val="2"/>
              </w:numPr>
              <w:ind w:left="345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Clase gratis con cuota de inscripción de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$20  </w:t>
            </w:r>
          </w:p>
          <w:p w14:paraId="5F301706" w14:textId="77777777" w:rsidR="00684AB9" w:rsidRDefault="00010772">
            <w:pPr>
              <w:numPr>
                <w:ilvl w:val="0"/>
                <w:numId w:val="2"/>
              </w:numPr>
              <w:ind w:left="345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(713) 923-2316, (713) 923-0612, (713) 923-0613</w:t>
            </w:r>
          </w:p>
          <w:p w14:paraId="52F0249C" w14:textId="77777777" w:rsidR="00684AB9" w:rsidRDefault="00010772">
            <w:pPr>
              <w:numPr>
                <w:ilvl w:val="0"/>
                <w:numId w:val="2"/>
              </w:numPr>
              <w:ind w:left="345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11">
              <w:r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www.communityfamilycenters.org/education.php</w:t>
              </w:r>
            </w:hyperlink>
          </w:p>
        </w:tc>
      </w:tr>
      <w:tr w:rsidR="00684AB9" w14:paraId="5C07E0B1" w14:textId="77777777">
        <w:trPr>
          <w:trHeight w:val="1180"/>
        </w:trPr>
        <w:tc>
          <w:tcPr>
            <w:tcW w:w="255" w:type="dxa"/>
          </w:tcPr>
          <w:p w14:paraId="1D3C66CF" w14:textId="77777777" w:rsidR="00684AB9" w:rsidRDefault="00684AB9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0830" w:type="dxa"/>
            <w:gridSpan w:val="3"/>
            <w:vAlign w:val="center"/>
          </w:tcPr>
          <w:p w14:paraId="3140C4A7" w14:textId="77777777" w:rsidR="00684AB9" w:rsidRDefault="0001077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Association for the Advancement of Mexican Americans-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AAMA location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(La Asociación para el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Progreso de Mexico-Americanos 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Local AAMA)</w:t>
            </w:r>
          </w:p>
          <w:p w14:paraId="1CC51004" w14:textId="77777777" w:rsidR="00684AB9" w:rsidRDefault="00010772">
            <w:pPr>
              <w:numPr>
                <w:ilvl w:val="0"/>
                <w:numId w:val="9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Clase gratis con cuota de inscripción de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$20</w:t>
            </w:r>
          </w:p>
          <w:p w14:paraId="4F0418A8" w14:textId="77777777" w:rsidR="00684AB9" w:rsidRDefault="00010772">
            <w:pPr>
              <w:numPr>
                <w:ilvl w:val="0"/>
                <w:numId w:val="9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6001 Gulf Freeway, Bldg C3, Houston, TX 77023</w:t>
            </w:r>
          </w:p>
          <w:p w14:paraId="6B32CF81" w14:textId="77777777" w:rsidR="00684AB9" w:rsidRDefault="00010772">
            <w:pPr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(713) 929-2330</w:t>
            </w:r>
          </w:p>
          <w:p w14:paraId="174F65FA" w14:textId="77777777" w:rsidR="00684AB9" w:rsidRDefault="00010772">
            <w:pPr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12"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http://www.aama.org/registro/</w:t>
              </w:r>
            </w:hyperlink>
          </w:p>
        </w:tc>
      </w:tr>
      <w:tr w:rsidR="00684AB9" w14:paraId="70A2EBD6" w14:textId="77777777">
        <w:tc>
          <w:tcPr>
            <w:tcW w:w="255" w:type="dxa"/>
          </w:tcPr>
          <w:p w14:paraId="3543BAF9" w14:textId="77777777" w:rsidR="00684AB9" w:rsidRDefault="00684AB9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710" w:type="dxa"/>
            <w:vAlign w:val="center"/>
          </w:tcPr>
          <w:p w14:paraId="02689FAD" w14:textId="77777777" w:rsidR="00684AB9" w:rsidRDefault="000107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Association for the Advancement of Mexican Americans-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Ashford United Methodist Church </w:t>
            </w:r>
          </w:p>
          <w:p w14:paraId="02C272B0" w14:textId="77777777" w:rsidR="00684AB9" w:rsidRDefault="00010772">
            <w:pPr>
              <w:numPr>
                <w:ilvl w:val="0"/>
                <w:numId w:val="7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Clase gratis con cuota de inscripción de $20</w:t>
            </w:r>
          </w:p>
          <w:p w14:paraId="78B67E50" w14:textId="77777777" w:rsidR="00684AB9" w:rsidRDefault="00010772">
            <w:pPr>
              <w:numPr>
                <w:ilvl w:val="0"/>
                <w:numId w:val="7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2201 S. Dairy Ashford Houston, TX 77077</w:t>
            </w:r>
          </w:p>
          <w:p w14:paraId="0C18B2A1" w14:textId="77777777" w:rsidR="00684AB9" w:rsidRDefault="00010772">
            <w:pPr>
              <w:numPr>
                <w:ilvl w:val="0"/>
                <w:numId w:val="7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(713) 929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2330 </w:t>
            </w:r>
          </w:p>
        </w:tc>
        <w:tc>
          <w:tcPr>
            <w:tcW w:w="255" w:type="dxa"/>
          </w:tcPr>
          <w:p w14:paraId="2A898828" w14:textId="77777777" w:rsidR="00684AB9" w:rsidRDefault="00684AB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65" w:type="dxa"/>
            <w:vAlign w:val="center"/>
          </w:tcPr>
          <w:p w14:paraId="79392CD0" w14:textId="77777777" w:rsidR="00684AB9" w:rsidRDefault="0001077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Association for the Advancement of Mexican Americans-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Willow Creek/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Cossaboom YMCA</w:t>
            </w:r>
          </w:p>
          <w:p w14:paraId="21790FF1" w14:textId="77777777" w:rsidR="00684AB9" w:rsidRDefault="00010772">
            <w:pPr>
              <w:numPr>
                <w:ilvl w:val="0"/>
                <w:numId w:val="3"/>
              </w:numPr>
              <w:ind w:left="345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Clase gratis con cuota de inscripción de $20</w:t>
            </w:r>
          </w:p>
          <w:p w14:paraId="3C654513" w14:textId="77777777" w:rsidR="00684AB9" w:rsidRDefault="00010772">
            <w:pPr>
              <w:numPr>
                <w:ilvl w:val="0"/>
                <w:numId w:val="3"/>
              </w:numPr>
              <w:ind w:left="345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7575 Office City Drive, Houston, TX 77012</w:t>
            </w:r>
          </w:p>
          <w:p w14:paraId="1417D068" w14:textId="77777777" w:rsidR="00684AB9" w:rsidRDefault="00010772">
            <w:pPr>
              <w:numPr>
                <w:ilvl w:val="0"/>
                <w:numId w:val="3"/>
              </w:numPr>
              <w:ind w:left="345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(713) 929-2330</w:t>
            </w:r>
          </w:p>
        </w:tc>
      </w:tr>
      <w:tr w:rsidR="00684AB9" w14:paraId="49D05F86" w14:textId="77777777">
        <w:tc>
          <w:tcPr>
            <w:tcW w:w="255" w:type="dxa"/>
          </w:tcPr>
          <w:p w14:paraId="353E6A94" w14:textId="77777777" w:rsidR="00684AB9" w:rsidRDefault="00684AB9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710" w:type="dxa"/>
            <w:vAlign w:val="center"/>
          </w:tcPr>
          <w:p w14:paraId="368B70BB" w14:textId="77777777" w:rsidR="00684AB9" w:rsidRDefault="0001077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Association for the Advancement of Mexican Americans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Sanchez Charter School </w:t>
            </w:r>
          </w:p>
          <w:p w14:paraId="1E707BEB" w14:textId="77777777" w:rsidR="00684AB9" w:rsidRDefault="00010772">
            <w:pPr>
              <w:numPr>
                <w:ilvl w:val="0"/>
                <w:numId w:val="9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Clase gratis con cuota de inscripción de $20</w:t>
            </w:r>
          </w:p>
          <w:p w14:paraId="5C4EB2DF" w14:textId="77777777" w:rsidR="00684AB9" w:rsidRDefault="00010772">
            <w:pPr>
              <w:numPr>
                <w:ilvl w:val="0"/>
                <w:numId w:val="9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406 E. Rittenhouse St., Houston, TX 77076</w:t>
            </w:r>
          </w:p>
          <w:p w14:paraId="5231004F" w14:textId="77777777" w:rsidR="00684AB9" w:rsidRDefault="00010772">
            <w:pPr>
              <w:numPr>
                <w:ilvl w:val="0"/>
                <w:numId w:val="9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(713) 929-2330</w:t>
            </w:r>
          </w:p>
        </w:tc>
        <w:tc>
          <w:tcPr>
            <w:tcW w:w="255" w:type="dxa"/>
          </w:tcPr>
          <w:p w14:paraId="3CE5B4BC" w14:textId="77777777" w:rsidR="00684AB9" w:rsidRDefault="00684AB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65" w:type="dxa"/>
            <w:vAlign w:val="center"/>
          </w:tcPr>
          <w:p w14:paraId="53536890" w14:textId="77777777" w:rsidR="00684AB9" w:rsidRDefault="0001077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Association for the Advancement of Mexican Americans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Cathedral of St Matthew</w:t>
            </w:r>
          </w:p>
          <w:p w14:paraId="41DF351A" w14:textId="77777777" w:rsidR="00684AB9" w:rsidRDefault="00010772">
            <w:pPr>
              <w:numPr>
                <w:ilvl w:val="0"/>
                <w:numId w:val="9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Clase gratis con cuota de inscripción de $20</w:t>
            </w:r>
          </w:p>
          <w:p w14:paraId="2B0509A7" w14:textId="77777777" w:rsidR="00684AB9" w:rsidRDefault="00010772">
            <w:pPr>
              <w:numPr>
                <w:ilvl w:val="0"/>
                <w:numId w:val="9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9101 Airline Dr., Houston, TX 77037</w:t>
            </w:r>
          </w:p>
          <w:p w14:paraId="7B501206" w14:textId="77777777" w:rsidR="00684AB9" w:rsidRDefault="00010772">
            <w:pPr>
              <w:numPr>
                <w:ilvl w:val="0"/>
                <w:numId w:val="9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(713) 929-2330</w:t>
            </w:r>
          </w:p>
        </w:tc>
      </w:tr>
      <w:tr w:rsidR="00684AB9" w14:paraId="727985C0" w14:textId="77777777">
        <w:tc>
          <w:tcPr>
            <w:tcW w:w="255" w:type="dxa"/>
          </w:tcPr>
          <w:p w14:paraId="59ED6E85" w14:textId="77777777" w:rsidR="00684AB9" w:rsidRDefault="00684AB9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710" w:type="dxa"/>
            <w:vAlign w:val="center"/>
          </w:tcPr>
          <w:p w14:paraId="04B5D22A" w14:textId="77777777" w:rsidR="00684AB9" w:rsidRDefault="0001077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Fort Bend Literacy C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ouncil </w:t>
            </w:r>
          </w:p>
          <w:p w14:paraId="4E4C53AC" w14:textId="77777777" w:rsidR="00684AB9" w:rsidRDefault="00010772">
            <w:pPr>
              <w:numPr>
                <w:ilvl w:val="0"/>
                <w:numId w:val="5"/>
              </w:numPr>
              <w:ind w:left="373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Clase gratis con cuota de inscripción de $125 (por cabeza de familia) si das información de tus ingresos puede pagar por lo menos $30</w:t>
            </w:r>
          </w:p>
          <w:p w14:paraId="6132D316" w14:textId="77777777" w:rsidR="00684AB9" w:rsidRDefault="00010772">
            <w:pPr>
              <w:numPr>
                <w:ilvl w:val="0"/>
                <w:numId w:val="12"/>
              </w:numPr>
              <w:ind w:left="373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12530 Emily Court, Sugar Land, TX 77478</w:t>
            </w:r>
          </w:p>
          <w:p w14:paraId="75D8D884" w14:textId="77777777" w:rsidR="00684AB9" w:rsidRDefault="00010772">
            <w:pPr>
              <w:numPr>
                <w:ilvl w:val="0"/>
                <w:numId w:val="12"/>
              </w:numPr>
              <w:ind w:left="373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(281) 240-8181</w:t>
            </w:r>
          </w:p>
          <w:p w14:paraId="1AF744E1" w14:textId="77777777" w:rsidR="00684AB9" w:rsidRDefault="00010772">
            <w:pPr>
              <w:numPr>
                <w:ilvl w:val="0"/>
                <w:numId w:val="12"/>
              </w:numPr>
              <w:ind w:left="373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13">
              <w:r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http://www.ftbendliteracy.org/esl-classes.htm</w:t>
              </w:r>
            </w:hyperlink>
          </w:p>
        </w:tc>
        <w:tc>
          <w:tcPr>
            <w:tcW w:w="255" w:type="dxa"/>
          </w:tcPr>
          <w:p w14:paraId="1B1A2835" w14:textId="77777777" w:rsidR="00684AB9" w:rsidRDefault="00684AB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65" w:type="dxa"/>
            <w:vAlign w:val="center"/>
          </w:tcPr>
          <w:p w14:paraId="55854322" w14:textId="77777777" w:rsidR="00684AB9" w:rsidRDefault="0001077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Chinese Community Center</w:t>
            </w:r>
          </w:p>
          <w:p w14:paraId="746D4CEF" w14:textId="77777777" w:rsidR="00684AB9" w:rsidRDefault="00010772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Clase gratis con cuota de inscripción de $20 + ~$30 para libros</w:t>
            </w:r>
          </w:p>
          <w:p w14:paraId="202D6802" w14:textId="77777777" w:rsidR="00684AB9" w:rsidRDefault="00010772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9800 Town Park, Houston, Texas 77036</w:t>
            </w:r>
          </w:p>
          <w:p w14:paraId="08FBDFE2" w14:textId="77777777" w:rsidR="00684AB9" w:rsidRDefault="00010772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Chinese: (713) 271-6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ext. 128</w:t>
            </w:r>
          </w:p>
          <w:p w14:paraId="41C89BB2" w14:textId="77777777" w:rsidR="00684AB9" w:rsidRDefault="00010772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Spanish:  (713) 271-6100 ext. 109</w:t>
            </w:r>
          </w:p>
          <w:p w14:paraId="4809D727" w14:textId="77777777" w:rsidR="00684AB9" w:rsidRDefault="00010772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Vietnamese: (713) 271-6100 ext. 273</w:t>
            </w:r>
          </w:p>
          <w:p w14:paraId="3C8FC4B1" w14:textId="77777777" w:rsidR="00684AB9" w:rsidRDefault="00010772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14"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http://ccchouston.org/esl/</w:t>
              </w:r>
            </w:hyperlink>
          </w:p>
        </w:tc>
      </w:tr>
      <w:tr w:rsidR="00684AB9" w14:paraId="097A09F4" w14:textId="77777777">
        <w:tc>
          <w:tcPr>
            <w:tcW w:w="255" w:type="dxa"/>
          </w:tcPr>
          <w:p w14:paraId="3B0D1395" w14:textId="77777777" w:rsidR="00684AB9" w:rsidRDefault="00684AB9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710" w:type="dxa"/>
            <w:vAlign w:val="center"/>
          </w:tcPr>
          <w:p w14:paraId="7FB50647" w14:textId="77777777" w:rsidR="00684AB9" w:rsidRDefault="0001077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AVANCE</w:t>
            </w:r>
          </w:p>
          <w:p w14:paraId="5EBED91D" w14:textId="77777777" w:rsidR="00684AB9" w:rsidRDefault="00010772">
            <w:pPr>
              <w:numPr>
                <w:ilvl w:val="0"/>
                <w:numId w:val="4"/>
              </w:numPr>
              <w:ind w:left="345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Clase gratis con cuota de inscripción de $20</w:t>
            </w:r>
          </w:p>
          <w:p w14:paraId="5A9C092C" w14:textId="77777777" w:rsidR="00684AB9" w:rsidRDefault="00010772">
            <w:pPr>
              <w:numPr>
                <w:ilvl w:val="0"/>
                <w:numId w:val="4"/>
              </w:numPr>
              <w:ind w:left="345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4503 Mangum Road, Houston, TX 77092</w:t>
            </w:r>
          </w:p>
          <w:p w14:paraId="2F18BC72" w14:textId="77777777" w:rsidR="00684AB9" w:rsidRDefault="00010772">
            <w:pPr>
              <w:numPr>
                <w:ilvl w:val="0"/>
                <w:numId w:val="4"/>
              </w:numPr>
              <w:ind w:left="345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(713) 686-5228; (713) 812-0033, ext 100</w:t>
            </w:r>
          </w:p>
          <w:p w14:paraId="6302249F" w14:textId="77777777" w:rsidR="00684AB9" w:rsidRDefault="00010772">
            <w:pPr>
              <w:numPr>
                <w:ilvl w:val="0"/>
                <w:numId w:val="4"/>
              </w:numPr>
              <w:ind w:left="345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hyperlink r:id="rId15">
              <w:r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http://www.avancehouston.org/adult-education</w:t>
              </w:r>
            </w:hyperlink>
          </w:p>
        </w:tc>
        <w:tc>
          <w:tcPr>
            <w:tcW w:w="255" w:type="dxa"/>
          </w:tcPr>
          <w:p w14:paraId="6443E557" w14:textId="77777777" w:rsidR="00684AB9" w:rsidRDefault="00684A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5" w:type="dxa"/>
          </w:tcPr>
          <w:p w14:paraId="1BC224EE" w14:textId="77777777" w:rsidR="00684AB9" w:rsidRDefault="0001077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Lonestar Adult Education </w:t>
            </w:r>
          </w:p>
          <w:p w14:paraId="020F8EA3" w14:textId="77777777" w:rsidR="00684AB9" w:rsidRDefault="00010772">
            <w:pPr>
              <w:numPr>
                <w:ilvl w:val="0"/>
                <w:numId w:val="4"/>
              </w:numPr>
              <w:ind w:left="345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Clases gratis en varios locales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Harris County, Montgomery County,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Walker Co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unty</w:t>
            </w:r>
          </w:p>
          <w:p w14:paraId="29DFC454" w14:textId="77777777" w:rsidR="00684AB9" w:rsidRDefault="00010772">
            <w:pPr>
              <w:numPr>
                <w:ilvl w:val="0"/>
                <w:numId w:val="4"/>
              </w:numPr>
              <w:ind w:left="345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(281) 260-3576 </w:t>
            </w:r>
          </w:p>
          <w:p w14:paraId="087B9E71" w14:textId="77777777" w:rsidR="00684AB9" w:rsidRDefault="00010772">
            <w:pPr>
              <w:numPr>
                <w:ilvl w:val="0"/>
                <w:numId w:val="4"/>
              </w:numPr>
              <w:ind w:left="345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16">
              <w:r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www.lonestar.edu/Adult-Education</w:t>
              </w:r>
            </w:hyperlink>
          </w:p>
        </w:tc>
      </w:tr>
    </w:tbl>
    <w:p w14:paraId="29DC9242" w14:textId="77777777" w:rsidR="00684AB9" w:rsidRDefault="00010772">
      <w:pPr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Llama 2-1-1 o visita www.211texas.org para mas informacion de clases en su area.</w:t>
      </w:r>
    </w:p>
    <w:sectPr w:rsidR="00684AB9">
      <w:headerReference w:type="default" r:id="rId17"/>
      <w:footerReference w:type="default" r:id="rId18"/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50EDC2" w14:textId="77777777" w:rsidR="00010772" w:rsidRDefault="00010772">
      <w:r>
        <w:separator/>
      </w:r>
    </w:p>
  </w:endnote>
  <w:endnote w:type="continuationSeparator" w:id="0">
    <w:p w14:paraId="0929D9C2" w14:textId="77777777" w:rsidR="00010772" w:rsidRDefault="00010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20000287" w:usb1="00000000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9D5965" w14:textId="77777777" w:rsidR="00684AB9" w:rsidRDefault="00010772">
    <w:pPr>
      <w:spacing w:after="360"/>
      <w:jc w:val="right"/>
      <w:rPr>
        <w:rFonts w:ascii="Calibri" w:eastAsia="Calibri" w:hAnsi="Calibri" w:cs="Calibri"/>
        <w:sz w:val="22"/>
        <w:szCs w:val="22"/>
      </w:rPr>
    </w:pPr>
    <w:r>
      <w:rPr>
        <w:rFonts w:ascii="Calibri" w:eastAsia="Calibri" w:hAnsi="Calibri" w:cs="Calibri"/>
        <w:b/>
        <w:color w:val="7F7F7F"/>
        <w:sz w:val="22"/>
        <w:szCs w:val="22"/>
      </w:rPr>
      <w:t>WE CARE HOUSTON-Q4</w:t>
    </w:r>
    <w:r>
      <w:rPr>
        <w:rFonts w:ascii="Calibri" w:eastAsia="Calibri" w:hAnsi="Calibri" w:cs="Calibri"/>
        <w:sz w:val="22"/>
        <w:szCs w:val="22"/>
      </w:rPr>
      <w:t xml:space="preserve"> </w:t>
    </w:r>
    <w: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6BE79A" w14:textId="77777777" w:rsidR="00010772" w:rsidRDefault="00010772">
      <w:r>
        <w:separator/>
      </w:r>
    </w:p>
  </w:footnote>
  <w:footnote w:type="continuationSeparator" w:id="0">
    <w:p w14:paraId="6338CB34" w14:textId="77777777" w:rsidR="00010772" w:rsidRDefault="000107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2DE782" w14:textId="77777777" w:rsidR="00684AB9" w:rsidRDefault="00010772">
    <w:pPr>
      <w:tabs>
        <w:tab w:val="center" w:pos="4680"/>
        <w:tab w:val="right" w:pos="9360"/>
      </w:tabs>
      <w:spacing w:before="360"/>
      <w:jc w:val="center"/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</w:rPr>
      <w:t xml:space="preserve">Recursos de </w:t>
    </w:r>
    <w:r>
      <w:rPr>
        <w:rFonts w:ascii="Times New Roman" w:eastAsia="Times New Roman" w:hAnsi="Times New Roman" w:cs="Times New Roman"/>
      </w:rPr>
      <w:t xml:space="preserve">ESL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234DC"/>
    <w:multiLevelType w:val="multilevel"/>
    <w:tmpl w:val="55AC275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BB25443"/>
    <w:multiLevelType w:val="multilevel"/>
    <w:tmpl w:val="CFDA5B1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15E707D"/>
    <w:multiLevelType w:val="multilevel"/>
    <w:tmpl w:val="55C86EC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94B175C"/>
    <w:multiLevelType w:val="multilevel"/>
    <w:tmpl w:val="B160560A"/>
    <w:lvl w:ilvl="0">
      <w:start w:val="1"/>
      <w:numFmt w:val="bullet"/>
      <w:lvlText w:val="●"/>
      <w:lvlJc w:val="left"/>
      <w:pPr>
        <w:ind w:left="5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2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9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7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4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1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8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5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30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D0C078D"/>
    <w:multiLevelType w:val="multilevel"/>
    <w:tmpl w:val="98BC142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5BF4727"/>
    <w:multiLevelType w:val="multilevel"/>
    <w:tmpl w:val="BEE274D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26EB3DCF"/>
    <w:multiLevelType w:val="multilevel"/>
    <w:tmpl w:val="EF9A850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27C02E07"/>
    <w:multiLevelType w:val="multilevel"/>
    <w:tmpl w:val="D9C6173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450B7F7C"/>
    <w:multiLevelType w:val="multilevel"/>
    <w:tmpl w:val="FF20018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45E64A7E"/>
    <w:multiLevelType w:val="multilevel"/>
    <w:tmpl w:val="2424EA8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5C7B3674"/>
    <w:multiLevelType w:val="multilevel"/>
    <w:tmpl w:val="756AE89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64F727A9"/>
    <w:multiLevelType w:val="multilevel"/>
    <w:tmpl w:val="59D814C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1"/>
  </w:num>
  <w:num w:numId="2">
    <w:abstractNumId w:val="10"/>
  </w:num>
  <w:num w:numId="3">
    <w:abstractNumId w:val="3"/>
  </w:num>
  <w:num w:numId="4">
    <w:abstractNumId w:val="4"/>
  </w:num>
  <w:num w:numId="5">
    <w:abstractNumId w:val="7"/>
  </w:num>
  <w:num w:numId="6">
    <w:abstractNumId w:val="0"/>
  </w:num>
  <w:num w:numId="7">
    <w:abstractNumId w:val="1"/>
  </w:num>
  <w:num w:numId="8">
    <w:abstractNumId w:val="2"/>
  </w:num>
  <w:num w:numId="9">
    <w:abstractNumId w:val="9"/>
  </w:num>
  <w:num w:numId="10">
    <w:abstractNumId w:val="5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AB9"/>
    <w:rsid w:val="00010772"/>
    <w:rsid w:val="00684AB9"/>
    <w:rsid w:val="00AF5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6715AC"/>
  <w15:docId w15:val="{9A93CDAB-CD88-46E1-80AF-040BADD9C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color w:val="000000"/>
        <w:sz w:val="24"/>
        <w:szCs w:val="24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color w:val="366091"/>
    </w:r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ccs.edu/adult-education/take-a-ged-test-or-esl-class/orientation-registration-schedule/" TargetMode="External"/><Relationship Id="rId13" Type="http://schemas.openxmlformats.org/officeDocument/2006/relationships/hyperlink" Target="http://www.ftbendliteracy.org/esl-classes.htm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hcde-texas.org/default.aspx?name=010.home" TargetMode="External"/><Relationship Id="rId12" Type="http://schemas.openxmlformats.org/officeDocument/2006/relationships/hyperlink" Target="http://www.aama.org/registro/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lonestar.edu/Adult-Education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mmunityfamilycenters.org/education.php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avancehouston.org/adult-education" TargetMode="External"/><Relationship Id="rId10" Type="http://schemas.openxmlformats.org/officeDocument/2006/relationships/hyperlink" Target="http://www.communityfamilycenters.org/education.php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aministries.org/" TargetMode="External"/><Relationship Id="rId14" Type="http://schemas.openxmlformats.org/officeDocument/2006/relationships/hyperlink" Target="http://ccchouston.org/es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689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Wang</dc:creator>
  <cp:lastModifiedBy>Anthony Wang</cp:lastModifiedBy>
  <cp:revision>2</cp:revision>
  <dcterms:created xsi:type="dcterms:W3CDTF">2018-01-29T20:56:00Z</dcterms:created>
  <dcterms:modified xsi:type="dcterms:W3CDTF">2018-01-29T20:56:00Z</dcterms:modified>
</cp:coreProperties>
</file>