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09AA9" w14:textId="350BB924" w:rsidR="00B04179" w:rsidRDefault="00B04179" w:rsidP="00F95D5D">
      <w:pPr>
        <w:rPr>
          <w:b/>
          <w:u w:val="single"/>
        </w:rPr>
      </w:pPr>
      <w:bookmarkStart w:id="0" w:name="OLE_LINK1"/>
      <w:bookmarkStart w:id="1" w:name="OLE_LINK2"/>
      <w:r>
        <w:rPr>
          <w:b/>
          <w:u w:val="single"/>
        </w:rPr>
        <w:t>Emergency Food Options</w:t>
      </w:r>
    </w:p>
    <w:p w14:paraId="115C8274" w14:textId="77777777" w:rsidR="00B04179" w:rsidRDefault="00B04179" w:rsidP="00B04179">
      <w:pPr>
        <w:rPr>
          <w:b/>
        </w:rPr>
        <w:sectPr w:rsidR="00B04179" w:rsidSect="00F95D5D">
          <w:headerReference w:type="default" r:id="rId7"/>
          <w:footerReference w:type="default" r:id="rId8"/>
          <w:pgSz w:w="12240" w:h="15840"/>
          <w:pgMar w:top="1080" w:right="720" w:bottom="1080" w:left="720" w:header="360" w:footer="360" w:gutter="0"/>
          <w:cols w:space="720"/>
          <w:docGrid w:linePitch="360"/>
        </w:sectPr>
      </w:pPr>
    </w:p>
    <w:p w14:paraId="7070C3E6" w14:textId="77777777" w:rsidR="00B04179" w:rsidRPr="00DC0364" w:rsidRDefault="00B04179" w:rsidP="00B04179">
      <w:pPr>
        <w:rPr>
          <w:b/>
          <w:sz w:val="20"/>
        </w:rPr>
      </w:pPr>
      <w:r w:rsidRPr="00DC0364">
        <w:rPr>
          <w:b/>
          <w:sz w:val="20"/>
        </w:rPr>
        <w:lastRenderedPageBreak/>
        <w:t>Champions Covenant Church</w:t>
      </w:r>
    </w:p>
    <w:p w14:paraId="311839DA" w14:textId="4BA21F81" w:rsidR="00B04179" w:rsidRPr="00DC0364" w:rsidRDefault="00DC0364" w:rsidP="00CD09EE">
      <w:pPr>
        <w:pStyle w:val="ListParagraph"/>
        <w:numPr>
          <w:ilvl w:val="0"/>
          <w:numId w:val="12"/>
        </w:numPr>
        <w:ind w:left="540"/>
        <w:rPr>
          <w:sz w:val="18"/>
          <w:szCs w:val="18"/>
        </w:rPr>
      </w:pPr>
      <w:r>
        <w:rPr>
          <w:sz w:val="18"/>
          <w:szCs w:val="18"/>
        </w:rPr>
        <w:t xml:space="preserve">For </w:t>
      </w:r>
      <w:r w:rsidR="00B04179" w:rsidRPr="00DC0364">
        <w:rPr>
          <w:sz w:val="18"/>
          <w:szCs w:val="18"/>
        </w:rPr>
        <w:t xml:space="preserve">families in need of food. Low cost daycare </w:t>
      </w:r>
      <w:r>
        <w:rPr>
          <w:sz w:val="18"/>
          <w:szCs w:val="18"/>
        </w:rPr>
        <w:t>available for kids from</w:t>
      </w:r>
      <w:r w:rsidR="00B04179" w:rsidRPr="00DC0364">
        <w:rPr>
          <w:sz w:val="18"/>
          <w:szCs w:val="18"/>
        </w:rPr>
        <w:t xml:space="preserve"> 6 weeks </w:t>
      </w:r>
      <w:r>
        <w:rPr>
          <w:sz w:val="18"/>
          <w:szCs w:val="18"/>
        </w:rPr>
        <w:t xml:space="preserve">old </w:t>
      </w:r>
      <w:r w:rsidR="00B04179" w:rsidRPr="00DC0364">
        <w:rPr>
          <w:sz w:val="18"/>
          <w:szCs w:val="18"/>
        </w:rPr>
        <w:t>to kindergarten. Friday night activities for children from 6:00</w:t>
      </w:r>
      <w:r w:rsidR="005757CF" w:rsidRPr="00DC0364">
        <w:rPr>
          <w:sz w:val="18"/>
          <w:szCs w:val="18"/>
        </w:rPr>
        <w:t>–</w:t>
      </w:r>
      <w:r w:rsidR="00B04179" w:rsidRPr="00DC0364">
        <w:rPr>
          <w:sz w:val="18"/>
          <w:szCs w:val="18"/>
        </w:rPr>
        <w:t>11:00 p.m. NO FEES!</w:t>
      </w:r>
    </w:p>
    <w:p w14:paraId="09703E3C" w14:textId="77777777" w:rsidR="00B04179" w:rsidRPr="00DC0364" w:rsidRDefault="00B04179" w:rsidP="00CD09EE">
      <w:pPr>
        <w:pStyle w:val="ListParagraph"/>
        <w:numPr>
          <w:ilvl w:val="0"/>
          <w:numId w:val="12"/>
        </w:numPr>
        <w:ind w:left="540"/>
        <w:rPr>
          <w:sz w:val="18"/>
          <w:szCs w:val="18"/>
        </w:rPr>
      </w:pPr>
      <w:r w:rsidRPr="00DC0364">
        <w:rPr>
          <w:sz w:val="18"/>
          <w:szCs w:val="18"/>
        </w:rPr>
        <w:t xml:space="preserve">13111 </w:t>
      </w:r>
      <w:proofErr w:type="spellStart"/>
      <w:r w:rsidRPr="00DC0364">
        <w:rPr>
          <w:sz w:val="18"/>
          <w:szCs w:val="18"/>
        </w:rPr>
        <w:t>Bammel</w:t>
      </w:r>
      <w:proofErr w:type="spellEnd"/>
      <w:r w:rsidRPr="00DC0364">
        <w:rPr>
          <w:sz w:val="18"/>
          <w:szCs w:val="18"/>
        </w:rPr>
        <w:t xml:space="preserve"> N. Houston Rd, Houston, TX 77066 </w:t>
      </w:r>
    </w:p>
    <w:p w14:paraId="321035B3" w14:textId="77777777" w:rsidR="00B04179" w:rsidRPr="00DC0364" w:rsidRDefault="00B04179" w:rsidP="00CD09EE">
      <w:pPr>
        <w:pStyle w:val="ListParagraph"/>
        <w:numPr>
          <w:ilvl w:val="0"/>
          <w:numId w:val="12"/>
        </w:numPr>
        <w:ind w:left="540"/>
        <w:rPr>
          <w:sz w:val="18"/>
          <w:szCs w:val="18"/>
        </w:rPr>
      </w:pPr>
      <w:r w:rsidRPr="00DC0364">
        <w:rPr>
          <w:sz w:val="18"/>
          <w:szCs w:val="18"/>
        </w:rPr>
        <w:t xml:space="preserve">(281) 397-7569 </w:t>
      </w:r>
    </w:p>
    <w:p w14:paraId="4D2760B4" w14:textId="77777777" w:rsidR="00784306" w:rsidRPr="00784306" w:rsidRDefault="00784306" w:rsidP="00784306">
      <w:pPr>
        <w:pStyle w:val="ListParagraph"/>
        <w:numPr>
          <w:ilvl w:val="0"/>
          <w:numId w:val="12"/>
        </w:numPr>
        <w:ind w:left="540"/>
        <w:rPr>
          <w:sz w:val="18"/>
          <w:szCs w:val="18"/>
        </w:rPr>
      </w:pPr>
      <w:hyperlink r:id="rId9" w:history="1">
        <w:r w:rsidRPr="00784306">
          <w:rPr>
            <w:rStyle w:val="Hyperlink"/>
            <w:sz w:val="18"/>
            <w:szCs w:val="18"/>
          </w:rPr>
          <w:t>http://www.championscc.org/</w:t>
        </w:r>
      </w:hyperlink>
    </w:p>
    <w:p w14:paraId="62C4A87C" w14:textId="7AB5BFD0" w:rsidR="00B04179" w:rsidRPr="00DC0364" w:rsidRDefault="00B04179" w:rsidP="00B04179">
      <w:pPr>
        <w:rPr>
          <w:b/>
          <w:sz w:val="20"/>
        </w:rPr>
      </w:pPr>
      <w:r w:rsidRPr="00DC0364">
        <w:rPr>
          <w:b/>
          <w:sz w:val="20"/>
        </w:rPr>
        <w:t>Community Family Center</w:t>
      </w:r>
    </w:p>
    <w:p w14:paraId="2D8077B6" w14:textId="77777777" w:rsidR="00B04179" w:rsidRPr="00DC0364" w:rsidRDefault="00B04179" w:rsidP="00CD09EE">
      <w:pPr>
        <w:pStyle w:val="ListParagraph"/>
        <w:numPr>
          <w:ilvl w:val="0"/>
          <w:numId w:val="10"/>
        </w:numPr>
        <w:ind w:left="540"/>
        <w:rPr>
          <w:sz w:val="18"/>
          <w:szCs w:val="18"/>
        </w:rPr>
      </w:pPr>
      <w:r w:rsidRPr="00DC0364">
        <w:rPr>
          <w:sz w:val="18"/>
          <w:szCs w:val="18"/>
        </w:rPr>
        <w:t>Offers food pantry and ESL classes.</w:t>
      </w:r>
    </w:p>
    <w:p w14:paraId="347D52B7" w14:textId="77777777" w:rsidR="00B04179" w:rsidRPr="00DC0364" w:rsidRDefault="00B04179" w:rsidP="00CD09EE">
      <w:pPr>
        <w:pStyle w:val="ListParagraph"/>
        <w:numPr>
          <w:ilvl w:val="0"/>
          <w:numId w:val="10"/>
        </w:numPr>
        <w:ind w:left="540"/>
        <w:rPr>
          <w:sz w:val="18"/>
          <w:szCs w:val="18"/>
        </w:rPr>
      </w:pPr>
      <w:r w:rsidRPr="00DC0364">
        <w:rPr>
          <w:sz w:val="18"/>
          <w:szCs w:val="18"/>
        </w:rPr>
        <w:t xml:space="preserve">Hours: Monday to Friday 8:00AM - 4:30PM </w:t>
      </w:r>
    </w:p>
    <w:p w14:paraId="46DB08E7" w14:textId="77777777" w:rsidR="00B04179" w:rsidRPr="00DC0364" w:rsidRDefault="00B04179" w:rsidP="00CD09EE">
      <w:pPr>
        <w:pStyle w:val="ListParagraph"/>
        <w:numPr>
          <w:ilvl w:val="0"/>
          <w:numId w:val="10"/>
        </w:numPr>
        <w:ind w:left="540"/>
        <w:rPr>
          <w:sz w:val="18"/>
          <w:szCs w:val="18"/>
        </w:rPr>
      </w:pPr>
      <w:r w:rsidRPr="00DC0364">
        <w:rPr>
          <w:sz w:val="18"/>
          <w:szCs w:val="18"/>
        </w:rPr>
        <w:t>7524 Ave E, Houston, 77012</w:t>
      </w:r>
    </w:p>
    <w:p w14:paraId="5BF15843" w14:textId="77777777" w:rsidR="00B04179" w:rsidRPr="00DC0364" w:rsidRDefault="00B04179" w:rsidP="00CD09EE">
      <w:pPr>
        <w:pStyle w:val="ListParagraph"/>
        <w:numPr>
          <w:ilvl w:val="0"/>
          <w:numId w:val="10"/>
        </w:numPr>
        <w:ind w:left="540"/>
        <w:rPr>
          <w:sz w:val="18"/>
          <w:szCs w:val="18"/>
        </w:rPr>
      </w:pPr>
      <w:r w:rsidRPr="00DC0364">
        <w:rPr>
          <w:sz w:val="18"/>
          <w:szCs w:val="18"/>
        </w:rPr>
        <w:t xml:space="preserve">(713) 923-2316 </w:t>
      </w:r>
    </w:p>
    <w:p w14:paraId="1A69EFBC" w14:textId="77777777" w:rsidR="00784306" w:rsidRPr="00784306" w:rsidRDefault="00784306" w:rsidP="00784306">
      <w:pPr>
        <w:pStyle w:val="ListParagraph"/>
        <w:numPr>
          <w:ilvl w:val="0"/>
          <w:numId w:val="10"/>
        </w:numPr>
        <w:ind w:left="540"/>
        <w:rPr>
          <w:sz w:val="18"/>
          <w:szCs w:val="18"/>
        </w:rPr>
      </w:pPr>
      <w:hyperlink r:id="rId10" w:history="1">
        <w:r w:rsidRPr="00784306">
          <w:rPr>
            <w:rStyle w:val="Hyperlink"/>
            <w:sz w:val="18"/>
            <w:szCs w:val="18"/>
          </w:rPr>
          <w:t>http://www.communityfamilycenters.org/</w:t>
        </w:r>
      </w:hyperlink>
    </w:p>
    <w:p w14:paraId="270A20C4" w14:textId="6D1ECEA5" w:rsidR="00B04179" w:rsidRPr="00DC0364" w:rsidRDefault="00B04179" w:rsidP="00B04179">
      <w:pPr>
        <w:rPr>
          <w:b/>
          <w:sz w:val="20"/>
        </w:rPr>
      </w:pPr>
      <w:r w:rsidRPr="00DC0364">
        <w:rPr>
          <w:b/>
          <w:sz w:val="20"/>
        </w:rPr>
        <w:t>Hester House</w:t>
      </w:r>
    </w:p>
    <w:p w14:paraId="4A97BDB1" w14:textId="7508116D" w:rsidR="00B04179" w:rsidRPr="00DC0364" w:rsidRDefault="00B04179" w:rsidP="00B04179">
      <w:pPr>
        <w:pStyle w:val="ListParagraph"/>
        <w:numPr>
          <w:ilvl w:val="0"/>
          <w:numId w:val="7"/>
        </w:numPr>
        <w:ind w:left="540"/>
        <w:rPr>
          <w:sz w:val="18"/>
          <w:szCs w:val="19"/>
        </w:rPr>
      </w:pPr>
      <w:r w:rsidRPr="00DC0364">
        <w:rPr>
          <w:sz w:val="18"/>
          <w:szCs w:val="19"/>
        </w:rPr>
        <w:t>Food pantry once a month for registered clients. A</w:t>
      </w:r>
      <w:r w:rsidR="00DC0364">
        <w:rPr>
          <w:sz w:val="18"/>
          <w:szCs w:val="19"/>
        </w:rPr>
        <w:t>ssists with gas and rent</w:t>
      </w:r>
      <w:r w:rsidRPr="00DC0364">
        <w:rPr>
          <w:sz w:val="18"/>
          <w:szCs w:val="19"/>
        </w:rPr>
        <w:t xml:space="preserve">. </w:t>
      </w:r>
    </w:p>
    <w:p w14:paraId="3A551BDF" w14:textId="77777777" w:rsidR="00B04179" w:rsidRPr="00DC0364" w:rsidRDefault="00B04179" w:rsidP="00B04179">
      <w:pPr>
        <w:pStyle w:val="ListParagraph"/>
        <w:numPr>
          <w:ilvl w:val="0"/>
          <w:numId w:val="7"/>
        </w:numPr>
        <w:ind w:left="540"/>
        <w:rPr>
          <w:sz w:val="18"/>
          <w:szCs w:val="19"/>
        </w:rPr>
      </w:pPr>
      <w:r w:rsidRPr="00DC0364">
        <w:rPr>
          <w:sz w:val="18"/>
          <w:szCs w:val="19"/>
        </w:rPr>
        <w:t>2020 Solo, Houston, TX 77080</w:t>
      </w:r>
    </w:p>
    <w:p w14:paraId="6E1B1B6A" w14:textId="2001805B" w:rsidR="00B04179" w:rsidRPr="00DC0364" w:rsidRDefault="2D9BC21D" w:rsidP="00B04179">
      <w:pPr>
        <w:pStyle w:val="ListParagraph"/>
        <w:numPr>
          <w:ilvl w:val="0"/>
          <w:numId w:val="7"/>
        </w:numPr>
        <w:ind w:left="540"/>
        <w:rPr>
          <w:sz w:val="18"/>
          <w:szCs w:val="19"/>
        </w:rPr>
      </w:pPr>
      <w:r w:rsidRPr="00DC0364">
        <w:rPr>
          <w:sz w:val="18"/>
          <w:szCs w:val="19"/>
        </w:rPr>
        <w:t xml:space="preserve">(713) 274-1394 </w:t>
      </w:r>
    </w:p>
    <w:p w14:paraId="5D817269" w14:textId="435C2D81" w:rsidR="00B04179" w:rsidRPr="00784306" w:rsidRDefault="00784306" w:rsidP="00784306">
      <w:pPr>
        <w:pStyle w:val="ListParagraph"/>
        <w:numPr>
          <w:ilvl w:val="0"/>
          <w:numId w:val="7"/>
        </w:numPr>
        <w:ind w:left="547"/>
        <w:rPr>
          <w:b/>
        </w:rPr>
      </w:pPr>
      <w:r w:rsidRPr="00784306">
        <w:rPr>
          <w:sz w:val="18"/>
          <w:szCs w:val="19"/>
        </w:rPr>
        <w:fldChar w:fldCharType="begin"/>
      </w:r>
      <w:r w:rsidRPr="00784306">
        <w:rPr>
          <w:sz w:val="18"/>
          <w:szCs w:val="19"/>
        </w:rPr>
        <w:instrText xml:space="preserve"> HYPERLINK "http://www.julianchesterhouse.org/" </w:instrText>
      </w:r>
      <w:r w:rsidRPr="00784306">
        <w:rPr>
          <w:sz w:val="18"/>
          <w:szCs w:val="19"/>
        </w:rPr>
        <w:fldChar w:fldCharType="separate"/>
      </w:r>
      <w:r w:rsidRPr="00784306">
        <w:rPr>
          <w:rStyle w:val="Hyperlink"/>
          <w:sz w:val="18"/>
          <w:szCs w:val="19"/>
        </w:rPr>
        <w:t>http://www.julianchesterhouse.org/</w:t>
      </w:r>
      <w:r w:rsidRPr="00784306">
        <w:rPr>
          <w:sz w:val="18"/>
          <w:szCs w:val="19"/>
        </w:rPr>
        <w:fldChar w:fldCharType="end"/>
      </w:r>
      <w:r w:rsidR="00647F66" w:rsidRPr="00784306">
        <w:rPr>
          <w:b/>
        </w:rPr>
        <w:br w:type="column"/>
      </w:r>
      <w:bookmarkStart w:id="2" w:name="_GoBack"/>
      <w:bookmarkEnd w:id="2"/>
      <w:r w:rsidR="00B04179" w:rsidRPr="00784306">
        <w:rPr>
          <w:b/>
          <w:sz w:val="20"/>
        </w:rPr>
        <w:lastRenderedPageBreak/>
        <w:t>House of Amos</w:t>
      </w:r>
    </w:p>
    <w:p w14:paraId="4A0EFD5C" w14:textId="50C305A3" w:rsidR="00B04179" w:rsidRPr="00DC0364" w:rsidRDefault="00B04179" w:rsidP="00B04179">
      <w:pPr>
        <w:pStyle w:val="ListParagraph"/>
        <w:numPr>
          <w:ilvl w:val="0"/>
          <w:numId w:val="9"/>
        </w:numPr>
        <w:ind w:left="540"/>
        <w:rPr>
          <w:sz w:val="18"/>
          <w:szCs w:val="18"/>
        </w:rPr>
      </w:pPr>
      <w:r w:rsidRPr="00DC0364">
        <w:rPr>
          <w:sz w:val="18"/>
          <w:szCs w:val="18"/>
        </w:rPr>
        <w:t xml:space="preserve">Emergency food pantry. </w:t>
      </w:r>
      <w:r w:rsidR="00DC0364" w:rsidRPr="00DC0364">
        <w:rPr>
          <w:sz w:val="18"/>
          <w:szCs w:val="18"/>
        </w:rPr>
        <w:t>Vaccines</w:t>
      </w:r>
      <w:r w:rsidRPr="00DC0364">
        <w:rPr>
          <w:sz w:val="18"/>
          <w:szCs w:val="18"/>
        </w:rPr>
        <w:t xml:space="preserve"> and ESL classes also offered. </w:t>
      </w:r>
    </w:p>
    <w:p w14:paraId="3C1A9CBF" w14:textId="77777777" w:rsidR="00B04179" w:rsidRPr="00DC0364" w:rsidRDefault="00B04179" w:rsidP="00B04179">
      <w:pPr>
        <w:pStyle w:val="ListParagraph"/>
        <w:numPr>
          <w:ilvl w:val="0"/>
          <w:numId w:val="9"/>
        </w:numPr>
        <w:ind w:left="540"/>
        <w:rPr>
          <w:sz w:val="18"/>
          <w:szCs w:val="18"/>
        </w:rPr>
      </w:pPr>
      <w:r w:rsidRPr="00DC0364">
        <w:rPr>
          <w:sz w:val="18"/>
          <w:szCs w:val="18"/>
        </w:rPr>
        <w:t>Hours: Monday to Friday 9:00AM - 12:00PM, Saturdays 10:00AM - 12:00PM</w:t>
      </w:r>
    </w:p>
    <w:p w14:paraId="63FC1B8F" w14:textId="77777777" w:rsidR="00B04179" w:rsidRPr="00DC0364" w:rsidRDefault="00B04179" w:rsidP="00B04179">
      <w:pPr>
        <w:pStyle w:val="ListParagraph"/>
        <w:numPr>
          <w:ilvl w:val="0"/>
          <w:numId w:val="9"/>
        </w:numPr>
        <w:ind w:left="540"/>
        <w:rPr>
          <w:sz w:val="18"/>
          <w:szCs w:val="18"/>
        </w:rPr>
      </w:pPr>
      <w:r w:rsidRPr="00DC0364">
        <w:rPr>
          <w:sz w:val="18"/>
          <w:szCs w:val="18"/>
        </w:rPr>
        <w:t xml:space="preserve">8030 Boone Rd, Houston, TX 77072 </w:t>
      </w:r>
    </w:p>
    <w:p w14:paraId="59BA246D" w14:textId="77777777" w:rsidR="00B04179" w:rsidRPr="00DC0364" w:rsidRDefault="00B04179" w:rsidP="00B04179">
      <w:pPr>
        <w:pStyle w:val="ListParagraph"/>
        <w:numPr>
          <w:ilvl w:val="0"/>
          <w:numId w:val="9"/>
        </w:numPr>
        <w:ind w:left="540"/>
        <w:rPr>
          <w:sz w:val="18"/>
          <w:szCs w:val="18"/>
        </w:rPr>
      </w:pPr>
      <w:r w:rsidRPr="00DC0364">
        <w:rPr>
          <w:sz w:val="18"/>
          <w:szCs w:val="18"/>
        </w:rPr>
        <w:t xml:space="preserve">(281) 495-9061 </w:t>
      </w:r>
    </w:p>
    <w:p w14:paraId="57DDC75B" w14:textId="77777777" w:rsidR="00784306" w:rsidRPr="00784306" w:rsidRDefault="00784306" w:rsidP="00784306">
      <w:pPr>
        <w:pStyle w:val="ListParagraph"/>
        <w:numPr>
          <w:ilvl w:val="0"/>
          <w:numId w:val="9"/>
        </w:numPr>
        <w:ind w:left="540"/>
        <w:rPr>
          <w:sz w:val="18"/>
          <w:szCs w:val="18"/>
        </w:rPr>
      </w:pPr>
      <w:hyperlink r:id="rId11" w:history="1">
        <w:r w:rsidRPr="00784306">
          <w:rPr>
            <w:rStyle w:val="Hyperlink"/>
            <w:sz w:val="18"/>
            <w:szCs w:val="18"/>
          </w:rPr>
          <w:t>http://www.houseofamos.com/</w:t>
        </w:r>
      </w:hyperlink>
    </w:p>
    <w:p w14:paraId="63DFE7D4" w14:textId="7235CF8A" w:rsidR="00B04179" w:rsidRPr="00DC0364" w:rsidRDefault="00B04179" w:rsidP="00B04179">
      <w:pPr>
        <w:rPr>
          <w:b/>
          <w:sz w:val="20"/>
        </w:rPr>
      </w:pPr>
      <w:r w:rsidRPr="00DC0364">
        <w:rPr>
          <w:b/>
          <w:sz w:val="20"/>
        </w:rPr>
        <w:t>Loaves and Fishes</w:t>
      </w:r>
    </w:p>
    <w:p w14:paraId="1FCD8AC9" w14:textId="77777777" w:rsidR="00B04179" w:rsidRPr="00DC0364" w:rsidRDefault="00B04179" w:rsidP="00B04179">
      <w:pPr>
        <w:pStyle w:val="ListParagraph"/>
        <w:numPr>
          <w:ilvl w:val="0"/>
          <w:numId w:val="6"/>
        </w:numPr>
        <w:ind w:left="540"/>
        <w:rPr>
          <w:sz w:val="18"/>
          <w:szCs w:val="19"/>
        </w:rPr>
      </w:pPr>
      <w:r w:rsidRPr="00DC0364">
        <w:rPr>
          <w:sz w:val="18"/>
          <w:szCs w:val="19"/>
        </w:rPr>
        <w:t>Provides free hot meals.</w:t>
      </w:r>
    </w:p>
    <w:p w14:paraId="2B51FAA4" w14:textId="77777777" w:rsidR="00B04179" w:rsidRPr="00DC0364" w:rsidRDefault="00B04179" w:rsidP="00B04179">
      <w:pPr>
        <w:pStyle w:val="ListParagraph"/>
        <w:numPr>
          <w:ilvl w:val="0"/>
          <w:numId w:val="6"/>
        </w:numPr>
        <w:ind w:left="540"/>
        <w:rPr>
          <w:sz w:val="18"/>
          <w:szCs w:val="19"/>
        </w:rPr>
      </w:pPr>
      <w:r w:rsidRPr="00DC0364">
        <w:rPr>
          <w:sz w:val="18"/>
          <w:szCs w:val="19"/>
        </w:rPr>
        <w:t xml:space="preserve">Hours: Tuesday - Sunday 11:00 to 11:30AM </w:t>
      </w:r>
    </w:p>
    <w:p w14:paraId="03093335" w14:textId="77777777" w:rsidR="00B04179" w:rsidRPr="00DC0364" w:rsidRDefault="00B04179" w:rsidP="00B04179">
      <w:pPr>
        <w:pStyle w:val="ListParagraph"/>
        <w:numPr>
          <w:ilvl w:val="0"/>
          <w:numId w:val="6"/>
        </w:numPr>
        <w:ind w:left="540"/>
        <w:rPr>
          <w:sz w:val="18"/>
          <w:szCs w:val="19"/>
        </w:rPr>
      </w:pPr>
      <w:r w:rsidRPr="00DC0364">
        <w:rPr>
          <w:sz w:val="18"/>
          <w:szCs w:val="19"/>
        </w:rPr>
        <w:t>2009 Congress Ave, Houston, TX 77002</w:t>
      </w:r>
    </w:p>
    <w:p w14:paraId="12FE32A0" w14:textId="77777777" w:rsidR="00B04179" w:rsidRPr="00DC0364" w:rsidRDefault="00B04179" w:rsidP="00B04179">
      <w:pPr>
        <w:pStyle w:val="ListParagraph"/>
        <w:numPr>
          <w:ilvl w:val="0"/>
          <w:numId w:val="6"/>
        </w:numPr>
        <w:ind w:left="540"/>
        <w:rPr>
          <w:sz w:val="18"/>
          <w:szCs w:val="19"/>
        </w:rPr>
      </w:pPr>
      <w:r w:rsidRPr="00DC0364">
        <w:rPr>
          <w:sz w:val="18"/>
          <w:szCs w:val="19"/>
        </w:rPr>
        <w:t xml:space="preserve">(713) 224-1373 </w:t>
      </w:r>
    </w:p>
    <w:p w14:paraId="0E1B9445" w14:textId="77777777" w:rsidR="00784306" w:rsidRPr="00784306" w:rsidRDefault="00784306" w:rsidP="00784306">
      <w:pPr>
        <w:pStyle w:val="ListParagraph"/>
        <w:numPr>
          <w:ilvl w:val="0"/>
          <w:numId w:val="6"/>
        </w:numPr>
        <w:ind w:left="540"/>
        <w:rPr>
          <w:sz w:val="18"/>
          <w:szCs w:val="19"/>
        </w:rPr>
      </w:pPr>
      <w:hyperlink r:id="rId12" w:history="1">
        <w:r w:rsidRPr="00784306">
          <w:rPr>
            <w:rStyle w:val="Hyperlink"/>
            <w:sz w:val="18"/>
            <w:szCs w:val="19"/>
          </w:rPr>
          <w:t>http://www.magnificathouse.org/</w:t>
        </w:r>
      </w:hyperlink>
    </w:p>
    <w:p w14:paraId="750CD9F2" w14:textId="5313DEF3" w:rsidR="00B04179" w:rsidRPr="00DC0364" w:rsidRDefault="00B04179" w:rsidP="00B04179">
      <w:pPr>
        <w:rPr>
          <w:b/>
          <w:sz w:val="20"/>
        </w:rPr>
      </w:pPr>
      <w:r w:rsidRPr="00DC0364">
        <w:rPr>
          <w:b/>
          <w:sz w:val="20"/>
        </w:rPr>
        <w:t>St. John’s United Methodist Church</w:t>
      </w:r>
    </w:p>
    <w:p w14:paraId="091211ED" w14:textId="495D348C" w:rsidR="00B04179" w:rsidRPr="00DC0364" w:rsidRDefault="00DC0364" w:rsidP="00B04179">
      <w:pPr>
        <w:pStyle w:val="ListParagraph"/>
        <w:numPr>
          <w:ilvl w:val="0"/>
          <w:numId w:val="8"/>
        </w:numPr>
        <w:ind w:left="540"/>
        <w:rPr>
          <w:sz w:val="18"/>
          <w:szCs w:val="19"/>
        </w:rPr>
      </w:pPr>
      <w:r w:rsidRPr="00DC0364">
        <w:rPr>
          <w:sz w:val="18"/>
          <w:szCs w:val="19"/>
        </w:rPr>
        <w:t>Provides f</w:t>
      </w:r>
      <w:r>
        <w:rPr>
          <w:sz w:val="18"/>
          <w:szCs w:val="19"/>
        </w:rPr>
        <w:t>ood and clothes</w:t>
      </w:r>
      <w:r w:rsidR="00B04179" w:rsidRPr="00DC0364">
        <w:rPr>
          <w:sz w:val="18"/>
          <w:szCs w:val="19"/>
        </w:rPr>
        <w:t>.</w:t>
      </w:r>
    </w:p>
    <w:p w14:paraId="15467210" w14:textId="77777777" w:rsidR="00B04179" w:rsidRPr="00DC0364" w:rsidRDefault="00B04179" w:rsidP="00B04179">
      <w:pPr>
        <w:pStyle w:val="ListParagraph"/>
        <w:numPr>
          <w:ilvl w:val="0"/>
          <w:numId w:val="8"/>
        </w:numPr>
        <w:ind w:left="540"/>
        <w:rPr>
          <w:sz w:val="18"/>
          <w:szCs w:val="19"/>
        </w:rPr>
      </w:pPr>
      <w:r w:rsidRPr="00DC0364">
        <w:rPr>
          <w:sz w:val="18"/>
          <w:szCs w:val="19"/>
        </w:rPr>
        <w:t xml:space="preserve">Hours: Wednesdays beginning at 7:00AM, until it is gone. </w:t>
      </w:r>
    </w:p>
    <w:p w14:paraId="4A9295CC" w14:textId="77777777" w:rsidR="00B04179" w:rsidRPr="00DC0364" w:rsidRDefault="00B04179" w:rsidP="00B04179">
      <w:pPr>
        <w:pStyle w:val="ListParagraph"/>
        <w:numPr>
          <w:ilvl w:val="0"/>
          <w:numId w:val="8"/>
        </w:numPr>
        <w:ind w:left="540"/>
        <w:rPr>
          <w:sz w:val="18"/>
          <w:szCs w:val="19"/>
        </w:rPr>
      </w:pPr>
      <w:r w:rsidRPr="00DC0364">
        <w:rPr>
          <w:sz w:val="18"/>
          <w:szCs w:val="19"/>
        </w:rPr>
        <w:t>2019 Crawford, Houston, TX 77002</w:t>
      </w:r>
    </w:p>
    <w:p w14:paraId="74897F9C" w14:textId="5873A285" w:rsidR="00B04179" w:rsidRPr="00647F66" w:rsidRDefault="00B04179" w:rsidP="00B04179">
      <w:pPr>
        <w:pStyle w:val="ListParagraph"/>
        <w:numPr>
          <w:ilvl w:val="0"/>
          <w:numId w:val="8"/>
        </w:numPr>
        <w:ind w:left="540"/>
        <w:rPr>
          <w:sz w:val="20"/>
        </w:rPr>
      </w:pPr>
      <w:r w:rsidRPr="00DC0364">
        <w:rPr>
          <w:sz w:val="18"/>
          <w:szCs w:val="19"/>
        </w:rPr>
        <w:t>(713) 659-3237</w:t>
      </w:r>
      <w:r w:rsidRPr="00DC0364">
        <w:rPr>
          <w:sz w:val="18"/>
        </w:rPr>
        <w:t xml:space="preserve"> </w:t>
      </w:r>
    </w:p>
    <w:p w14:paraId="4660683B" w14:textId="77777777" w:rsidR="00D27B49" w:rsidRPr="00DC0364" w:rsidRDefault="00D27B49" w:rsidP="00D27B49">
      <w:pPr>
        <w:rPr>
          <w:b/>
          <w:sz w:val="20"/>
        </w:rPr>
      </w:pPr>
      <w:r w:rsidRPr="00DC0364">
        <w:rPr>
          <w:b/>
          <w:sz w:val="20"/>
        </w:rPr>
        <w:t>Angel Food Ministries</w:t>
      </w:r>
    </w:p>
    <w:p w14:paraId="7B8B67E3" w14:textId="77777777" w:rsidR="00D27B49" w:rsidRPr="00DC0364" w:rsidRDefault="00D27B49" w:rsidP="00D27B49">
      <w:pPr>
        <w:pStyle w:val="ListParagraph"/>
        <w:numPr>
          <w:ilvl w:val="0"/>
          <w:numId w:val="11"/>
        </w:numPr>
        <w:ind w:left="540"/>
        <w:rPr>
          <w:sz w:val="18"/>
          <w:szCs w:val="19"/>
        </w:rPr>
      </w:pPr>
      <w:r w:rsidRPr="00DC0364">
        <w:rPr>
          <w:sz w:val="18"/>
          <w:szCs w:val="19"/>
        </w:rPr>
        <w:t>70-80 host sites in Harris County.</w:t>
      </w:r>
    </w:p>
    <w:p w14:paraId="2E1D621B" w14:textId="6FD2E4FA" w:rsidR="00D27B49" w:rsidRPr="00DC0364" w:rsidRDefault="2D9BC21D" w:rsidP="00D27B49">
      <w:pPr>
        <w:pStyle w:val="ListParagraph"/>
        <w:numPr>
          <w:ilvl w:val="0"/>
          <w:numId w:val="11"/>
        </w:numPr>
        <w:ind w:left="540"/>
        <w:rPr>
          <w:sz w:val="18"/>
          <w:szCs w:val="19"/>
        </w:rPr>
      </w:pPr>
      <w:r w:rsidRPr="00DC0364">
        <w:rPr>
          <w:sz w:val="18"/>
          <w:szCs w:val="19"/>
        </w:rPr>
        <w:t>Call for host site information: 281-399-9930</w:t>
      </w:r>
    </w:p>
    <w:p w14:paraId="45A0D6E2" w14:textId="77777777" w:rsidR="00D27B49" w:rsidRPr="00DC0364" w:rsidRDefault="00D27B49" w:rsidP="00F95D5D">
      <w:pPr>
        <w:rPr>
          <w:b/>
          <w:sz w:val="16"/>
          <w:u w:val="single"/>
        </w:rPr>
        <w:sectPr w:rsidR="00D27B49" w:rsidRPr="00DC0364" w:rsidSect="009D582D">
          <w:type w:val="continuous"/>
          <w:pgSz w:w="12240" w:h="15840"/>
          <w:pgMar w:top="1080" w:right="720" w:bottom="1080" w:left="720" w:header="360" w:footer="360" w:gutter="0"/>
          <w:cols w:num="2" w:space="360"/>
          <w:docGrid w:linePitch="360"/>
        </w:sectPr>
      </w:pPr>
    </w:p>
    <w:p w14:paraId="3569C375" w14:textId="08A74256" w:rsidR="00B04179" w:rsidRDefault="00784306" w:rsidP="00F95D5D">
      <w:pPr>
        <w:rPr>
          <w:b/>
          <w:u w:val="single"/>
        </w:rPr>
      </w:pPr>
      <w:r w:rsidRPr="007E15AB">
        <w:rPr>
          <w:rFonts w:cs="Helvetica Neue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6EABA" wp14:editId="04E4D957">
                <wp:simplePos x="0" y="0"/>
                <wp:positionH relativeFrom="column">
                  <wp:posOffset>3521487</wp:posOffset>
                </wp:positionH>
                <wp:positionV relativeFrom="paragraph">
                  <wp:posOffset>17145</wp:posOffset>
                </wp:positionV>
                <wp:extent cx="3411220" cy="3026192"/>
                <wp:effectExtent l="0" t="0" r="1778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220" cy="3026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62CA1" w14:textId="47F6C240" w:rsidR="007E15AB" w:rsidRPr="00F95D5D" w:rsidRDefault="00760544" w:rsidP="007E15AB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Food Bank Resources</w:t>
                            </w:r>
                          </w:p>
                          <w:p w14:paraId="5F2AFC3F" w14:textId="77777777" w:rsidR="007E15AB" w:rsidRPr="00DC0364" w:rsidRDefault="007E15AB" w:rsidP="007E15AB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DC0364">
                              <w:rPr>
                                <w:b/>
                                <w:sz w:val="20"/>
                              </w:rPr>
                              <w:t>2-1-1 Service</w:t>
                            </w:r>
                          </w:p>
                          <w:p w14:paraId="0F1BDBF9" w14:textId="336B3665" w:rsidR="007E15AB" w:rsidRPr="003329F1" w:rsidRDefault="007E15AB" w:rsidP="00AB0C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rFonts w:cs="Helvetica Neue"/>
                                <w:sz w:val="18"/>
                                <w:szCs w:val="18"/>
                              </w:rPr>
                            </w:pPr>
                            <w:r w:rsidRPr="003329F1">
                              <w:rPr>
                                <w:rFonts w:cs="Helvetica Neue"/>
                                <w:sz w:val="18"/>
                                <w:szCs w:val="18"/>
                              </w:rPr>
                              <w:t xml:space="preserve">Call 2-1-1 to get information on food banks in your </w:t>
                            </w:r>
                            <w:r w:rsidR="00DC0364">
                              <w:rPr>
                                <w:rFonts w:cs="Helvetica Neue"/>
                                <w:sz w:val="18"/>
                                <w:szCs w:val="18"/>
                              </w:rPr>
                              <w:t>area. This also helps</w:t>
                            </w:r>
                            <w:r w:rsidRPr="003329F1">
                              <w:rPr>
                                <w:rFonts w:cs="Helvetica Neue"/>
                                <w:sz w:val="18"/>
                                <w:szCs w:val="18"/>
                              </w:rPr>
                              <w:t xml:space="preserve"> with finding</w:t>
                            </w:r>
                            <w:r w:rsidR="00DC0364">
                              <w:rPr>
                                <w:rFonts w:cs="Helvetica Neue"/>
                                <w:sz w:val="18"/>
                                <w:szCs w:val="18"/>
                              </w:rPr>
                              <w:t xml:space="preserve"> assistance for other needs that you might have</w:t>
                            </w:r>
                            <w:r w:rsidRPr="003329F1">
                              <w:rPr>
                                <w:rFonts w:cs="Helvetica Neue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AD2A631" w14:textId="6C0421F9" w:rsidR="007E15AB" w:rsidRPr="003329F1" w:rsidRDefault="007E15AB" w:rsidP="00AB0C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rFonts w:cs="Helvetica Neue"/>
                                <w:sz w:val="18"/>
                                <w:szCs w:val="18"/>
                              </w:rPr>
                            </w:pPr>
                            <w:r w:rsidRPr="003329F1">
                              <w:rPr>
                                <w:rFonts w:cs="Helvetica Neue"/>
                                <w:sz w:val="18"/>
                                <w:szCs w:val="18"/>
                              </w:rPr>
                              <w:t>Visit their website below to search for food banks by zip code or city. You can also visit the United Way Houston website</w:t>
                            </w:r>
                            <w:r w:rsidR="00DC0364">
                              <w:rPr>
                                <w:rFonts w:cs="Helvetica Neue"/>
                                <w:sz w:val="18"/>
                                <w:szCs w:val="18"/>
                              </w:rPr>
                              <w:t xml:space="preserve"> (2</w:t>
                            </w:r>
                            <w:r w:rsidR="00DC0364" w:rsidRPr="00DC0364">
                              <w:rPr>
                                <w:rFonts w:cs="Helvetica Neue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="00DC0364">
                              <w:rPr>
                                <w:rFonts w:cs="Helvetica Neue"/>
                                <w:sz w:val="18"/>
                                <w:szCs w:val="18"/>
                              </w:rPr>
                              <w:t xml:space="preserve"> website)</w:t>
                            </w:r>
                            <w:r w:rsidRPr="003329F1">
                              <w:rPr>
                                <w:rFonts w:cs="Helvetica Neue"/>
                                <w:sz w:val="18"/>
                                <w:szCs w:val="18"/>
                              </w:rPr>
                              <w:t>, enter your zip code and "food pantries" in the keyword box:</w:t>
                            </w:r>
                          </w:p>
                          <w:p w14:paraId="3E3E6B42" w14:textId="77777777" w:rsidR="007E15AB" w:rsidRPr="003329F1" w:rsidRDefault="007E15AB" w:rsidP="00AB0C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rFonts w:cs="Helvetica Neue"/>
                                <w:sz w:val="18"/>
                                <w:szCs w:val="18"/>
                              </w:rPr>
                            </w:pPr>
                            <w:r w:rsidRPr="003329F1">
                              <w:rPr>
                                <w:sz w:val="18"/>
                                <w:szCs w:val="18"/>
                              </w:rPr>
                              <w:t xml:space="preserve">Phone: </w:t>
                            </w:r>
                            <w:hyperlink r:id="rId13" w:history="1">
                              <w:r w:rsidRPr="003329F1">
                                <w:rPr>
                                  <w:rFonts w:cs="Helvetica Neue"/>
                                  <w:sz w:val="18"/>
                                  <w:szCs w:val="18"/>
                                </w:rPr>
                                <w:t>2-1-1</w:t>
                              </w:r>
                            </w:hyperlink>
                            <w:r w:rsidRPr="003329F1">
                              <w:rPr>
                                <w:rFonts w:cs="Helvetica Neue"/>
                                <w:sz w:val="18"/>
                                <w:szCs w:val="18"/>
                              </w:rPr>
                              <w:t xml:space="preserve"> or (</w:t>
                            </w:r>
                            <w:hyperlink r:id="rId14" w:history="1">
                              <w:r w:rsidRPr="003329F1">
                                <w:rPr>
                                  <w:rFonts w:cs="Helvetica Neue"/>
                                  <w:sz w:val="18"/>
                                  <w:szCs w:val="18"/>
                                </w:rPr>
                                <w:t>877) 541-7905</w:t>
                              </w:r>
                            </w:hyperlink>
                          </w:p>
                          <w:p w14:paraId="1A4BAC1D" w14:textId="77777777" w:rsidR="000B490A" w:rsidRDefault="000B490A" w:rsidP="00AB0C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rFonts w:cs="Helvetica Neue"/>
                                <w:sz w:val="18"/>
                                <w:szCs w:val="18"/>
                              </w:rPr>
                            </w:pPr>
                            <w:hyperlink r:id="rId15" w:history="1">
                              <w:r w:rsidRPr="000B490A">
                                <w:rPr>
                                  <w:rStyle w:val="Hyperlink"/>
                                  <w:rFonts w:cs="Helvetica Neue"/>
                                  <w:sz w:val="18"/>
                                  <w:szCs w:val="18"/>
                                </w:rPr>
                                <w:t>https://www.211texas.org/cms/search-food-resources-in-texas</w:t>
                              </w:r>
                            </w:hyperlink>
                          </w:p>
                          <w:p w14:paraId="7F712F65" w14:textId="77777777" w:rsidR="000B490A" w:rsidRPr="000B490A" w:rsidRDefault="000B490A" w:rsidP="000B49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rFonts w:cs="Helvetica Neue"/>
                                <w:sz w:val="18"/>
                                <w:szCs w:val="18"/>
                              </w:rPr>
                            </w:pPr>
                            <w:hyperlink r:id="rId16" w:history="1">
                              <w:r w:rsidRPr="000B490A">
                                <w:rPr>
                                  <w:rStyle w:val="Hyperlink"/>
                                  <w:rFonts w:cs="Helvetica Neue"/>
                                  <w:sz w:val="18"/>
                                  <w:szCs w:val="18"/>
                                </w:rPr>
                                <w:t>http://referral.unitedwayhouston.org/Search.aspx</w:t>
                              </w:r>
                            </w:hyperlink>
                          </w:p>
                          <w:p w14:paraId="4434A2BA" w14:textId="34342962" w:rsidR="007E15AB" w:rsidRPr="00DC0364" w:rsidRDefault="007E15AB" w:rsidP="007E15AB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DC0364">
                              <w:rPr>
                                <w:b/>
                                <w:sz w:val="20"/>
                              </w:rPr>
                              <w:t>Houston Food Bank</w:t>
                            </w:r>
                          </w:p>
                          <w:p w14:paraId="32538B18" w14:textId="77777777" w:rsidR="007E15AB" w:rsidRPr="003329F1" w:rsidRDefault="007E15AB" w:rsidP="00AB0C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/>
                              <w:rPr>
                                <w:rFonts w:cs="Helvetica Neue"/>
                                <w:sz w:val="18"/>
                                <w:szCs w:val="18"/>
                              </w:rPr>
                            </w:pPr>
                            <w:r w:rsidRPr="003329F1">
                              <w:rPr>
                                <w:rFonts w:cs="Helvetica Neue"/>
                                <w:sz w:val="18"/>
                                <w:szCs w:val="18"/>
                              </w:rPr>
                              <w:t>Visit the website or call below to find a food pantry, meal site, and/or shelter near you.</w:t>
                            </w:r>
                          </w:p>
                          <w:p w14:paraId="7C2BFBE6" w14:textId="77777777" w:rsidR="00E279AE" w:rsidRPr="003329F1" w:rsidRDefault="007E15AB" w:rsidP="00E279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/>
                              <w:rPr>
                                <w:rFonts w:cs="Helvetica Neue"/>
                                <w:sz w:val="18"/>
                                <w:szCs w:val="18"/>
                              </w:rPr>
                            </w:pPr>
                            <w:r w:rsidRPr="003329F1">
                              <w:rPr>
                                <w:rFonts w:cs="Helvetica Neue"/>
                                <w:b/>
                                <w:sz w:val="18"/>
                                <w:szCs w:val="18"/>
                                <w:u w:val="single"/>
                              </w:rPr>
                              <w:t>Emergency Food Pantry</w:t>
                            </w:r>
                            <w:r w:rsidRPr="003329F1">
                              <w:rPr>
                                <w:rFonts w:cs="Helvetica Neue"/>
                                <w:sz w:val="18"/>
                                <w:szCs w:val="18"/>
                              </w:rPr>
                              <w:t xml:space="preserve"> available to serve working families who cannot access their neighborhood pantry</w:t>
                            </w:r>
                          </w:p>
                          <w:p w14:paraId="6C14A929" w14:textId="3BA3D51C" w:rsidR="00370BDF" w:rsidRPr="003329F1" w:rsidRDefault="007E15AB" w:rsidP="007605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/>
                              <w:rPr>
                                <w:rFonts w:cs="Helvetica Neue"/>
                                <w:sz w:val="18"/>
                                <w:szCs w:val="18"/>
                              </w:rPr>
                            </w:pPr>
                            <w:r w:rsidRPr="003329F1">
                              <w:rPr>
                                <w:rFonts w:cs="Helvetica Neue"/>
                                <w:sz w:val="18"/>
                                <w:szCs w:val="18"/>
                              </w:rPr>
                              <w:t xml:space="preserve">535 </w:t>
                            </w:r>
                            <w:proofErr w:type="spellStart"/>
                            <w:r w:rsidRPr="003329F1">
                              <w:rPr>
                                <w:rFonts w:cs="Helvetica Neue"/>
                                <w:sz w:val="18"/>
                                <w:szCs w:val="18"/>
                              </w:rPr>
                              <w:t>Portwall</w:t>
                            </w:r>
                            <w:proofErr w:type="spellEnd"/>
                            <w:r w:rsidRPr="003329F1">
                              <w:rPr>
                                <w:rFonts w:cs="Helvetica Neue"/>
                                <w:sz w:val="18"/>
                                <w:szCs w:val="18"/>
                              </w:rPr>
                              <w:t xml:space="preserve"> St., Houston, TX 77029</w:t>
                            </w:r>
                          </w:p>
                          <w:p w14:paraId="114FADC3" w14:textId="77777777" w:rsidR="000B490A" w:rsidRDefault="00760544" w:rsidP="000B49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/>
                              <w:rPr>
                                <w:rFonts w:cs="Helvetica Neue"/>
                                <w:sz w:val="18"/>
                                <w:szCs w:val="18"/>
                              </w:rPr>
                            </w:pPr>
                            <w:r w:rsidRPr="003329F1">
                              <w:rPr>
                                <w:rFonts w:cs="Helvetica Neue"/>
                                <w:sz w:val="18"/>
                                <w:szCs w:val="18"/>
                              </w:rPr>
                              <w:t>Houston Food Bank Hotline: 832-369- 9390</w:t>
                            </w:r>
                          </w:p>
                          <w:p w14:paraId="269026C0" w14:textId="38C9D221" w:rsidR="00B71198" w:rsidRPr="000B490A" w:rsidRDefault="000B490A" w:rsidP="000B49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/>
                              <w:rPr>
                                <w:rFonts w:cs="Helvetica Neue"/>
                                <w:sz w:val="18"/>
                                <w:szCs w:val="18"/>
                              </w:rPr>
                            </w:pPr>
                            <w:hyperlink r:id="rId17" w:history="1">
                              <w:r w:rsidRPr="000B490A">
                                <w:rPr>
                                  <w:rStyle w:val="Hyperlink"/>
                                  <w:rFonts w:cs="Helvetica Neue"/>
                                  <w:sz w:val="18"/>
                                  <w:szCs w:val="18"/>
                                </w:rPr>
                                <w:t>http://www.houstonfoodbank.org/agency-locator/</w:t>
                              </w:r>
                            </w:hyperlink>
                          </w:p>
                          <w:p w14:paraId="2AAA7DBF" w14:textId="77777777" w:rsidR="000B490A" w:rsidRDefault="000B49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6EAB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277.3pt;margin-top:1.35pt;width:268.6pt;height:23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FqaiQCAABHBAAADgAAAGRycy9lMm9Eb2MueG1srFPbbhshEH2v1H9AvNd7sZ3EK6+j1KmrSulF&#10;SvoBmGW9qMBQwN51v74D67hW2r5U5QExzHA4c2ZmeTtoRQ7CeQmmpsUkp0QYDo00u5p+fdq8uaHE&#10;B2YapsCImh6Fp7er16+Wva1ECR2oRjiCIMZXva1pF4KtsszzTmjmJ2CFQWcLTrOApttljWM9omuV&#10;lXl+lfXgGuuAC+/x9n500lXCb1vBw+e29SIQVVPkFtLu0r6Ne7ZasmrnmO0kP9Fg/8BCM2nw0zPU&#10;PQuM7J38DUpL7sBDGyYcdAZtK7lIOWA2Rf4im8eOWZFyQXG8Pcvk/x8s/3T44ohsajrNrykxTGOR&#10;nsQQyFsYSBn16a2vMOzRYmAY8BrrnHL19gH4N08MrDtmduLOOeg7wRrkV8SX2cXTEcdHkG3/ERr8&#10;hu0DJKChdTqKh3IQRMc6Hc+1iVQ4Xk5nRVGW6OLom+blVbFI7DJWPT+3zof3AjSJh5o6LH6CZ4cH&#10;HyIdVj2HxN88KNlspFLJcLvtWjlyYNgom7RSBi/ClCF9TRfzcj4q8FeIPK0/QWgZsOOV1DW9OQex&#10;Kur2zjSpHwOTajwjZWVOQkbtRhXDsB1OhdlCc0RJHYydjZOIhw7cD0p67Oqa+u975gQl6oPBsiyK&#10;2SyOQTJm8+soqLv0bC89zHCEqmmgZDyuQxqdKJiBOyxfK5Owsc4jkxNX7Nak92my4jhc2inq1/yv&#10;fgIAAP//AwBQSwMEFAAGAAgAAAAhAIrThFLgAAAACgEAAA8AAABkcnMvZG93bnJldi54bWxMj8FO&#10;wzAQRO9I/IO1SFwQddqmSROyqRASiN6gILi6sZtE2Otgu2n4e9wTHEczmnlTbSaj2aic7y0hzGcJ&#10;MEWNlT21CO9vj7drYD4IkkJbUgg/ysOmvryoRCntiV7VuAstiyXkS4HQhTCUnPumU0b4mR0URe9g&#10;nREhStdy6cQplhvNF0mScSN6igudGNRDp5qv3dEgrNPn8dNvly8fTXbQRbjJx6dvh3h9Nd3fAQtq&#10;Cn9hOONHdKgj094eSXqmEVarNItRhEUO7OwnxTx+2SOkebEEXlf8/4X6FwAA//8DAFBLAQItABQA&#10;BgAIAAAAIQDkmcPA+wAAAOEBAAATAAAAAAAAAAAAAAAAAAAAAABbQ29udGVudF9UeXBlc10ueG1s&#10;UEsBAi0AFAAGAAgAAAAhACOyauHXAAAAlAEAAAsAAAAAAAAAAAAAAAAALAEAAF9yZWxzLy5yZWxz&#10;UEsBAi0AFAAGAAgAAAAhAMDBamokAgAARwQAAA4AAAAAAAAAAAAAAAAALAIAAGRycy9lMm9Eb2Mu&#10;eG1sUEsBAi0AFAAGAAgAAAAhAIrThFLgAAAACgEAAA8AAAAAAAAAAAAAAAAAfAQAAGRycy9kb3du&#10;cmV2LnhtbFBLBQYAAAAABAAEAPMAAACJBQAAAAA=&#10;">
                <v:textbox>
                  <w:txbxContent>
                    <w:p w14:paraId="40462CA1" w14:textId="47F6C240" w:rsidR="007E15AB" w:rsidRPr="00F95D5D" w:rsidRDefault="00760544" w:rsidP="007E15AB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Food Bank Resources</w:t>
                      </w:r>
                    </w:p>
                    <w:p w14:paraId="5F2AFC3F" w14:textId="77777777" w:rsidR="007E15AB" w:rsidRPr="00DC0364" w:rsidRDefault="007E15AB" w:rsidP="007E15AB">
                      <w:pPr>
                        <w:rPr>
                          <w:b/>
                          <w:sz w:val="20"/>
                        </w:rPr>
                      </w:pPr>
                      <w:r w:rsidRPr="00DC0364">
                        <w:rPr>
                          <w:b/>
                          <w:sz w:val="20"/>
                        </w:rPr>
                        <w:t>2-1-1 Service</w:t>
                      </w:r>
                    </w:p>
                    <w:p w14:paraId="0F1BDBF9" w14:textId="336B3665" w:rsidR="007E15AB" w:rsidRPr="003329F1" w:rsidRDefault="007E15AB" w:rsidP="00AB0C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rFonts w:cs="Helvetica Neue"/>
                          <w:sz w:val="18"/>
                          <w:szCs w:val="18"/>
                        </w:rPr>
                      </w:pPr>
                      <w:r w:rsidRPr="003329F1">
                        <w:rPr>
                          <w:rFonts w:cs="Helvetica Neue"/>
                          <w:sz w:val="18"/>
                          <w:szCs w:val="18"/>
                        </w:rPr>
                        <w:t xml:space="preserve">Call 2-1-1 to get information on food banks in your </w:t>
                      </w:r>
                      <w:r w:rsidR="00DC0364">
                        <w:rPr>
                          <w:rFonts w:cs="Helvetica Neue"/>
                          <w:sz w:val="18"/>
                          <w:szCs w:val="18"/>
                        </w:rPr>
                        <w:t>area. This also helps</w:t>
                      </w:r>
                      <w:r w:rsidRPr="003329F1">
                        <w:rPr>
                          <w:rFonts w:cs="Helvetica Neue"/>
                          <w:sz w:val="18"/>
                          <w:szCs w:val="18"/>
                        </w:rPr>
                        <w:t xml:space="preserve"> with finding</w:t>
                      </w:r>
                      <w:r w:rsidR="00DC0364">
                        <w:rPr>
                          <w:rFonts w:cs="Helvetica Neue"/>
                          <w:sz w:val="18"/>
                          <w:szCs w:val="18"/>
                        </w:rPr>
                        <w:t xml:space="preserve"> assistance for other needs that you might have</w:t>
                      </w:r>
                      <w:r w:rsidRPr="003329F1">
                        <w:rPr>
                          <w:rFonts w:cs="Helvetica Neue"/>
                          <w:sz w:val="18"/>
                          <w:szCs w:val="18"/>
                        </w:rPr>
                        <w:t>.</w:t>
                      </w:r>
                    </w:p>
                    <w:p w14:paraId="3AD2A631" w14:textId="6C0421F9" w:rsidR="007E15AB" w:rsidRPr="003329F1" w:rsidRDefault="007E15AB" w:rsidP="00AB0C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rFonts w:cs="Helvetica Neue"/>
                          <w:sz w:val="18"/>
                          <w:szCs w:val="18"/>
                        </w:rPr>
                      </w:pPr>
                      <w:r w:rsidRPr="003329F1">
                        <w:rPr>
                          <w:rFonts w:cs="Helvetica Neue"/>
                          <w:sz w:val="18"/>
                          <w:szCs w:val="18"/>
                        </w:rPr>
                        <w:t>Visit their website below to search for food banks by zip code or city. You can also visit the United Way Houston website</w:t>
                      </w:r>
                      <w:r w:rsidR="00DC0364">
                        <w:rPr>
                          <w:rFonts w:cs="Helvetica Neue"/>
                          <w:sz w:val="18"/>
                          <w:szCs w:val="18"/>
                        </w:rPr>
                        <w:t xml:space="preserve"> (2</w:t>
                      </w:r>
                      <w:r w:rsidR="00DC0364" w:rsidRPr="00DC0364">
                        <w:rPr>
                          <w:rFonts w:cs="Helvetica Neue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="00DC0364">
                        <w:rPr>
                          <w:rFonts w:cs="Helvetica Neue"/>
                          <w:sz w:val="18"/>
                          <w:szCs w:val="18"/>
                        </w:rPr>
                        <w:t xml:space="preserve"> website)</w:t>
                      </w:r>
                      <w:r w:rsidRPr="003329F1">
                        <w:rPr>
                          <w:rFonts w:cs="Helvetica Neue"/>
                          <w:sz w:val="18"/>
                          <w:szCs w:val="18"/>
                        </w:rPr>
                        <w:t>, enter your zip code and "food pantries" in the keyword box:</w:t>
                      </w:r>
                    </w:p>
                    <w:p w14:paraId="3E3E6B42" w14:textId="77777777" w:rsidR="007E15AB" w:rsidRPr="003329F1" w:rsidRDefault="007E15AB" w:rsidP="00AB0C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rFonts w:cs="Helvetica Neue"/>
                          <w:sz w:val="18"/>
                          <w:szCs w:val="18"/>
                        </w:rPr>
                      </w:pPr>
                      <w:r w:rsidRPr="003329F1">
                        <w:rPr>
                          <w:sz w:val="18"/>
                          <w:szCs w:val="18"/>
                        </w:rPr>
                        <w:t xml:space="preserve">Phone: </w:t>
                      </w:r>
                      <w:hyperlink r:id="rId18" w:history="1">
                        <w:r w:rsidRPr="003329F1">
                          <w:rPr>
                            <w:rFonts w:cs="Helvetica Neue"/>
                            <w:sz w:val="18"/>
                            <w:szCs w:val="18"/>
                          </w:rPr>
                          <w:t>2-1-1</w:t>
                        </w:r>
                      </w:hyperlink>
                      <w:r w:rsidRPr="003329F1">
                        <w:rPr>
                          <w:rFonts w:cs="Helvetica Neue"/>
                          <w:sz w:val="18"/>
                          <w:szCs w:val="18"/>
                        </w:rPr>
                        <w:t xml:space="preserve"> or (</w:t>
                      </w:r>
                      <w:hyperlink r:id="rId19" w:history="1">
                        <w:r w:rsidRPr="003329F1">
                          <w:rPr>
                            <w:rFonts w:cs="Helvetica Neue"/>
                            <w:sz w:val="18"/>
                            <w:szCs w:val="18"/>
                          </w:rPr>
                          <w:t>877) 541-7905</w:t>
                        </w:r>
                      </w:hyperlink>
                    </w:p>
                    <w:p w14:paraId="1A4BAC1D" w14:textId="77777777" w:rsidR="000B490A" w:rsidRDefault="000B490A" w:rsidP="00AB0C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rFonts w:cs="Helvetica Neue"/>
                          <w:sz w:val="18"/>
                          <w:szCs w:val="18"/>
                        </w:rPr>
                      </w:pPr>
                      <w:hyperlink r:id="rId20" w:history="1">
                        <w:r w:rsidRPr="000B490A">
                          <w:rPr>
                            <w:rStyle w:val="Hyperlink"/>
                            <w:rFonts w:cs="Helvetica Neue"/>
                            <w:sz w:val="18"/>
                            <w:szCs w:val="18"/>
                          </w:rPr>
                          <w:t>https://www.211texas.org/cms/search-food-resources-in-texas</w:t>
                        </w:r>
                      </w:hyperlink>
                    </w:p>
                    <w:p w14:paraId="7F712F65" w14:textId="77777777" w:rsidR="000B490A" w:rsidRPr="000B490A" w:rsidRDefault="000B490A" w:rsidP="000B49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rFonts w:cs="Helvetica Neue"/>
                          <w:sz w:val="18"/>
                          <w:szCs w:val="18"/>
                        </w:rPr>
                      </w:pPr>
                      <w:hyperlink r:id="rId21" w:history="1">
                        <w:r w:rsidRPr="000B490A">
                          <w:rPr>
                            <w:rStyle w:val="Hyperlink"/>
                            <w:rFonts w:cs="Helvetica Neue"/>
                            <w:sz w:val="18"/>
                            <w:szCs w:val="18"/>
                          </w:rPr>
                          <w:t>http://referral.unitedwayhouston.org/Search.aspx</w:t>
                        </w:r>
                      </w:hyperlink>
                    </w:p>
                    <w:p w14:paraId="4434A2BA" w14:textId="34342962" w:rsidR="007E15AB" w:rsidRPr="00DC0364" w:rsidRDefault="007E15AB" w:rsidP="007E15AB">
                      <w:pPr>
                        <w:rPr>
                          <w:b/>
                          <w:sz w:val="20"/>
                        </w:rPr>
                      </w:pPr>
                      <w:r w:rsidRPr="00DC0364">
                        <w:rPr>
                          <w:b/>
                          <w:sz w:val="20"/>
                        </w:rPr>
                        <w:t>Houston Food Bank</w:t>
                      </w:r>
                    </w:p>
                    <w:p w14:paraId="32538B18" w14:textId="77777777" w:rsidR="007E15AB" w:rsidRPr="003329F1" w:rsidRDefault="007E15AB" w:rsidP="00AB0C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/>
                        <w:rPr>
                          <w:rFonts w:cs="Helvetica Neue"/>
                          <w:sz w:val="18"/>
                          <w:szCs w:val="18"/>
                        </w:rPr>
                      </w:pPr>
                      <w:r w:rsidRPr="003329F1">
                        <w:rPr>
                          <w:rFonts w:cs="Helvetica Neue"/>
                          <w:sz w:val="18"/>
                          <w:szCs w:val="18"/>
                        </w:rPr>
                        <w:t>Visit the website or call below to find a food pantry, meal site, and/or shelter near you.</w:t>
                      </w:r>
                    </w:p>
                    <w:p w14:paraId="7C2BFBE6" w14:textId="77777777" w:rsidR="00E279AE" w:rsidRPr="003329F1" w:rsidRDefault="007E15AB" w:rsidP="00E279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/>
                        <w:rPr>
                          <w:rFonts w:cs="Helvetica Neue"/>
                          <w:sz w:val="18"/>
                          <w:szCs w:val="18"/>
                        </w:rPr>
                      </w:pPr>
                      <w:r w:rsidRPr="003329F1">
                        <w:rPr>
                          <w:rFonts w:cs="Helvetica Neue"/>
                          <w:b/>
                          <w:sz w:val="18"/>
                          <w:szCs w:val="18"/>
                          <w:u w:val="single"/>
                        </w:rPr>
                        <w:t>Emergency Food Pantry</w:t>
                      </w:r>
                      <w:r w:rsidRPr="003329F1">
                        <w:rPr>
                          <w:rFonts w:cs="Helvetica Neue"/>
                          <w:sz w:val="18"/>
                          <w:szCs w:val="18"/>
                        </w:rPr>
                        <w:t xml:space="preserve"> available to serve working families who cannot access their neighborhood pantry</w:t>
                      </w:r>
                    </w:p>
                    <w:p w14:paraId="6C14A929" w14:textId="3BA3D51C" w:rsidR="00370BDF" w:rsidRPr="003329F1" w:rsidRDefault="007E15AB" w:rsidP="007605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/>
                        <w:rPr>
                          <w:rFonts w:cs="Helvetica Neue"/>
                          <w:sz w:val="18"/>
                          <w:szCs w:val="18"/>
                        </w:rPr>
                      </w:pPr>
                      <w:r w:rsidRPr="003329F1">
                        <w:rPr>
                          <w:rFonts w:cs="Helvetica Neue"/>
                          <w:sz w:val="18"/>
                          <w:szCs w:val="18"/>
                        </w:rPr>
                        <w:t xml:space="preserve">535 </w:t>
                      </w:r>
                      <w:proofErr w:type="spellStart"/>
                      <w:r w:rsidRPr="003329F1">
                        <w:rPr>
                          <w:rFonts w:cs="Helvetica Neue"/>
                          <w:sz w:val="18"/>
                          <w:szCs w:val="18"/>
                        </w:rPr>
                        <w:t>Portwall</w:t>
                      </w:r>
                      <w:proofErr w:type="spellEnd"/>
                      <w:r w:rsidRPr="003329F1">
                        <w:rPr>
                          <w:rFonts w:cs="Helvetica Neue"/>
                          <w:sz w:val="18"/>
                          <w:szCs w:val="18"/>
                        </w:rPr>
                        <w:t xml:space="preserve"> St., Houston, TX 77029</w:t>
                      </w:r>
                    </w:p>
                    <w:p w14:paraId="114FADC3" w14:textId="77777777" w:rsidR="000B490A" w:rsidRDefault="00760544" w:rsidP="000B49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/>
                        <w:rPr>
                          <w:rFonts w:cs="Helvetica Neue"/>
                          <w:sz w:val="18"/>
                          <w:szCs w:val="18"/>
                        </w:rPr>
                      </w:pPr>
                      <w:r w:rsidRPr="003329F1">
                        <w:rPr>
                          <w:rFonts w:cs="Helvetica Neue"/>
                          <w:sz w:val="18"/>
                          <w:szCs w:val="18"/>
                        </w:rPr>
                        <w:t>Houston Food Bank Hotline: 832-369- 9390</w:t>
                      </w:r>
                    </w:p>
                    <w:p w14:paraId="269026C0" w14:textId="38C9D221" w:rsidR="00B71198" w:rsidRPr="000B490A" w:rsidRDefault="000B490A" w:rsidP="000B49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/>
                        <w:rPr>
                          <w:rFonts w:cs="Helvetica Neue"/>
                          <w:sz w:val="18"/>
                          <w:szCs w:val="18"/>
                        </w:rPr>
                      </w:pPr>
                      <w:hyperlink r:id="rId22" w:history="1">
                        <w:r w:rsidRPr="000B490A">
                          <w:rPr>
                            <w:rStyle w:val="Hyperlink"/>
                            <w:rFonts w:cs="Helvetica Neue"/>
                            <w:sz w:val="18"/>
                            <w:szCs w:val="18"/>
                          </w:rPr>
                          <w:t>http://www.houstonfoodbank.org/agency-locator/</w:t>
                        </w:r>
                      </w:hyperlink>
                    </w:p>
                    <w:p w14:paraId="2AAA7DBF" w14:textId="77777777" w:rsidR="000B490A" w:rsidRDefault="000B490A"/>
                  </w:txbxContent>
                </v:textbox>
              </v:shape>
            </w:pict>
          </mc:Fallback>
        </mc:AlternateContent>
      </w:r>
      <w:r w:rsidRPr="00C36320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BE3F66" wp14:editId="49E30AC9">
                <wp:simplePos x="0" y="0"/>
                <wp:positionH relativeFrom="column">
                  <wp:posOffset>-66311</wp:posOffset>
                </wp:positionH>
                <wp:positionV relativeFrom="paragraph">
                  <wp:posOffset>17145</wp:posOffset>
                </wp:positionV>
                <wp:extent cx="3589020" cy="3061093"/>
                <wp:effectExtent l="0" t="0" r="17780" b="381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30610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F2322" w14:textId="58FEFE80" w:rsidR="007E15AB" w:rsidRPr="00F95D5D" w:rsidRDefault="007E15AB" w:rsidP="007E15A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95D5D">
                              <w:rPr>
                                <w:b/>
                                <w:u w:val="single"/>
                              </w:rPr>
                              <w:t>WIC or SNAP Enrollment</w:t>
                            </w:r>
                          </w:p>
                          <w:p w14:paraId="6C83CBA8" w14:textId="77777777" w:rsidR="007E15AB" w:rsidRPr="00C36320" w:rsidRDefault="007E15AB" w:rsidP="007E15AB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DC0364">
                              <w:rPr>
                                <w:b/>
                                <w:sz w:val="20"/>
                              </w:rPr>
                              <w:t>Women, Infants, and Children (WIC)</w:t>
                            </w:r>
                          </w:p>
                          <w:p w14:paraId="1728D30F" w14:textId="4557F77F" w:rsidR="007E15AB" w:rsidRPr="003329F1" w:rsidRDefault="00867255" w:rsidP="00E83C0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50"/>
                              <w:rPr>
                                <w:rFonts w:cs="Helvetica Neue"/>
                                <w:sz w:val="18"/>
                                <w:szCs w:val="18"/>
                              </w:rPr>
                            </w:pPr>
                            <w:r w:rsidRPr="003329F1">
                              <w:rPr>
                                <w:rFonts w:cs="Helvetica Neue"/>
                                <w:sz w:val="18"/>
                                <w:szCs w:val="18"/>
                              </w:rPr>
                              <w:t>P</w:t>
                            </w:r>
                            <w:r w:rsidR="007E15AB" w:rsidRPr="003329F1">
                              <w:rPr>
                                <w:rFonts w:cs="Helvetica Neue"/>
                                <w:sz w:val="18"/>
                                <w:szCs w:val="18"/>
                              </w:rPr>
                              <w:t>rovides money (in the form of an EBT card) for eligible mothers to purchase approved foods for their infants and/or children</w:t>
                            </w:r>
                            <w:r w:rsidR="007E15AB" w:rsidRPr="003329F1">
                              <w:rPr>
                                <w:rFonts w:cs="Helvetica Neue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435B700" w14:textId="5D2882F5" w:rsidR="007E15AB" w:rsidRPr="003329F1" w:rsidRDefault="007E15AB" w:rsidP="00E83C0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50"/>
                              <w:rPr>
                                <w:rFonts w:cs="Helvetica Neue"/>
                                <w:sz w:val="18"/>
                                <w:szCs w:val="18"/>
                              </w:rPr>
                            </w:pPr>
                            <w:r w:rsidRPr="003329F1">
                              <w:rPr>
                                <w:rFonts w:cs="Helvetica Neue"/>
                                <w:sz w:val="18"/>
                                <w:szCs w:val="18"/>
                              </w:rPr>
                              <w:t>Program members are required to re-qualify every 6 months and to attend nutrition classes every 2 months</w:t>
                            </w:r>
                            <w:r w:rsidR="00DC0364">
                              <w:rPr>
                                <w:rFonts w:cs="Helvetica Neue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3329F1">
                              <w:rPr>
                                <w:rFonts w:cs="Helvetica Neue"/>
                                <w:sz w:val="18"/>
                                <w:szCs w:val="18"/>
                              </w:rPr>
                              <w:t>Call to make an appo</w:t>
                            </w:r>
                            <w:r w:rsidR="00DC0364">
                              <w:rPr>
                                <w:rFonts w:cs="Helvetica Neue"/>
                                <w:sz w:val="18"/>
                                <w:szCs w:val="18"/>
                              </w:rPr>
                              <w:t xml:space="preserve">intment to begin the </w:t>
                            </w:r>
                            <w:r w:rsidRPr="003329F1">
                              <w:rPr>
                                <w:rFonts w:cs="Helvetica Neue"/>
                                <w:sz w:val="18"/>
                                <w:szCs w:val="18"/>
                              </w:rPr>
                              <w:t>process.</w:t>
                            </w:r>
                          </w:p>
                          <w:p w14:paraId="6BBA3897" w14:textId="77777777" w:rsidR="007E15AB" w:rsidRPr="00DC0364" w:rsidRDefault="000904D7" w:rsidP="00E83C0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50"/>
                              <w:rPr>
                                <w:rFonts w:cs="Helvetica Neue"/>
                                <w:sz w:val="18"/>
                                <w:szCs w:val="19"/>
                              </w:rPr>
                            </w:pPr>
                            <w:hyperlink r:id="rId23" w:history="1">
                              <w:r w:rsidR="007E15AB" w:rsidRPr="003329F1">
                                <w:rPr>
                                  <w:rFonts w:cs="Helvetica Neue"/>
                                  <w:sz w:val="18"/>
                                  <w:szCs w:val="18"/>
                                </w:rPr>
                                <w:t>832-393-5427</w:t>
                              </w:r>
                            </w:hyperlink>
                          </w:p>
                          <w:p w14:paraId="157AF3FB" w14:textId="77777777" w:rsidR="007E15AB" w:rsidRPr="00DC0364" w:rsidRDefault="007E15AB" w:rsidP="007E15AB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DC0364">
                              <w:rPr>
                                <w:b/>
                                <w:sz w:val="20"/>
                              </w:rPr>
                              <w:t>Supplemental Nutrition Assistance Program (SNAP)</w:t>
                            </w:r>
                          </w:p>
                          <w:p w14:paraId="28EE9F3B" w14:textId="6E5EA1B1" w:rsidR="007E15AB" w:rsidRPr="003329F1" w:rsidRDefault="007E15AB" w:rsidP="00E83C0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rFonts w:cs="Helvetica Neue"/>
                                <w:sz w:val="18"/>
                                <w:szCs w:val="18"/>
                              </w:rPr>
                            </w:pPr>
                            <w:r w:rsidRPr="003329F1">
                              <w:rPr>
                                <w:rFonts w:cs="Helvetica Neue"/>
                                <w:sz w:val="18"/>
                                <w:szCs w:val="18"/>
                              </w:rPr>
                              <w:t>Formerly called Food Stamps, SNAP Food Benefits provides money (in the form of an EBT car</w:t>
                            </w:r>
                            <w:r w:rsidR="003329F1">
                              <w:rPr>
                                <w:rFonts w:cs="Helvetica Neue"/>
                                <w:sz w:val="18"/>
                                <w:szCs w:val="18"/>
                              </w:rPr>
                              <w:t>d) for food to</w:t>
                            </w:r>
                            <w:r w:rsidRPr="003329F1">
                              <w:rPr>
                                <w:rFonts w:cs="Helvetica Neu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329F1">
                              <w:rPr>
                                <w:rFonts w:cs="Helvetica Neue"/>
                                <w:sz w:val="18"/>
                                <w:szCs w:val="18"/>
                              </w:rPr>
                              <w:t xml:space="preserve">people </w:t>
                            </w:r>
                            <w:r w:rsidRPr="003329F1">
                              <w:rPr>
                                <w:rFonts w:cs="Helvetica Neue"/>
                                <w:sz w:val="18"/>
                                <w:szCs w:val="18"/>
                              </w:rPr>
                              <w:t>and families in need.</w:t>
                            </w:r>
                          </w:p>
                          <w:p w14:paraId="655F5301" w14:textId="2832B8BA" w:rsidR="007E15AB" w:rsidRPr="003329F1" w:rsidRDefault="003329F1" w:rsidP="00E83C0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rFonts w:cs="Helvetica Neu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Helvetica Neue"/>
                                <w:sz w:val="18"/>
                                <w:szCs w:val="18"/>
                              </w:rPr>
                              <w:t>The amount</w:t>
                            </w:r>
                            <w:r w:rsidR="007E15AB" w:rsidRPr="003329F1">
                              <w:rPr>
                                <w:rFonts w:cs="Helvetica Neue"/>
                                <w:sz w:val="18"/>
                                <w:szCs w:val="18"/>
                              </w:rPr>
                              <w:t xml:space="preserve"> of money provided depends on your family size and income status. Instructions on applying for the SNAP prog</w:t>
                            </w:r>
                            <w:r>
                              <w:rPr>
                                <w:rFonts w:cs="Helvetica Neue"/>
                                <w:sz w:val="18"/>
                                <w:szCs w:val="18"/>
                              </w:rPr>
                              <w:t xml:space="preserve">ram can be found </w:t>
                            </w:r>
                            <w:r w:rsidR="007E15AB" w:rsidRPr="003329F1">
                              <w:rPr>
                                <w:rFonts w:cs="Helvetica Neue"/>
                                <w:sz w:val="18"/>
                                <w:szCs w:val="18"/>
                              </w:rPr>
                              <w:t>below, or you can apply online using the link below. Call the Houston Food Bank Hotline if you need assistance applying.</w:t>
                            </w:r>
                          </w:p>
                          <w:p w14:paraId="15002C86" w14:textId="77777777" w:rsidR="007E15AB" w:rsidRPr="003329F1" w:rsidRDefault="000904D7" w:rsidP="00E83C0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rFonts w:cs="Helvetica Neue"/>
                                <w:sz w:val="18"/>
                                <w:szCs w:val="18"/>
                              </w:rPr>
                            </w:pPr>
                            <w:hyperlink r:id="rId24" w:history="1">
                              <w:r w:rsidR="007E15AB" w:rsidRPr="003329F1">
                                <w:rPr>
                                  <w:rFonts w:cs="Helvetica Neue"/>
                                  <w:sz w:val="18"/>
                                  <w:szCs w:val="18"/>
                                </w:rPr>
                                <w:t>832-369-9390</w:t>
                              </w:r>
                            </w:hyperlink>
                            <w:r w:rsidR="007E15AB" w:rsidRPr="003329F1">
                              <w:rPr>
                                <w:rFonts w:cs="Helvetica Neue"/>
                                <w:sz w:val="18"/>
                                <w:szCs w:val="18"/>
                              </w:rPr>
                              <w:t xml:space="preserve"> (Houston Food Bank Hotline)</w:t>
                            </w:r>
                          </w:p>
                          <w:p w14:paraId="2D58147F" w14:textId="09384AAB" w:rsidR="007E15AB" w:rsidRPr="00E551C5" w:rsidRDefault="000B490A" w:rsidP="00E83C0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rFonts w:cs="Helvetica Neue"/>
                                <w:sz w:val="19"/>
                                <w:szCs w:val="19"/>
                              </w:rPr>
                            </w:pPr>
                            <w:hyperlink r:id="rId25" w:history="1">
                              <w:r w:rsidRPr="000B490A">
                                <w:rPr>
                                  <w:rStyle w:val="Hyperlink"/>
                                  <w:rFonts w:cs="Helvetica Neue"/>
                                  <w:sz w:val="18"/>
                                  <w:szCs w:val="18"/>
                                </w:rPr>
                                <w:t>https://www.yourtexasbenefits.com/ssp/SSPHome/ssphome.jsp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E3F66" id="_x0000_s1027" type="#_x0000_t202" style="position:absolute;margin-left:-5.2pt;margin-top:1.35pt;width:282.6pt;height:24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akfCUCAABMBAAADgAAAGRycy9lMm9Eb2MueG1srFTbjtsgEH2v1H9AvDd2btvEirPaZpuq0vYi&#10;7fYDCMYxKjAUSOz063fA3tRq+1TVDwiY4XA4Z8ab204rchbOSzAlnU5ySoThUElzLOm3p/2bFSU+&#10;MFMxBUaU9CI8vd2+frVpbSFm0ICqhCMIYnzR2pI2IdgiyzxvhGZ+AlYYDNbgNAu4dMescqxFdK2y&#10;WZ7fZC24yjrgwnvcve+DdJvw61rw8KWuvQhElRS5hTS6NB7imG03rDg6ZhvJBxrsH1hoJg1eeoW6&#10;Z4GRk5N/QGnJHXiow4SDzqCuJRfpDfiaaf7bax4bZkV6C4rj7VUm//9g+efzV0dkhd5RYphGi55E&#10;F8g76MgsqtNaX2DSo8W00OF2zIwv9fYB+HdPDOwaZo7izjloG8EqZDeNJ7PR0R7HR5BD+wkqvIad&#10;AiSgrnY6AqIYBNHRpcvVmUiF4+Z8uVrnMwxxjM3zm2m+nqc7WPFy3DofPgjQJE5K6tD6BM/ODz5E&#10;Oqx4SUn0QclqL5VKC3c87JQjZ4Zlsk/fgO7HacqQtqTr5WzZKzCO+TFEnr6/QWgZsN6V1CVdXZNY&#10;EXV7b6pUjYFJ1c+RsjKDkFG7XsXQHbrBscGfA1QXVNZBX97YjjhpwP2kpMXSLqn/cWJOUKI+GnRn&#10;PV0sYi+kxWL5NurqxpHDOMIMR6iSBkr66S6k/om6GbhDF2uZ9I1290wGyliySfahvWJPjNcp69dP&#10;YPsMAAD//wMAUEsDBBQABgAIAAAAIQDAwGvn4AAAAAkBAAAPAAAAZHJzL2Rvd25yZXYueG1sTI/B&#10;TsMwEETvSPyDtUhcUOu0pG0I2VQICURv0FZwdWM3iYjXwXbT8PcsJ7jtaEazb4r1aDsxGB9aRwiz&#10;aQLCUOV0SzXCfvc0yUCEqEirzpFB+DYB1uXlRaFy7c70ZoZtrAWXUMgVQhNjn0sZqsZYFaauN8Te&#10;0XmrIktfS+3VmcttJ+dJspRWtcQfGtWbx8ZUn9uTRcjSl+EjbG5f36vlsbuLN6vh+csjXl+ND/cg&#10;ohnjXxh+8RkdSmY6uBPpIDqEySxJOYowX4Fgf7FIecoBIc34kGUh/y8ofwAAAP//AwBQSwECLQAU&#10;AAYACAAAACEA5JnDwPsAAADhAQAAEwAAAAAAAAAAAAAAAAAAAAAAW0NvbnRlbnRfVHlwZXNdLnht&#10;bFBLAQItABQABgAIAAAAIQAjsmrh1wAAAJQBAAALAAAAAAAAAAAAAAAAACwBAABfcmVscy8ucmVs&#10;c1BLAQItABQABgAIAAAAIQBSFqR8JQIAAEwEAAAOAAAAAAAAAAAAAAAAACwCAABkcnMvZTJvRG9j&#10;LnhtbFBLAQItABQABgAIAAAAIQDAwGvn4AAAAAkBAAAPAAAAAAAAAAAAAAAAAH0EAABkcnMvZG93&#10;bnJldi54bWxQSwUGAAAAAAQABADzAAAAigUAAAAA&#10;">
                <v:textbox>
                  <w:txbxContent>
                    <w:p w14:paraId="73CF2322" w14:textId="58FEFE80" w:rsidR="007E15AB" w:rsidRPr="00F95D5D" w:rsidRDefault="007E15AB" w:rsidP="007E15AB">
                      <w:pPr>
                        <w:rPr>
                          <w:b/>
                          <w:u w:val="single"/>
                        </w:rPr>
                      </w:pPr>
                      <w:r w:rsidRPr="00F95D5D">
                        <w:rPr>
                          <w:b/>
                          <w:u w:val="single"/>
                        </w:rPr>
                        <w:t>WIC or SNAP Enrollment</w:t>
                      </w:r>
                    </w:p>
                    <w:p w14:paraId="6C83CBA8" w14:textId="77777777" w:rsidR="007E15AB" w:rsidRPr="00C36320" w:rsidRDefault="007E15AB" w:rsidP="007E15AB">
                      <w:pPr>
                        <w:rPr>
                          <w:b/>
                          <w:sz w:val="22"/>
                        </w:rPr>
                      </w:pPr>
                      <w:r w:rsidRPr="00DC0364">
                        <w:rPr>
                          <w:b/>
                          <w:sz w:val="20"/>
                        </w:rPr>
                        <w:t>Women, Infants, and Children (WIC)</w:t>
                      </w:r>
                    </w:p>
                    <w:p w14:paraId="1728D30F" w14:textId="4557F77F" w:rsidR="007E15AB" w:rsidRPr="003329F1" w:rsidRDefault="00867255" w:rsidP="00E83C0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50"/>
                        <w:rPr>
                          <w:rFonts w:cs="Helvetica Neue"/>
                          <w:sz w:val="18"/>
                          <w:szCs w:val="18"/>
                        </w:rPr>
                      </w:pPr>
                      <w:r w:rsidRPr="003329F1">
                        <w:rPr>
                          <w:rFonts w:cs="Helvetica Neue"/>
                          <w:sz w:val="18"/>
                          <w:szCs w:val="18"/>
                        </w:rPr>
                        <w:t>P</w:t>
                      </w:r>
                      <w:r w:rsidR="007E15AB" w:rsidRPr="003329F1">
                        <w:rPr>
                          <w:rFonts w:cs="Helvetica Neue"/>
                          <w:sz w:val="18"/>
                          <w:szCs w:val="18"/>
                        </w:rPr>
                        <w:t>rovides money (in the form of an EBT card) for eligible mothers to purchase approved foods for their infants and/or children</w:t>
                      </w:r>
                      <w:r w:rsidR="007E15AB" w:rsidRPr="003329F1">
                        <w:rPr>
                          <w:rFonts w:cs="Helvetica Neue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.</w:t>
                      </w:r>
                    </w:p>
                    <w:p w14:paraId="1435B700" w14:textId="5D2882F5" w:rsidR="007E15AB" w:rsidRPr="003329F1" w:rsidRDefault="007E15AB" w:rsidP="00E83C0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50"/>
                        <w:rPr>
                          <w:rFonts w:cs="Helvetica Neue"/>
                          <w:sz w:val="18"/>
                          <w:szCs w:val="18"/>
                        </w:rPr>
                      </w:pPr>
                      <w:r w:rsidRPr="003329F1">
                        <w:rPr>
                          <w:rFonts w:cs="Helvetica Neue"/>
                          <w:sz w:val="18"/>
                          <w:szCs w:val="18"/>
                        </w:rPr>
                        <w:t>Program members are required to re-qualify every 6 months and to attend nutrition classes every 2 months</w:t>
                      </w:r>
                      <w:r w:rsidR="00DC0364">
                        <w:rPr>
                          <w:rFonts w:cs="Helvetica Neue"/>
                          <w:sz w:val="18"/>
                          <w:szCs w:val="18"/>
                        </w:rPr>
                        <w:t xml:space="preserve">. </w:t>
                      </w:r>
                      <w:r w:rsidRPr="003329F1">
                        <w:rPr>
                          <w:rFonts w:cs="Helvetica Neue"/>
                          <w:sz w:val="18"/>
                          <w:szCs w:val="18"/>
                        </w:rPr>
                        <w:t>Call to make an appo</w:t>
                      </w:r>
                      <w:r w:rsidR="00DC0364">
                        <w:rPr>
                          <w:rFonts w:cs="Helvetica Neue"/>
                          <w:sz w:val="18"/>
                          <w:szCs w:val="18"/>
                        </w:rPr>
                        <w:t xml:space="preserve">intment to begin the </w:t>
                      </w:r>
                      <w:r w:rsidRPr="003329F1">
                        <w:rPr>
                          <w:rFonts w:cs="Helvetica Neue"/>
                          <w:sz w:val="18"/>
                          <w:szCs w:val="18"/>
                        </w:rPr>
                        <w:t>process.</w:t>
                      </w:r>
                    </w:p>
                    <w:p w14:paraId="6BBA3897" w14:textId="77777777" w:rsidR="007E15AB" w:rsidRPr="00DC0364" w:rsidRDefault="000904D7" w:rsidP="00E83C0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50"/>
                        <w:rPr>
                          <w:rFonts w:cs="Helvetica Neue"/>
                          <w:sz w:val="18"/>
                          <w:szCs w:val="19"/>
                        </w:rPr>
                      </w:pPr>
                      <w:hyperlink r:id="rId26" w:history="1">
                        <w:r w:rsidR="007E15AB" w:rsidRPr="003329F1">
                          <w:rPr>
                            <w:rFonts w:cs="Helvetica Neue"/>
                            <w:sz w:val="18"/>
                            <w:szCs w:val="18"/>
                          </w:rPr>
                          <w:t>832-393-5427</w:t>
                        </w:r>
                      </w:hyperlink>
                    </w:p>
                    <w:p w14:paraId="157AF3FB" w14:textId="77777777" w:rsidR="007E15AB" w:rsidRPr="00DC0364" w:rsidRDefault="007E15AB" w:rsidP="007E15AB">
                      <w:pPr>
                        <w:rPr>
                          <w:b/>
                          <w:sz w:val="20"/>
                        </w:rPr>
                      </w:pPr>
                      <w:r w:rsidRPr="00DC0364">
                        <w:rPr>
                          <w:b/>
                          <w:sz w:val="20"/>
                        </w:rPr>
                        <w:t>Supplemental Nutrition Assistance Program (SNAP)</w:t>
                      </w:r>
                    </w:p>
                    <w:p w14:paraId="28EE9F3B" w14:textId="6E5EA1B1" w:rsidR="007E15AB" w:rsidRPr="003329F1" w:rsidRDefault="007E15AB" w:rsidP="00E83C0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rFonts w:cs="Helvetica Neue"/>
                          <w:sz w:val="18"/>
                          <w:szCs w:val="18"/>
                        </w:rPr>
                      </w:pPr>
                      <w:r w:rsidRPr="003329F1">
                        <w:rPr>
                          <w:rFonts w:cs="Helvetica Neue"/>
                          <w:sz w:val="18"/>
                          <w:szCs w:val="18"/>
                        </w:rPr>
                        <w:t>Formerly called Food Stamps, SNAP Food Benefits provides money (in the form of an EBT car</w:t>
                      </w:r>
                      <w:r w:rsidR="003329F1">
                        <w:rPr>
                          <w:rFonts w:cs="Helvetica Neue"/>
                          <w:sz w:val="18"/>
                          <w:szCs w:val="18"/>
                        </w:rPr>
                        <w:t>d) for food to</w:t>
                      </w:r>
                      <w:r w:rsidRPr="003329F1">
                        <w:rPr>
                          <w:rFonts w:cs="Helvetica Neue"/>
                          <w:sz w:val="18"/>
                          <w:szCs w:val="18"/>
                        </w:rPr>
                        <w:t xml:space="preserve"> </w:t>
                      </w:r>
                      <w:r w:rsidR="003329F1">
                        <w:rPr>
                          <w:rFonts w:cs="Helvetica Neue"/>
                          <w:sz w:val="18"/>
                          <w:szCs w:val="18"/>
                        </w:rPr>
                        <w:t xml:space="preserve">people </w:t>
                      </w:r>
                      <w:r w:rsidRPr="003329F1">
                        <w:rPr>
                          <w:rFonts w:cs="Helvetica Neue"/>
                          <w:sz w:val="18"/>
                          <w:szCs w:val="18"/>
                        </w:rPr>
                        <w:t>and families in need.</w:t>
                      </w:r>
                    </w:p>
                    <w:p w14:paraId="655F5301" w14:textId="2832B8BA" w:rsidR="007E15AB" w:rsidRPr="003329F1" w:rsidRDefault="003329F1" w:rsidP="00E83C0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rFonts w:cs="Helvetica Neue"/>
                          <w:sz w:val="18"/>
                          <w:szCs w:val="18"/>
                        </w:rPr>
                      </w:pPr>
                      <w:r>
                        <w:rPr>
                          <w:rFonts w:cs="Helvetica Neue"/>
                          <w:sz w:val="18"/>
                          <w:szCs w:val="18"/>
                        </w:rPr>
                        <w:t>The amount</w:t>
                      </w:r>
                      <w:r w:rsidR="007E15AB" w:rsidRPr="003329F1">
                        <w:rPr>
                          <w:rFonts w:cs="Helvetica Neue"/>
                          <w:sz w:val="18"/>
                          <w:szCs w:val="18"/>
                        </w:rPr>
                        <w:t xml:space="preserve"> of money provided depends on your family size and income status. Instructions on applying for the SNAP prog</w:t>
                      </w:r>
                      <w:r>
                        <w:rPr>
                          <w:rFonts w:cs="Helvetica Neue"/>
                          <w:sz w:val="18"/>
                          <w:szCs w:val="18"/>
                        </w:rPr>
                        <w:t xml:space="preserve">ram can be found </w:t>
                      </w:r>
                      <w:r w:rsidR="007E15AB" w:rsidRPr="003329F1">
                        <w:rPr>
                          <w:rFonts w:cs="Helvetica Neue"/>
                          <w:sz w:val="18"/>
                          <w:szCs w:val="18"/>
                        </w:rPr>
                        <w:t>below, or you can apply online using the link below. Call the Houston Food Bank Hotline if you need assistance applying.</w:t>
                      </w:r>
                    </w:p>
                    <w:p w14:paraId="15002C86" w14:textId="77777777" w:rsidR="007E15AB" w:rsidRPr="003329F1" w:rsidRDefault="000904D7" w:rsidP="00E83C0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rFonts w:cs="Helvetica Neue"/>
                          <w:sz w:val="18"/>
                          <w:szCs w:val="18"/>
                        </w:rPr>
                      </w:pPr>
                      <w:hyperlink r:id="rId27" w:history="1">
                        <w:r w:rsidR="007E15AB" w:rsidRPr="003329F1">
                          <w:rPr>
                            <w:rFonts w:cs="Helvetica Neue"/>
                            <w:sz w:val="18"/>
                            <w:szCs w:val="18"/>
                          </w:rPr>
                          <w:t>832-369-9390</w:t>
                        </w:r>
                      </w:hyperlink>
                      <w:r w:rsidR="007E15AB" w:rsidRPr="003329F1">
                        <w:rPr>
                          <w:rFonts w:cs="Helvetica Neue"/>
                          <w:sz w:val="18"/>
                          <w:szCs w:val="18"/>
                        </w:rPr>
                        <w:t xml:space="preserve"> (Houston Food Bank Hotline)</w:t>
                      </w:r>
                    </w:p>
                    <w:p w14:paraId="2D58147F" w14:textId="09384AAB" w:rsidR="007E15AB" w:rsidRPr="00E551C5" w:rsidRDefault="000B490A" w:rsidP="00E83C0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rFonts w:cs="Helvetica Neue"/>
                          <w:sz w:val="19"/>
                          <w:szCs w:val="19"/>
                        </w:rPr>
                      </w:pPr>
                      <w:hyperlink r:id="rId28" w:history="1">
                        <w:r w:rsidRPr="000B490A">
                          <w:rPr>
                            <w:rStyle w:val="Hyperlink"/>
                            <w:rFonts w:cs="Helvetica Neue"/>
                            <w:sz w:val="18"/>
                            <w:szCs w:val="18"/>
                          </w:rPr>
                          <w:t>https://www.yourtexasbenefits.com/ssp/SSPHome/ssphome.jsp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E7A2F45" w14:textId="6D5D05F6" w:rsidR="00B04179" w:rsidRDefault="00B04179" w:rsidP="00F95D5D">
      <w:pPr>
        <w:rPr>
          <w:b/>
          <w:u w:val="single"/>
        </w:rPr>
      </w:pPr>
    </w:p>
    <w:p w14:paraId="3D265EF6" w14:textId="77777777" w:rsidR="00C40FF6" w:rsidRPr="00F95D5D" w:rsidRDefault="00C40FF6" w:rsidP="00F95D5D">
      <w:pPr>
        <w:rPr>
          <w:rFonts w:cs="Helvetica Neue"/>
        </w:rPr>
      </w:pPr>
    </w:p>
    <w:p w14:paraId="45159A49" w14:textId="77777777" w:rsidR="00C40FF6" w:rsidRDefault="00C40FF6" w:rsidP="00F95D5D">
      <w:pPr>
        <w:rPr>
          <w:rFonts w:cs="Helvetica Neue"/>
        </w:rPr>
      </w:pPr>
    </w:p>
    <w:p w14:paraId="0F3C63FB" w14:textId="77777777" w:rsidR="00F95D5D" w:rsidRPr="00F95D5D" w:rsidRDefault="00F95D5D" w:rsidP="00F95D5D">
      <w:pPr>
        <w:rPr>
          <w:rFonts w:cs="Helvetica Neue"/>
        </w:rPr>
      </w:pPr>
    </w:p>
    <w:p w14:paraId="1DC530F8" w14:textId="77777777" w:rsidR="00C40FF6" w:rsidRPr="00F95D5D" w:rsidRDefault="00C40FF6" w:rsidP="00F95D5D">
      <w:pPr>
        <w:rPr>
          <w:rFonts w:cs="Helvetica Neue"/>
        </w:rPr>
      </w:pPr>
    </w:p>
    <w:p w14:paraId="29A67692" w14:textId="77777777" w:rsidR="007E15AB" w:rsidRDefault="007E15AB" w:rsidP="007E15AB">
      <w:pPr>
        <w:rPr>
          <w:rFonts w:cs="Helvetica Neue"/>
        </w:rPr>
      </w:pPr>
    </w:p>
    <w:p w14:paraId="3AB018CB" w14:textId="77777777" w:rsidR="007E15AB" w:rsidRDefault="007E15AB" w:rsidP="007E15AB">
      <w:pPr>
        <w:rPr>
          <w:rFonts w:cs="Helvetica Neue"/>
        </w:rPr>
      </w:pPr>
    </w:p>
    <w:p w14:paraId="10B3E6EC" w14:textId="1C118E99" w:rsidR="007E15AB" w:rsidRPr="007E15AB" w:rsidRDefault="007E15AB" w:rsidP="007E15AB">
      <w:pPr>
        <w:rPr>
          <w:rFonts w:cs="Helvetica Neue"/>
        </w:rPr>
      </w:pPr>
    </w:p>
    <w:p w14:paraId="31BD1564" w14:textId="77777777" w:rsidR="00C40FF6" w:rsidRPr="00F95D5D" w:rsidRDefault="00C40FF6" w:rsidP="00F95D5D">
      <w:pPr>
        <w:rPr>
          <w:rFonts w:cs="Helvetica Neue"/>
        </w:rPr>
      </w:pPr>
    </w:p>
    <w:bookmarkEnd w:id="0"/>
    <w:bookmarkEnd w:id="1"/>
    <w:p w14:paraId="00A64E67" w14:textId="58EFCCBD" w:rsidR="00C40FF6" w:rsidRDefault="00C40FF6" w:rsidP="00F95D5D"/>
    <w:p w14:paraId="4976674A" w14:textId="77777777" w:rsidR="007E15AB" w:rsidRDefault="007E15AB" w:rsidP="00F95D5D"/>
    <w:p w14:paraId="5E656636" w14:textId="77777777" w:rsidR="007E15AB" w:rsidRDefault="007E15AB" w:rsidP="00F95D5D"/>
    <w:p w14:paraId="730F07C5" w14:textId="77777777" w:rsidR="007E15AB" w:rsidRDefault="007E15AB" w:rsidP="00F95D5D"/>
    <w:p w14:paraId="22AA0ED3" w14:textId="77777777" w:rsidR="007E15AB" w:rsidRDefault="007E15AB" w:rsidP="00F95D5D"/>
    <w:p w14:paraId="71076AAC" w14:textId="77777777" w:rsidR="007E15AB" w:rsidRDefault="007E15AB" w:rsidP="00F95D5D"/>
    <w:p w14:paraId="44944743" w14:textId="77777777" w:rsidR="007E15AB" w:rsidRDefault="007E15AB" w:rsidP="00F95D5D"/>
    <w:p w14:paraId="077EBC12" w14:textId="07E28954" w:rsidR="007E15AB" w:rsidRDefault="00DC0364" w:rsidP="00F95D5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EE2594" wp14:editId="041861BA">
                <wp:simplePos x="0" y="0"/>
                <wp:positionH relativeFrom="column">
                  <wp:posOffset>-57150</wp:posOffset>
                </wp:positionH>
                <wp:positionV relativeFrom="paragraph">
                  <wp:posOffset>5715</wp:posOffset>
                </wp:positionV>
                <wp:extent cx="6992620" cy="2275205"/>
                <wp:effectExtent l="0" t="0" r="1778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2620" cy="227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86A41" w14:textId="3FBF999B" w:rsidR="007E15AB" w:rsidRPr="00F95D5D" w:rsidRDefault="007E15AB" w:rsidP="007E15A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95D5D">
                              <w:rPr>
                                <w:b/>
                                <w:u w:val="single"/>
                              </w:rPr>
                              <w:t>Other Food Assistance Options</w:t>
                            </w:r>
                          </w:p>
                          <w:p w14:paraId="4403F561" w14:textId="77777777" w:rsidR="000B490A" w:rsidRDefault="00760544" w:rsidP="000B490A">
                            <w:pPr>
                              <w:rPr>
                                <w:sz w:val="20"/>
                              </w:rPr>
                            </w:pPr>
                            <w:r w:rsidRPr="003329F1">
                              <w:rPr>
                                <w:b/>
                                <w:sz w:val="20"/>
                              </w:rPr>
                              <w:t>Kids Meals Houston</w:t>
                            </w:r>
                            <w:r w:rsidRPr="003329F1">
                              <w:rPr>
                                <w:sz w:val="20"/>
                              </w:rPr>
                              <w:t xml:space="preserve">: </w:t>
                            </w:r>
                          </w:p>
                          <w:p w14:paraId="28BBF9A8" w14:textId="77777777" w:rsidR="000B490A" w:rsidRPr="000B490A" w:rsidRDefault="00760544" w:rsidP="000B490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547"/>
                              <w:rPr>
                                <w:sz w:val="18"/>
                                <w:szCs w:val="18"/>
                              </w:rPr>
                            </w:pPr>
                            <w:r w:rsidRPr="000B490A">
                              <w:rPr>
                                <w:sz w:val="18"/>
                                <w:szCs w:val="18"/>
                              </w:rPr>
                              <w:t>Give</w:t>
                            </w:r>
                            <w:r w:rsidR="00DC0364" w:rsidRPr="000B490A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0B490A">
                              <w:rPr>
                                <w:sz w:val="18"/>
                                <w:szCs w:val="18"/>
                              </w:rPr>
                              <w:t xml:space="preserve"> free lunches for kids under 5 years of age. </w:t>
                            </w:r>
                          </w:p>
                          <w:p w14:paraId="640A7C8E" w14:textId="77777777" w:rsidR="000B490A" w:rsidRPr="000B490A" w:rsidRDefault="00760544" w:rsidP="000B490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547"/>
                              <w:rPr>
                                <w:sz w:val="18"/>
                                <w:szCs w:val="18"/>
                              </w:rPr>
                            </w:pPr>
                            <w:r w:rsidRPr="000B490A">
                              <w:rPr>
                                <w:sz w:val="18"/>
                                <w:szCs w:val="18"/>
                              </w:rPr>
                              <w:t xml:space="preserve">Families will need to fill out a form and live in an area where the vans can drop off food. </w:t>
                            </w:r>
                          </w:p>
                          <w:p w14:paraId="40B5B075" w14:textId="77777777" w:rsidR="000B490A" w:rsidRPr="000B490A" w:rsidRDefault="003329F1" w:rsidP="000B490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547"/>
                              <w:rPr>
                                <w:sz w:val="18"/>
                                <w:szCs w:val="18"/>
                              </w:rPr>
                            </w:pPr>
                            <w:r w:rsidRPr="000B490A">
                              <w:rPr>
                                <w:sz w:val="18"/>
                                <w:szCs w:val="18"/>
                              </w:rPr>
                              <w:t>Main phone: 713-695-5437</w:t>
                            </w:r>
                          </w:p>
                          <w:p w14:paraId="21A750F0" w14:textId="7D45823F" w:rsidR="003329F1" w:rsidRPr="000B490A" w:rsidRDefault="003329F1" w:rsidP="000B490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547"/>
                              <w:rPr>
                                <w:sz w:val="20"/>
                              </w:rPr>
                            </w:pPr>
                            <w:r w:rsidRPr="000B490A">
                              <w:rPr>
                                <w:sz w:val="18"/>
                                <w:szCs w:val="18"/>
                              </w:rPr>
                              <w:t xml:space="preserve">Website: </w:t>
                            </w:r>
                            <w:hyperlink r:id="rId29" w:history="1">
                              <w:r w:rsidRPr="000B490A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http://www.kidsmealshouston.org/need-help</w:t>
                              </w:r>
                            </w:hyperlink>
                          </w:p>
                          <w:p w14:paraId="68511747" w14:textId="77777777" w:rsidR="007E15AB" w:rsidRPr="003329F1" w:rsidRDefault="007E15AB" w:rsidP="007E15AB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3329F1">
                              <w:rPr>
                                <w:b/>
                                <w:sz w:val="20"/>
                              </w:rPr>
                              <w:t>Summer Feeding Program</w:t>
                            </w:r>
                          </w:p>
                          <w:p w14:paraId="09F6EC91" w14:textId="77777777" w:rsidR="007E15AB" w:rsidRPr="003329F1" w:rsidRDefault="007E15AB" w:rsidP="007E15A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40"/>
                              <w:rPr>
                                <w:rFonts w:cs="Helvetica Neue"/>
                                <w:sz w:val="18"/>
                                <w:szCs w:val="18"/>
                              </w:rPr>
                            </w:pPr>
                            <w:r w:rsidRPr="003329F1">
                              <w:rPr>
                                <w:rFonts w:cs="Helvetica Neue"/>
                                <w:sz w:val="18"/>
                                <w:szCs w:val="18"/>
                              </w:rPr>
                              <w:t>The Summer Food Service Program (SFSP) has created the Summer Feeding Program which provides low-income children ages 18 and younger with nutritious meals during the summer vacation.</w:t>
                            </w:r>
                          </w:p>
                          <w:p w14:paraId="60DE2E1F" w14:textId="77777777" w:rsidR="007E15AB" w:rsidRPr="003329F1" w:rsidRDefault="007E15AB" w:rsidP="007E15A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40"/>
                              <w:rPr>
                                <w:rFonts w:cs="Helvetica Neue"/>
                                <w:sz w:val="18"/>
                                <w:szCs w:val="18"/>
                              </w:rPr>
                            </w:pPr>
                            <w:r w:rsidRPr="003329F1">
                              <w:rPr>
                                <w:rFonts w:cs="Helvetica Neue"/>
                                <w:sz w:val="18"/>
                                <w:szCs w:val="18"/>
                              </w:rPr>
                              <w:t>Visit their website to find a summer feeding program site near you.</w:t>
                            </w:r>
                          </w:p>
                          <w:p w14:paraId="34DEC340" w14:textId="77777777" w:rsidR="000B490A" w:rsidRPr="000B490A" w:rsidRDefault="000B490A" w:rsidP="000B490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40"/>
                              <w:rPr>
                                <w:rFonts w:cs="Helvetica Neue"/>
                                <w:sz w:val="18"/>
                                <w:szCs w:val="18"/>
                              </w:rPr>
                            </w:pPr>
                            <w:hyperlink r:id="rId30" w:history="1">
                              <w:r w:rsidRPr="000B490A">
                                <w:rPr>
                                  <w:rStyle w:val="Hyperlink"/>
                                  <w:rFonts w:cs="Helvetica Neue"/>
                                  <w:sz w:val="18"/>
                                  <w:szCs w:val="18"/>
                                </w:rPr>
                                <w:t>http://www.squaremeals.org/Portals/8/geomap/Mappage.htm</w:t>
                              </w:r>
                            </w:hyperlink>
                          </w:p>
                          <w:p w14:paraId="0C64211D" w14:textId="60F533B5" w:rsidR="007E15AB" w:rsidRPr="003329F1" w:rsidRDefault="007E15AB" w:rsidP="007E15AB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3329F1">
                              <w:rPr>
                                <w:b/>
                                <w:sz w:val="20"/>
                              </w:rPr>
                              <w:t>LIFE Houston – Local Infant Formula for Emergencies</w:t>
                            </w:r>
                          </w:p>
                          <w:p w14:paraId="56BAF967" w14:textId="6C080193" w:rsidR="00E279AE" w:rsidRPr="00DC0364" w:rsidRDefault="003E5909" w:rsidP="00E279A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540"/>
                              <w:rPr>
                                <w:rFonts w:cs="Helvetica Neue"/>
                                <w:sz w:val="18"/>
                                <w:szCs w:val="18"/>
                              </w:rPr>
                            </w:pPr>
                            <w:r w:rsidRPr="00DC0364">
                              <w:rPr>
                                <w:rFonts w:cs="Helvetica Neue"/>
                                <w:sz w:val="18"/>
                                <w:szCs w:val="18"/>
                              </w:rPr>
                              <w:t xml:space="preserve">Visit </w:t>
                            </w:r>
                            <w:r w:rsidR="00E279AE" w:rsidRPr="00DC0364">
                              <w:rPr>
                                <w:rFonts w:cs="Helvetica Neue"/>
                                <w:sz w:val="18"/>
                                <w:szCs w:val="18"/>
                              </w:rPr>
                              <w:t>their website for information on the five LIFE Houston locations.</w:t>
                            </w:r>
                          </w:p>
                          <w:p w14:paraId="3A42DE80" w14:textId="3706045E" w:rsidR="007E15AB" w:rsidRPr="00DC0364" w:rsidRDefault="000904D7" w:rsidP="00E279A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540"/>
                              <w:rPr>
                                <w:rFonts w:cs="Helvetica Neue"/>
                                <w:sz w:val="18"/>
                                <w:szCs w:val="18"/>
                              </w:rPr>
                            </w:pPr>
                            <w:hyperlink r:id="rId31" w:history="1">
                              <w:r w:rsidR="00370BDF" w:rsidRPr="00DC0364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http://www.lifehouston.org/</w:t>
                              </w:r>
                            </w:hyperlink>
                          </w:p>
                          <w:p w14:paraId="227DE441" w14:textId="14F42C1D" w:rsidR="00370BDF" w:rsidRPr="00DC0364" w:rsidRDefault="00965F47" w:rsidP="00E279A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540"/>
                              <w:rPr>
                                <w:rFonts w:cs="Helvetica Neue"/>
                                <w:sz w:val="18"/>
                                <w:szCs w:val="18"/>
                              </w:rPr>
                            </w:pPr>
                            <w:r w:rsidRPr="00DC0364">
                              <w:rPr>
                                <w:rFonts w:cs="Helvetica Neue"/>
                                <w:sz w:val="18"/>
                                <w:szCs w:val="18"/>
                              </w:rPr>
                              <w:t>713-528-6044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EE2594" id="_x0000_s1028" type="#_x0000_t202" style="position:absolute;margin-left:-4.5pt;margin-top:.45pt;width:550.6pt;height:179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/d0SQCAABMBAAADgAAAGRycy9lMm9Eb2MueG1srFTbbtswDH0fsH8Q9L7YMZK0MeIUXboMA7oL&#10;0O4DaFmOhek2SYndff0o2c2y28swPwiSSB2S55De3AxKkhN3Xhhd0fksp4RrZhqhDxX9/Lh/dU2J&#10;D6AbkEbzij5xT2+2L19selvywnRGNtwRBNG+7G1FuxBsmWWedVyBnxnLNRpb4xQEPLpD1jjoEV3J&#10;rMjzVdYb11hnGPceb+9GI90m/LblLHxsW88DkRXF3EJaXVrruGbbDZQHB7YTbEoD/iELBUJj0DPU&#10;HQQgRyd+g1KCOeNNG2bMqMy0rWA81YDVzPNfqnnowPJUC5Lj7Zkm//9g2YfTJ0dEU9GCEg0KJXrk&#10;QyCvzUCKyE5vfYlODxbdwoDXqHKq1Nt7w754os2uA33gt86ZvuPQYHbz+DK7eDri+AhS9+9Ng2Hg&#10;GEwCGlqnInVIBkF0VOnprExMheHlar0uVgWaGNqK4mpZ5MsUA8rn59b58JYbReKmog6lT/Bwuvch&#10;pgPls0uM5o0UzV5ImQ7uUO+kIyfANtmnb0L/yU1q0ld0vSyWIwN/hcjT9ycIJQL2uxSqotdnJygj&#10;b290k7oxgJDjHlOWeiIycjeyGIZ6mBSb9KlN84TMOjO2N44jbjrjvlHSY2tX1H89guOUyHca1VnP&#10;F4s4C+mwWF5FXt2lpb60gGYIVdFAybjdhTQ/iTd7iyruReI3yj1mMqWMLZton8YrzsTlOXn9+Als&#10;vwMAAP//AwBQSwMEFAAGAAgAAAAhAM+dYrndAAAACAEAAA8AAABkcnMvZG93bnJldi54bWxMj8Fu&#10;wjAQRO+V+g/WVuoFgdOgoCZkg1okTj2R0ruJt0lEvE5tA+Hva07tcTSjmTflZjKDuJDzvWWEl0UC&#10;grixuucW4fC5m7+C8EGxVoNlQriRh031+FCqQtsr7+lSh1bEEvaFQuhCGAspfdORUX5hR+LofVtn&#10;VIjStVI7dY3lZpBpkqykUT3HhU6NtO2oOdVng7D6qZezjy894/1t9+4ak+ntIUN8fpre1iACTeEv&#10;DHf8iA5VZDraM2svBoR5Hq8EhBzE3U3yNAVxRFhmeQqyKuX/A9UvAAAA//8DAFBLAQItABQABgAI&#10;AAAAIQDkmcPA+wAAAOEBAAATAAAAAAAAAAAAAAAAAAAAAABbQ29udGVudF9UeXBlc10ueG1sUEsB&#10;Ai0AFAAGAAgAAAAhACOyauHXAAAAlAEAAAsAAAAAAAAAAAAAAAAALAEAAF9yZWxzLy5yZWxzUEsB&#10;Ai0AFAAGAAgAAAAhAMUf3dEkAgAATAQAAA4AAAAAAAAAAAAAAAAALAIAAGRycy9lMm9Eb2MueG1s&#10;UEsBAi0AFAAGAAgAAAAhAM+dYrndAAAACAEAAA8AAAAAAAAAAAAAAAAAfAQAAGRycy9kb3ducmV2&#10;LnhtbFBLBQYAAAAABAAEAPMAAACGBQAAAAA=&#10;">
                <v:textbox style="mso-fit-shape-to-text:t">
                  <w:txbxContent>
                    <w:p w14:paraId="2D386A41" w14:textId="3FBF999B" w:rsidR="007E15AB" w:rsidRPr="00F95D5D" w:rsidRDefault="007E15AB" w:rsidP="007E15AB">
                      <w:pPr>
                        <w:rPr>
                          <w:b/>
                          <w:u w:val="single"/>
                        </w:rPr>
                      </w:pPr>
                      <w:r w:rsidRPr="00F95D5D">
                        <w:rPr>
                          <w:b/>
                          <w:u w:val="single"/>
                        </w:rPr>
                        <w:t>Other Food Assistance Options</w:t>
                      </w:r>
                    </w:p>
                    <w:p w14:paraId="4403F561" w14:textId="77777777" w:rsidR="000B490A" w:rsidRDefault="00760544" w:rsidP="000B490A">
                      <w:pPr>
                        <w:rPr>
                          <w:sz w:val="20"/>
                        </w:rPr>
                      </w:pPr>
                      <w:r w:rsidRPr="003329F1">
                        <w:rPr>
                          <w:b/>
                          <w:sz w:val="20"/>
                        </w:rPr>
                        <w:t>Kids Meals Houston</w:t>
                      </w:r>
                      <w:r w:rsidRPr="003329F1">
                        <w:rPr>
                          <w:sz w:val="20"/>
                        </w:rPr>
                        <w:t xml:space="preserve">: </w:t>
                      </w:r>
                    </w:p>
                    <w:p w14:paraId="28BBF9A8" w14:textId="77777777" w:rsidR="000B490A" w:rsidRPr="000B490A" w:rsidRDefault="00760544" w:rsidP="000B490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547"/>
                        <w:rPr>
                          <w:sz w:val="18"/>
                          <w:szCs w:val="18"/>
                        </w:rPr>
                      </w:pPr>
                      <w:r w:rsidRPr="000B490A">
                        <w:rPr>
                          <w:sz w:val="18"/>
                          <w:szCs w:val="18"/>
                        </w:rPr>
                        <w:t>Give</w:t>
                      </w:r>
                      <w:r w:rsidR="00DC0364" w:rsidRPr="000B490A">
                        <w:rPr>
                          <w:sz w:val="18"/>
                          <w:szCs w:val="18"/>
                        </w:rPr>
                        <w:t>s</w:t>
                      </w:r>
                      <w:r w:rsidRPr="000B490A">
                        <w:rPr>
                          <w:sz w:val="18"/>
                          <w:szCs w:val="18"/>
                        </w:rPr>
                        <w:t xml:space="preserve"> free lunches for kids under 5 years of age. </w:t>
                      </w:r>
                    </w:p>
                    <w:p w14:paraId="640A7C8E" w14:textId="77777777" w:rsidR="000B490A" w:rsidRPr="000B490A" w:rsidRDefault="00760544" w:rsidP="000B490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547"/>
                        <w:rPr>
                          <w:sz w:val="18"/>
                          <w:szCs w:val="18"/>
                        </w:rPr>
                      </w:pPr>
                      <w:r w:rsidRPr="000B490A">
                        <w:rPr>
                          <w:sz w:val="18"/>
                          <w:szCs w:val="18"/>
                        </w:rPr>
                        <w:t xml:space="preserve">Families will need to fill out a form and live in an area where the vans can drop off food. </w:t>
                      </w:r>
                    </w:p>
                    <w:p w14:paraId="40B5B075" w14:textId="77777777" w:rsidR="000B490A" w:rsidRPr="000B490A" w:rsidRDefault="003329F1" w:rsidP="000B490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547"/>
                        <w:rPr>
                          <w:sz w:val="18"/>
                          <w:szCs w:val="18"/>
                        </w:rPr>
                      </w:pPr>
                      <w:r w:rsidRPr="000B490A">
                        <w:rPr>
                          <w:sz w:val="18"/>
                          <w:szCs w:val="18"/>
                        </w:rPr>
                        <w:t>Main phone: 713-695-5437</w:t>
                      </w:r>
                    </w:p>
                    <w:p w14:paraId="21A750F0" w14:textId="7D45823F" w:rsidR="003329F1" w:rsidRPr="000B490A" w:rsidRDefault="003329F1" w:rsidP="000B490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547"/>
                        <w:rPr>
                          <w:sz w:val="20"/>
                        </w:rPr>
                      </w:pPr>
                      <w:r w:rsidRPr="000B490A">
                        <w:rPr>
                          <w:sz w:val="18"/>
                          <w:szCs w:val="18"/>
                        </w:rPr>
                        <w:t xml:space="preserve">Website: </w:t>
                      </w:r>
                      <w:hyperlink r:id="rId32" w:history="1">
                        <w:r w:rsidRPr="000B490A">
                          <w:rPr>
                            <w:rStyle w:val="Hyperlink"/>
                            <w:sz w:val="18"/>
                            <w:szCs w:val="18"/>
                          </w:rPr>
                          <w:t>http://www.kidsmealshouston.org/need-help</w:t>
                        </w:r>
                      </w:hyperlink>
                    </w:p>
                    <w:p w14:paraId="68511747" w14:textId="77777777" w:rsidR="007E15AB" w:rsidRPr="003329F1" w:rsidRDefault="007E15AB" w:rsidP="007E15AB">
                      <w:pPr>
                        <w:rPr>
                          <w:b/>
                          <w:sz w:val="20"/>
                        </w:rPr>
                      </w:pPr>
                      <w:r w:rsidRPr="003329F1">
                        <w:rPr>
                          <w:b/>
                          <w:sz w:val="20"/>
                        </w:rPr>
                        <w:t>Summer Feeding Program</w:t>
                      </w:r>
                    </w:p>
                    <w:p w14:paraId="09F6EC91" w14:textId="77777777" w:rsidR="007E15AB" w:rsidRPr="003329F1" w:rsidRDefault="007E15AB" w:rsidP="007E15A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40"/>
                        <w:rPr>
                          <w:rFonts w:cs="Helvetica Neue"/>
                          <w:sz w:val="18"/>
                          <w:szCs w:val="18"/>
                        </w:rPr>
                      </w:pPr>
                      <w:r w:rsidRPr="003329F1">
                        <w:rPr>
                          <w:rFonts w:cs="Helvetica Neue"/>
                          <w:sz w:val="18"/>
                          <w:szCs w:val="18"/>
                        </w:rPr>
                        <w:t>The Summer Food Service Program (SFSP) has created the Summer Feeding Program which provides low-income children ages 18 and younger with nutritious meals during the summer vacation.</w:t>
                      </w:r>
                    </w:p>
                    <w:p w14:paraId="60DE2E1F" w14:textId="77777777" w:rsidR="007E15AB" w:rsidRPr="003329F1" w:rsidRDefault="007E15AB" w:rsidP="007E15A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40"/>
                        <w:rPr>
                          <w:rFonts w:cs="Helvetica Neue"/>
                          <w:sz w:val="18"/>
                          <w:szCs w:val="18"/>
                        </w:rPr>
                      </w:pPr>
                      <w:r w:rsidRPr="003329F1">
                        <w:rPr>
                          <w:rFonts w:cs="Helvetica Neue"/>
                          <w:sz w:val="18"/>
                          <w:szCs w:val="18"/>
                        </w:rPr>
                        <w:t>Visit their website to find a summer feeding program site near you.</w:t>
                      </w:r>
                    </w:p>
                    <w:p w14:paraId="34DEC340" w14:textId="77777777" w:rsidR="000B490A" w:rsidRPr="000B490A" w:rsidRDefault="000B490A" w:rsidP="000B490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40"/>
                        <w:rPr>
                          <w:rFonts w:cs="Helvetica Neue"/>
                          <w:sz w:val="18"/>
                          <w:szCs w:val="18"/>
                        </w:rPr>
                      </w:pPr>
                      <w:hyperlink r:id="rId33" w:history="1">
                        <w:r w:rsidRPr="000B490A">
                          <w:rPr>
                            <w:rStyle w:val="Hyperlink"/>
                            <w:rFonts w:cs="Helvetica Neue"/>
                            <w:sz w:val="18"/>
                            <w:szCs w:val="18"/>
                          </w:rPr>
                          <w:t>http://www.squaremeals.org/Portals/8/geomap/Mappage.htm</w:t>
                        </w:r>
                      </w:hyperlink>
                    </w:p>
                    <w:p w14:paraId="0C64211D" w14:textId="60F533B5" w:rsidR="007E15AB" w:rsidRPr="003329F1" w:rsidRDefault="007E15AB" w:rsidP="007E15AB">
                      <w:pPr>
                        <w:rPr>
                          <w:b/>
                          <w:sz w:val="20"/>
                        </w:rPr>
                      </w:pPr>
                      <w:r w:rsidRPr="003329F1">
                        <w:rPr>
                          <w:b/>
                          <w:sz w:val="20"/>
                        </w:rPr>
                        <w:t>LIFE Houston – Local Infant Formula for Emergencies</w:t>
                      </w:r>
                    </w:p>
                    <w:p w14:paraId="56BAF967" w14:textId="6C080193" w:rsidR="00E279AE" w:rsidRPr="00DC0364" w:rsidRDefault="003E5909" w:rsidP="00E279A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540"/>
                        <w:rPr>
                          <w:rFonts w:cs="Helvetica Neue"/>
                          <w:sz w:val="18"/>
                          <w:szCs w:val="18"/>
                        </w:rPr>
                      </w:pPr>
                      <w:r w:rsidRPr="00DC0364">
                        <w:rPr>
                          <w:rFonts w:cs="Helvetica Neue"/>
                          <w:sz w:val="18"/>
                          <w:szCs w:val="18"/>
                        </w:rPr>
                        <w:t xml:space="preserve">Visit </w:t>
                      </w:r>
                      <w:r w:rsidR="00E279AE" w:rsidRPr="00DC0364">
                        <w:rPr>
                          <w:rFonts w:cs="Helvetica Neue"/>
                          <w:sz w:val="18"/>
                          <w:szCs w:val="18"/>
                        </w:rPr>
                        <w:t>their website for information on the five LIFE Houston locations.</w:t>
                      </w:r>
                    </w:p>
                    <w:p w14:paraId="3A42DE80" w14:textId="3706045E" w:rsidR="007E15AB" w:rsidRPr="00DC0364" w:rsidRDefault="000904D7" w:rsidP="00E279A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540"/>
                        <w:rPr>
                          <w:rFonts w:cs="Helvetica Neue"/>
                          <w:sz w:val="18"/>
                          <w:szCs w:val="18"/>
                        </w:rPr>
                      </w:pPr>
                      <w:hyperlink r:id="rId34" w:history="1">
                        <w:r w:rsidR="00370BDF" w:rsidRPr="00DC0364">
                          <w:rPr>
                            <w:rStyle w:val="Hyperlink"/>
                            <w:sz w:val="18"/>
                            <w:szCs w:val="18"/>
                          </w:rPr>
                          <w:t>http://www.lifehouston.org/</w:t>
                        </w:r>
                      </w:hyperlink>
                    </w:p>
                    <w:p w14:paraId="227DE441" w14:textId="14F42C1D" w:rsidR="00370BDF" w:rsidRPr="00DC0364" w:rsidRDefault="00965F47" w:rsidP="00E279A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540"/>
                        <w:rPr>
                          <w:rFonts w:cs="Helvetica Neue"/>
                          <w:sz w:val="18"/>
                          <w:szCs w:val="18"/>
                        </w:rPr>
                      </w:pPr>
                      <w:r w:rsidRPr="00DC0364">
                        <w:rPr>
                          <w:rFonts w:cs="Helvetica Neue"/>
                          <w:sz w:val="18"/>
                          <w:szCs w:val="18"/>
                        </w:rPr>
                        <w:t>713-528-6044</w:t>
                      </w:r>
                    </w:p>
                  </w:txbxContent>
                </v:textbox>
              </v:shape>
            </w:pict>
          </mc:Fallback>
        </mc:AlternateContent>
      </w:r>
    </w:p>
    <w:p w14:paraId="2401B324" w14:textId="73831C53" w:rsidR="007E15AB" w:rsidRDefault="007E15AB" w:rsidP="00F95D5D"/>
    <w:p w14:paraId="36B27A60" w14:textId="2A42E049" w:rsidR="007E15AB" w:rsidRDefault="007E15AB" w:rsidP="00F95D5D"/>
    <w:p w14:paraId="3474A9D3" w14:textId="2D5DFBEB" w:rsidR="007E15AB" w:rsidRDefault="007E15AB" w:rsidP="00F95D5D"/>
    <w:p w14:paraId="7AA3C74F" w14:textId="6A77F01E" w:rsidR="007E15AB" w:rsidRDefault="007E15AB" w:rsidP="00F95D5D"/>
    <w:p w14:paraId="782222B9" w14:textId="77777777" w:rsidR="007E15AB" w:rsidRDefault="007E15AB" w:rsidP="00F95D5D"/>
    <w:p w14:paraId="509B0B2B" w14:textId="77777777" w:rsidR="007E15AB" w:rsidRDefault="007E15AB" w:rsidP="00F95D5D"/>
    <w:p w14:paraId="6708431D" w14:textId="77777777" w:rsidR="007E15AB" w:rsidRDefault="007E15AB" w:rsidP="00F95D5D"/>
    <w:p w14:paraId="4303AF37" w14:textId="77777777" w:rsidR="007E15AB" w:rsidRDefault="007E15AB" w:rsidP="00F95D5D"/>
    <w:p w14:paraId="7F65983C" w14:textId="1F47DEAC" w:rsidR="007E15AB" w:rsidRDefault="007E15AB" w:rsidP="00F95D5D"/>
    <w:p w14:paraId="778E2C08" w14:textId="7304FCA8" w:rsidR="007E15AB" w:rsidRDefault="007E15AB" w:rsidP="00F95D5D"/>
    <w:sectPr w:rsidR="007E15AB" w:rsidSect="00B04179">
      <w:type w:val="continuous"/>
      <w:pgSz w:w="12240" w:h="15840"/>
      <w:pgMar w:top="1080" w:right="720" w:bottom="108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7A521" w14:textId="77777777" w:rsidR="000904D7" w:rsidRDefault="000904D7" w:rsidP="00F95D5D">
      <w:r>
        <w:separator/>
      </w:r>
    </w:p>
  </w:endnote>
  <w:endnote w:type="continuationSeparator" w:id="0">
    <w:p w14:paraId="7A7076CD" w14:textId="77777777" w:rsidR="000904D7" w:rsidRDefault="000904D7" w:rsidP="00F9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1C8FD" w14:textId="1122D39E" w:rsidR="7666FFF7" w:rsidRDefault="7666FFF7" w:rsidP="7666FFF7">
    <w:pPr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7EF7B" w14:textId="77777777" w:rsidR="000904D7" w:rsidRDefault="000904D7" w:rsidP="00F95D5D">
      <w:r>
        <w:separator/>
      </w:r>
    </w:p>
  </w:footnote>
  <w:footnote w:type="continuationSeparator" w:id="0">
    <w:p w14:paraId="400B582E" w14:textId="77777777" w:rsidR="000904D7" w:rsidRDefault="000904D7" w:rsidP="00F95D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24E1B" w14:textId="42E60291" w:rsidR="00020758" w:rsidRDefault="00020758" w:rsidP="00020758">
    <w:pPr>
      <w:pStyle w:val="Header"/>
      <w:jc w:val="center"/>
    </w:pPr>
    <w:r>
      <w:t>Food Resources</w:t>
    </w:r>
  </w:p>
  <w:p w14:paraId="5E7B51F8" w14:textId="66CF8EB3" w:rsidR="00F95D5D" w:rsidRDefault="00F95D5D" w:rsidP="00F95D5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A43E5"/>
    <w:multiLevelType w:val="hybridMultilevel"/>
    <w:tmpl w:val="F0C8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81EA2"/>
    <w:multiLevelType w:val="hybridMultilevel"/>
    <w:tmpl w:val="5318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B60CB"/>
    <w:multiLevelType w:val="hybridMultilevel"/>
    <w:tmpl w:val="A0463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1327B"/>
    <w:multiLevelType w:val="hybridMultilevel"/>
    <w:tmpl w:val="739A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14C40"/>
    <w:multiLevelType w:val="hybridMultilevel"/>
    <w:tmpl w:val="DAF6A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C00A4"/>
    <w:multiLevelType w:val="hybridMultilevel"/>
    <w:tmpl w:val="78B8A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273B1"/>
    <w:multiLevelType w:val="hybridMultilevel"/>
    <w:tmpl w:val="6D802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82683"/>
    <w:multiLevelType w:val="hybridMultilevel"/>
    <w:tmpl w:val="B4E2EB16"/>
    <w:lvl w:ilvl="0" w:tplc="4B148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96323"/>
    <w:multiLevelType w:val="hybridMultilevel"/>
    <w:tmpl w:val="C9707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02E39"/>
    <w:multiLevelType w:val="hybridMultilevel"/>
    <w:tmpl w:val="14DED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3A40FA"/>
    <w:multiLevelType w:val="hybridMultilevel"/>
    <w:tmpl w:val="2ACE9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4E6868"/>
    <w:multiLevelType w:val="hybridMultilevel"/>
    <w:tmpl w:val="198ED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61047"/>
    <w:multiLevelType w:val="hybridMultilevel"/>
    <w:tmpl w:val="5C80F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E36ACF"/>
    <w:multiLevelType w:val="hybridMultilevel"/>
    <w:tmpl w:val="A3D25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2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13"/>
  </w:num>
  <w:num w:numId="11">
    <w:abstractNumId w:val="0"/>
  </w:num>
  <w:num w:numId="12">
    <w:abstractNumId w:val="1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F6"/>
    <w:rsid w:val="00020758"/>
    <w:rsid w:val="000219AC"/>
    <w:rsid w:val="000904D7"/>
    <w:rsid w:val="000B490A"/>
    <w:rsid w:val="00117FC2"/>
    <w:rsid w:val="00137E05"/>
    <w:rsid w:val="003329F1"/>
    <w:rsid w:val="00370BDF"/>
    <w:rsid w:val="003E5909"/>
    <w:rsid w:val="003F7914"/>
    <w:rsid w:val="00477525"/>
    <w:rsid w:val="00477718"/>
    <w:rsid w:val="00490704"/>
    <w:rsid w:val="005138F9"/>
    <w:rsid w:val="005757CF"/>
    <w:rsid w:val="00647F66"/>
    <w:rsid w:val="0069788C"/>
    <w:rsid w:val="00720C00"/>
    <w:rsid w:val="00760544"/>
    <w:rsid w:val="00784306"/>
    <w:rsid w:val="007A35D2"/>
    <w:rsid w:val="007E15AB"/>
    <w:rsid w:val="00822B8C"/>
    <w:rsid w:val="00867255"/>
    <w:rsid w:val="00965F47"/>
    <w:rsid w:val="009D582D"/>
    <w:rsid w:val="00AB0CB7"/>
    <w:rsid w:val="00B04179"/>
    <w:rsid w:val="00B71198"/>
    <w:rsid w:val="00BB506C"/>
    <w:rsid w:val="00C36320"/>
    <w:rsid w:val="00C40FF6"/>
    <w:rsid w:val="00C46C49"/>
    <w:rsid w:val="00CD09EE"/>
    <w:rsid w:val="00D27B49"/>
    <w:rsid w:val="00DC0364"/>
    <w:rsid w:val="00E279AE"/>
    <w:rsid w:val="00E551C5"/>
    <w:rsid w:val="00E83C00"/>
    <w:rsid w:val="00E94892"/>
    <w:rsid w:val="00F772D9"/>
    <w:rsid w:val="00F95D5D"/>
    <w:rsid w:val="00FD3F73"/>
    <w:rsid w:val="00FD4789"/>
    <w:rsid w:val="2D9BC21D"/>
    <w:rsid w:val="7666F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D93EB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0F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0F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0F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40FF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C40FF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95D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D5D"/>
  </w:style>
  <w:style w:type="paragraph" w:styleId="Footer">
    <w:name w:val="footer"/>
    <w:basedOn w:val="Normal"/>
    <w:link w:val="FooterChar"/>
    <w:uiPriority w:val="99"/>
    <w:unhideWhenUsed/>
    <w:rsid w:val="00F95D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D5D"/>
  </w:style>
  <w:style w:type="paragraph" w:styleId="ListParagraph">
    <w:name w:val="List Paragraph"/>
    <w:basedOn w:val="Normal"/>
    <w:uiPriority w:val="34"/>
    <w:qFormat/>
    <w:rsid w:val="00F95D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5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11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43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6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3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1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211texas.org/cms/search-food-resources-in-texas" TargetMode="External"/><Relationship Id="rId21" Type="http://schemas.openxmlformats.org/officeDocument/2006/relationships/hyperlink" Target="http://referral.unitedwayhouston.org/Search.aspx" TargetMode="External"/><Relationship Id="rId22" Type="http://schemas.openxmlformats.org/officeDocument/2006/relationships/hyperlink" Target="http://www.houstonfoodbank.org/agency-locator/" TargetMode="External"/><Relationship Id="rId23" Type="http://schemas.openxmlformats.org/officeDocument/2006/relationships/hyperlink" Target="tel:+18323935427" TargetMode="External"/><Relationship Id="rId24" Type="http://schemas.openxmlformats.org/officeDocument/2006/relationships/hyperlink" Target="tel:+18323699390" TargetMode="External"/><Relationship Id="rId25" Type="http://schemas.openxmlformats.org/officeDocument/2006/relationships/hyperlink" Target="https://www.yourtexasbenefits.com/ssp/SSPHome/ssphome.jsp" TargetMode="External"/><Relationship Id="rId26" Type="http://schemas.openxmlformats.org/officeDocument/2006/relationships/hyperlink" Target="tel:+18323935427" TargetMode="External"/><Relationship Id="rId27" Type="http://schemas.openxmlformats.org/officeDocument/2006/relationships/hyperlink" Target="tel:+18323699390" TargetMode="External"/><Relationship Id="rId28" Type="http://schemas.openxmlformats.org/officeDocument/2006/relationships/hyperlink" Target="https://www.yourtexasbenefits.com/ssp/SSPHome/ssphome.jsp" TargetMode="External"/><Relationship Id="rId29" Type="http://schemas.openxmlformats.org/officeDocument/2006/relationships/hyperlink" Target="http://www.kidsmealshouston.org/need-help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www.squaremeals.org/Portals/8/geomap/Mappage.htm" TargetMode="External"/><Relationship Id="rId31" Type="http://schemas.openxmlformats.org/officeDocument/2006/relationships/hyperlink" Target="http://www.lifehouston.org/" TargetMode="External"/><Relationship Id="rId32" Type="http://schemas.openxmlformats.org/officeDocument/2006/relationships/hyperlink" Target="http://www.kidsmealshouston.org/need-help" TargetMode="External"/><Relationship Id="rId9" Type="http://schemas.openxmlformats.org/officeDocument/2006/relationships/hyperlink" Target="http://www.championscc.org/" TargetMode="Externa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33" Type="http://schemas.openxmlformats.org/officeDocument/2006/relationships/hyperlink" Target="http://www.squaremeals.org/Portals/8/geomap/Mappage.htm" TargetMode="External"/><Relationship Id="rId34" Type="http://schemas.openxmlformats.org/officeDocument/2006/relationships/hyperlink" Target="http://www.lifehouston.org/" TargetMode="Externa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hyperlink" Target="http://www.communityfamilycenters.org/" TargetMode="External"/><Relationship Id="rId11" Type="http://schemas.openxmlformats.org/officeDocument/2006/relationships/hyperlink" Target="http://www.houseofamos.com/" TargetMode="External"/><Relationship Id="rId12" Type="http://schemas.openxmlformats.org/officeDocument/2006/relationships/hyperlink" Target="http://www.magnificathouse.org/" TargetMode="External"/><Relationship Id="rId13" Type="http://schemas.openxmlformats.org/officeDocument/2006/relationships/hyperlink" Target="tel:2-1-1" TargetMode="External"/><Relationship Id="rId14" Type="http://schemas.openxmlformats.org/officeDocument/2006/relationships/hyperlink" Target="tel:877-541-7905" TargetMode="External"/><Relationship Id="rId15" Type="http://schemas.openxmlformats.org/officeDocument/2006/relationships/hyperlink" Target="https://www.211texas.org/cms/search-food-resources-in-texas" TargetMode="External"/><Relationship Id="rId16" Type="http://schemas.openxmlformats.org/officeDocument/2006/relationships/hyperlink" Target="http://referral.unitedwayhouston.org/Search.aspx" TargetMode="External"/><Relationship Id="rId17" Type="http://schemas.openxmlformats.org/officeDocument/2006/relationships/hyperlink" Target="http://www.houstonfoodbank.org/agency-locator/" TargetMode="External"/><Relationship Id="rId18" Type="http://schemas.openxmlformats.org/officeDocument/2006/relationships/hyperlink" Target="tel:2-1-1" TargetMode="External"/><Relationship Id="rId19" Type="http://schemas.openxmlformats.org/officeDocument/2006/relationships/hyperlink" Target="tel:877-541-79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Macintosh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Thoyakulathu</dc:creator>
  <cp:lastModifiedBy>Shivani Raman</cp:lastModifiedBy>
  <cp:revision>2</cp:revision>
  <dcterms:created xsi:type="dcterms:W3CDTF">2017-07-04T22:05:00Z</dcterms:created>
  <dcterms:modified xsi:type="dcterms:W3CDTF">2017-07-04T22:05:00Z</dcterms:modified>
</cp:coreProperties>
</file>