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83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2519"/>
        <w:gridCol w:w="4053"/>
        <w:gridCol w:w="1801"/>
        <w:gridCol w:w="1707"/>
      </w:tblGrid>
      <w:tr w:rsidR="00D06289" w14:paraId="68E67FE7" w14:textId="77777777" w:rsidTr="00D06289">
        <w:tc>
          <w:tcPr>
            <w:tcW w:w="25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1BAA" w14:textId="3A679F26" w:rsidR="00C95BAF" w:rsidRPr="00C95BAF" w:rsidRDefault="00C95BAF" w:rsidP="00C95BAF">
            <w:pPr>
              <w:widowControl w:val="0"/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  <w:r w:rsidRPr="00C95BAF">
              <w:rPr>
                <w:rFonts w:ascii="Calibri" w:eastAsia="Calibri" w:hAnsi="Calibri" w:cs="Calibri"/>
                <w:b/>
                <w:lang w:val="es-ES_tradnl"/>
              </w:rPr>
              <w:t>Clínicas de Harris Health</w:t>
            </w:r>
            <w:r w:rsidRPr="00C95BAF">
              <w:rPr>
                <w:rFonts w:ascii="Calibri" w:eastAsia="Calibri" w:hAnsi="Calibri" w:cs="Calibri"/>
                <w:b/>
                <w:lang w:val="es-ES_tradnl"/>
              </w:rPr>
              <w:t xml:space="preserve">: </w:t>
            </w:r>
            <w:r w:rsidR="00D06289">
              <w:rPr>
                <w:rFonts w:ascii="Calibri" w:eastAsia="Calibri" w:hAnsi="Calibri" w:cs="Calibri"/>
                <w:b/>
                <w:lang w:val="es-ES_tradnl"/>
              </w:rPr>
              <w:t>Pacientes que Tienen</w:t>
            </w:r>
            <w:r w:rsidRPr="00C95BAF">
              <w:rPr>
                <w:rFonts w:ascii="Calibri" w:eastAsia="Calibri" w:hAnsi="Calibri" w:cs="Calibri"/>
                <w:b/>
                <w:lang w:val="es-ES_tradnl"/>
              </w:rPr>
              <w:t xml:space="preserve"> la Tarjeta Dorada </w:t>
            </w:r>
          </w:p>
        </w:tc>
        <w:tc>
          <w:tcPr>
            <w:tcW w:w="405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0AB3" w14:textId="598BD40B" w:rsidR="00C95BAF" w:rsidRPr="00C95BAF" w:rsidRDefault="00C95BAF" w:rsidP="00C95BA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lang w:val="es-ES_tradnl"/>
              </w:rPr>
            </w:pPr>
            <w:r w:rsidRPr="00C95BAF">
              <w:rPr>
                <w:rFonts w:ascii="Calibri" w:eastAsia="Calibri" w:hAnsi="Calibri" w:cs="Calibri"/>
                <w:b/>
                <w:lang w:val="es-ES_tradnl"/>
              </w:rPr>
              <w:t>Program</w:t>
            </w:r>
            <w:r w:rsidRPr="00C95BAF">
              <w:rPr>
                <w:rFonts w:ascii="Calibri" w:eastAsia="Calibri" w:hAnsi="Calibri" w:cs="Calibri"/>
                <w:b/>
                <w:lang w:val="es-ES_tradnl"/>
              </w:rPr>
              <w:t xml:space="preserve">a de Escala Variable </w:t>
            </w:r>
            <w:r w:rsidRPr="00C95BAF">
              <w:rPr>
                <w:rFonts w:ascii="Calibri" w:eastAsia="Calibri" w:hAnsi="Calibri" w:cs="Calibri"/>
                <w:b/>
                <w:lang w:val="es-ES_tradnl"/>
              </w:rPr>
              <w:br/>
              <w:t>Basado en</w:t>
            </w:r>
            <w:r w:rsidRPr="00C95BAF">
              <w:rPr>
                <w:rFonts w:ascii="Calibri" w:eastAsia="Calibri" w:hAnsi="Calibri" w:cs="Calibri"/>
                <w:b/>
                <w:lang w:val="es-ES_tradnl"/>
              </w:rPr>
              <w:t xml:space="preserve"> In</w:t>
            </w:r>
            <w:r w:rsidRPr="00C95BAF">
              <w:rPr>
                <w:rFonts w:ascii="Calibri" w:eastAsia="Calibri" w:hAnsi="Calibri" w:cs="Calibri"/>
                <w:b/>
                <w:lang w:val="es-ES_tradnl"/>
              </w:rPr>
              <w:t>greso y Tamaño de la Familia</w:t>
            </w:r>
          </w:p>
        </w:tc>
        <w:tc>
          <w:tcPr>
            <w:tcW w:w="18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2283" w14:textId="2F68146C" w:rsidR="00C95BAF" w:rsidRPr="00C95BAF" w:rsidRDefault="00C95BAF" w:rsidP="00D0628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lang w:val="es-ES_tradnl"/>
              </w:rPr>
            </w:pPr>
            <w:r w:rsidRPr="00C95BAF">
              <w:rPr>
                <w:rFonts w:ascii="Calibri" w:eastAsia="Calibri" w:hAnsi="Calibri" w:cs="Calibri"/>
                <w:b/>
                <w:lang w:val="es-ES_tradnl"/>
              </w:rPr>
              <w:t xml:space="preserve">Pacientes sin Hogar </w:t>
            </w:r>
            <w:r w:rsidR="00D06289">
              <w:rPr>
                <w:rFonts w:ascii="Calibri" w:eastAsia="Calibri" w:hAnsi="Calibri" w:cs="Calibri"/>
                <w:b/>
                <w:lang w:val="es-ES_tradnl"/>
              </w:rPr>
              <w:t xml:space="preserve">que Tienen la </w:t>
            </w:r>
            <w:r w:rsidRPr="00C95BAF">
              <w:rPr>
                <w:rFonts w:ascii="Calibri" w:eastAsia="Calibri" w:hAnsi="Calibri" w:cs="Calibri"/>
                <w:b/>
                <w:lang w:val="es-ES_tradnl"/>
              </w:rPr>
              <w:t xml:space="preserve">Tarjeta Dorada </w:t>
            </w:r>
          </w:p>
        </w:tc>
        <w:tc>
          <w:tcPr>
            <w:tcW w:w="170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B8E1" w14:textId="3F9BA181" w:rsidR="00C95BAF" w:rsidRPr="00C95BAF" w:rsidRDefault="00D06289" w:rsidP="00C95BAF">
            <w:pPr>
              <w:widowControl w:val="0"/>
              <w:spacing w:line="240" w:lineRule="auto"/>
              <w:ind w:right="-60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 xml:space="preserve">Pacientes sin Hogar que </w:t>
            </w:r>
            <w:r w:rsidRPr="00D06289">
              <w:rPr>
                <w:rFonts w:ascii="Calibri" w:eastAsia="Calibri" w:hAnsi="Calibri" w:cs="Calibri"/>
                <w:b/>
                <w:u w:val="single"/>
                <w:lang w:val="es-ES_tradnl"/>
              </w:rPr>
              <w:t>NO</w:t>
            </w:r>
            <w:r>
              <w:rPr>
                <w:rFonts w:ascii="Calibri" w:eastAsia="Calibri" w:hAnsi="Calibri" w:cs="Calibri"/>
                <w:b/>
                <w:lang w:val="es-ES_tradnl"/>
              </w:rPr>
              <w:t xml:space="preserve"> Tienen</w:t>
            </w:r>
            <w:r w:rsidR="00C95BAF" w:rsidRPr="00C95BAF">
              <w:rPr>
                <w:rFonts w:ascii="Calibri" w:eastAsia="Calibri" w:hAnsi="Calibri" w:cs="Calibri"/>
                <w:b/>
                <w:lang w:val="es-ES_tradnl"/>
              </w:rPr>
              <w:t xml:space="preserve"> la Tarjeta Dorada </w:t>
            </w:r>
          </w:p>
        </w:tc>
      </w:tr>
      <w:tr w:rsidR="00D06289" w14:paraId="6A7ACD19" w14:textId="77777777" w:rsidTr="00D06289">
        <w:trPr>
          <w:trHeight w:val="420"/>
        </w:trPr>
        <w:tc>
          <w:tcPr>
            <w:tcW w:w="2519" w:type="dxa"/>
            <w:vMerge w:val="restart"/>
            <w:tcBorders>
              <w:top w:val="single" w:sz="7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BDF9" w14:textId="580F4A9F" w:rsidR="00C95BAF" w:rsidRPr="00134C24" w:rsidRDefault="00134C24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  <w:r w:rsidRPr="00134C24">
              <w:rPr>
                <w:rFonts w:ascii="Calibri" w:eastAsia="Calibri" w:hAnsi="Calibri" w:cs="Calibri"/>
                <w:lang w:val="es-ES_tradnl"/>
              </w:rPr>
              <w:t>Llame</w:t>
            </w:r>
            <w:r w:rsidR="00C95BAF" w:rsidRPr="00134C24">
              <w:rPr>
                <w:rFonts w:ascii="Calibri" w:eastAsia="Calibri" w:hAnsi="Calibri" w:cs="Calibri"/>
                <w:i/>
                <w:lang w:val="es-ES_tradnl"/>
              </w:rPr>
              <w:t xml:space="preserve"> (713) 526-4243</w:t>
            </w:r>
            <w:r w:rsidR="00C95BAF" w:rsidRPr="00134C24">
              <w:rPr>
                <w:rFonts w:ascii="Calibri" w:eastAsia="Calibri" w:hAnsi="Calibri" w:cs="Calibri"/>
                <w:lang w:val="es-ES_tradnl"/>
              </w:rPr>
              <w:t xml:space="preserve"> </w:t>
            </w:r>
            <w:r w:rsidRPr="00134C24">
              <w:rPr>
                <w:rFonts w:ascii="Calibri" w:eastAsia="Calibri" w:hAnsi="Calibri" w:cs="Calibri"/>
                <w:lang w:val="es-ES_tradnl"/>
              </w:rPr>
              <w:t>para citas médicas</w:t>
            </w:r>
          </w:p>
          <w:p w14:paraId="5615D95D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F40B1CF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HCHD Dental Center</w:t>
            </w:r>
          </w:p>
          <w:p w14:paraId="0FF210B1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5230 Griggs Road</w:t>
            </w:r>
          </w:p>
          <w:p w14:paraId="54771C82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Houston, TX 77021</w:t>
            </w:r>
          </w:p>
          <w:p w14:paraId="788D88A1" w14:textId="0F4E9B86" w:rsidR="00C95BAF" w:rsidRDefault="00134C24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Lunes-Viernes</w:t>
            </w:r>
            <w:r w:rsidR="00C95BAF">
              <w:rPr>
                <w:rFonts w:ascii="Calibri" w:eastAsia="Calibri" w:hAnsi="Calibri" w:cs="Calibri"/>
                <w:i/>
              </w:rPr>
              <w:t>: 8am-5pm</w:t>
            </w:r>
          </w:p>
          <w:p w14:paraId="68BF8DC9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17AF3742" w14:textId="77777777" w:rsidR="00C95BAF" w:rsidRDefault="00C95BAF" w:rsidP="000F2CD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Acres Home Dental</w:t>
            </w:r>
          </w:p>
          <w:p w14:paraId="37E78D48" w14:textId="77777777" w:rsidR="00C95BAF" w:rsidRDefault="00C95BAF" w:rsidP="000F2CD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818 </w:t>
            </w:r>
            <w:proofErr w:type="spellStart"/>
            <w:r>
              <w:rPr>
                <w:rFonts w:ascii="Calibri" w:eastAsia="Calibri" w:hAnsi="Calibri" w:cs="Calibri"/>
              </w:rPr>
              <w:t>Ringold</w:t>
            </w:r>
            <w:proofErr w:type="spellEnd"/>
            <w:r>
              <w:rPr>
                <w:rFonts w:ascii="Calibri" w:eastAsia="Calibri" w:hAnsi="Calibri" w:cs="Calibri"/>
              </w:rPr>
              <w:t xml:space="preserve"> Street</w:t>
            </w:r>
          </w:p>
          <w:p w14:paraId="4923E6BC" w14:textId="77777777" w:rsidR="00C95BAF" w:rsidRDefault="00C95BAF" w:rsidP="000F2CD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Houston, TX 77088</w:t>
            </w:r>
          </w:p>
          <w:p w14:paraId="0157A380" w14:textId="04C6D73C" w:rsidR="00C95BAF" w:rsidRDefault="00134C24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Lunes-Viernes</w:t>
            </w:r>
            <w:r w:rsidR="00C95BAF">
              <w:rPr>
                <w:rFonts w:ascii="Calibri" w:eastAsia="Calibri" w:hAnsi="Calibri" w:cs="Calibri"/>
                <w:i/>
              </w:rPr>
              <w:t>: 8am-5pm</w:t>
            </w:r>
          </w:p>
          <w:p w14:paraId="1A2819E1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0F757EF2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Aldine Dental</w:t>
            </w:r>
          </w:p>
          <w:p w14:paraId="2993BD5B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4755 Aldine Mail Route</w:t>
            </w:r>
          </w:p>
          <w:p w14:paraId="23D40711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Houston, TX 77039</w:t>
            </w:r>
          </w:p>
          <w:p w14:paraId="181FDF72" w14:textId="1FF8CC87" w:rsidR="00C95BAF" w:rsidRDefault="00134C24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Lunes-Viernes</w:t>
            </w:r>
            <w:r w:rsidR="00C95BAF">
              <w:rPr>
                <w:rFonts w:ascii="Calibri" w:eastAsia="Calibri" w:hAnsi="Calibri" w:cs="Calibri"/>
                <w:i/>
              </w:rPr>
              <w:t>: 8am-5pm</w:t>
            </w:r>
          </w:p>
          <w:p w14:paraId="19CBE674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E54BDA8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Gulfgate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Dental</w:t>
            </w:r>
          </w:p>
          <w:p w14:paraId="53FC9921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7550 Office City Drive</w:t>
            </w:r>
          </w:p>
          <w:p w14:paraId="1C8B66E6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Houston, TX 77012</w:t>
            </w:r>
          </w:p>
          <w:p w14:paraId="2AF74C37" w14:textId="575976BC" w:rsidR="00C95BAF" w:rsidRDefault="00134C24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Lunes-Viernes</w:t>
            </w:r>
            <w:r w:rsidR="00C95BAF">
              <w:rPr>
                <w:rFonts w:ascii="Calibri" w:eastAsia="Calibri" w:hAnsi="Calibri" w:cs="Calibri"/>
                <w:i/>
              </w:rPr>
              <w:t>: 8am-5pm</w:t>
            </w:r>
          </w:p>
          <w:p w14:paraId="6C339878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126D202B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People’s Dental</w:t>
            </w:r>
          </w:p>
          <w:p w14:paraId="7F77CCBC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6639 De Moss Street</w:t>
            </w:r>
          </w:p>
          <w:p w14:paraId="31F65490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Houston, TX 77074</w:t>
            </w:r>
          </w:p>
          <w:p w14:paraId="5216F359" w14:textId="3EEA99D7" w:rsidR="00C95BAF" w:rsidRDefault="00134C24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Lunes-Viernes</w:t>
            </w:r>
            <w:r w:rsidR="00C95BAF">
              <w:rPr>
                <w:rFonts w:ascii="Calibri" w:eastAsia="Calibri" w:hAnsi="Calibri" w:cs="Calibri"/>
                <w:i/>
              </w:rPr>
              <w:t>: 8am-5pm</w:t>
            </w:r>
          </w:p>
          <w:p w14:paraId="558291C5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0D1F16C0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Settegast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Dental</w:t>
            </w:r>
          </w:p>
          <w:p w14:paraId="7CB8719A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9105 North Wayside Drive</w:t>
            </w:r>
          </w:p>
          <w:p w14:paraId="4AEB2771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Houston, TX 77028</w:t>
            </w:r>
          </w:p>
          <w:p w14:paraId="3A54F5B0" w14:textId="69351AFE" w:rsidR="00C95BAF" w:rsidRDefault="00134C24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Lunes-Viernes</w:t>
            </w:r>
            <w:r w:rsidR="00C95BAF">
              <w:rPr>
                <w:rFonts w:ascii="Calibri" w:eastAsia="Calibri" w:hAnsi="Calibri" w:cs="Calibri"/>
                <w:i/>
              </w:rPr>
              <w:t>: 8am-5pm</w:t>
            </w:r>
          </w:p>
          <w:p w14:paraId="68624065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C4D4C45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Strawberry Dental</w:t>
            </w:r>
          </w:p>
          <w:p w14:paraId="5C73A3EB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 E Shaw Road</w:t>
            </w:r>
          </w:p>
          <w:p w14:paraId="5B6458B1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Pasadena, TX 77506</w:t>
            </w:r>
          </w:p>
          <w:p w14:paraId="33AB74D7" w14:textId="42AAD9A0" w:rsidR="00C95BAF" w:rsidRDefault="00134C24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Lunes-Viernes</w:t>
            </w:r>
            <w:r w:rsidR="00C95BAF">
              <w:rPr>
                <w:rFonts w:ascii="Calibri" w:eastAsia="Calibri" w:hAnsi="Calibri" w:cs="Calibri"/>
                <w:i/>
              </w:rPr>
              <w:t>: 8am-5pm</w:t>
            </w:r>
          </w:p>
        </w:tc>
        <w:tc>
          <w:tcPr>
            <w:tcW w:w="4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1D38" w14:textId="77777777" w:rsidR="00C95BAF" w:rsidRDefault="00C95BAF" w:rsidP="000F2CD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El Centro de Corazon </w:t>
            </w:r>
            <w:r>
              <w:rPr>
                <w:rFonts w:ascii="Calibri" w:eastAsia="Calibri" w:hAnsi="Calibri" w:cs="Calibri"/>
              </w:rPr>
              <w:t xml:space="preserve">(713) 660-1880 </w:t>
            </w:r>
          </w:p>
          <w:p w14:paraId="59A3C143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Eastwood Health Center </w:t>
            </w:r>
          </w:p>
          <w:p w14:paraId="7A3A11F6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412 Telephone Rd. </w:t>
            </w:r>
          </w:p>
          <w:p w14:paraId="20CFF66B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Houston, Texas 77023</w:t>
            </w:r>
          </w:p>
          <w:p w14:paraId="652D17A6" w14:textId="77777777" w:rsidR="00C95BAF" w:rsidRDefault="00C95BAF" w:rsidP="000F2CD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DF11EAA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John S. Dunn Health </w:t>
            </w:r>
          </w:p>
          <w:p w14:paraId="76320DB0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Center </w:t>
            </w:r>
          </w:p>
          <w:p w14:paraId="79440009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7635 Canal St. </w:t>
            </w:r>
          </w:p>
          <w:p w14:paraId="40C25713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Houston, Texas 77012</w:t>
            </w:r>
          </w:p>
          <w:p w14:paraId="7A934CD7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</w:rPr>
            </w:pPr>
          </w:p>
          <w:p w14:paraId="7FF7C53E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Magnolia Health Center </w:t>
            </w:r>
          </w:p>
          <w:p w14:paraId="5F56E684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7037 Capitol St., Ste. </w:t>
            </w:r>
          </w:p>
          <w:p w14:paraId="23D62DB2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N100 </w:t>
            </w:r>
          </w:p>
          <w:p w14:paraId="6AA3D409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Houston, Texas 77011</w:t>
            </w:r>
          </w:p>
          <w:p w14:paraId="2A0A5D53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</w:rPr>
            </w:pPr>
          </w:p>
          <w:p w14:paraId="6AAAFCE3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Southeast Health Center </w:t>
            </w:r>
          </w:p>
          <w:p w14:paraId="3CB47219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5901 Long Drive </w:t>
            </w:r>
          </w:p>
          <w:p w14:paraId="7189F68E" w14:textId="77777777" w:rsidR="00C95BAF" w:rsidRDefault="00C95BAF" w:rsidP="000F2CD8">
            <w:pPr>
              <w:spacing w:line="240" w:lineRule="auto"/>
              <w:ind w:firstLine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Houston, Texas 77087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9EBE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Mobile Dental Unit</w:t>
            </w:r>
          </w:p>
          <w:p w14:paraId="160AD44A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2525 Holly Hall St, Houston, TX 77054</w:t>
            </w:r>
          </w:p>
          <w:p w14:paraId="387ED8A0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(713) 634-1055</w:t>
            </w:r>
          </w:p>
          <w:p w14:paraId="75493F60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2A22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Healthcare for the Homeless - SEARCH Clinic</w:t>
            </w:r>
          </w:p>
          <w:p w14:paraId="2B8A0F54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1934 Caroline St</w:t>
            </w:r>
            <w:r>
              <w:rPr>
                <w:rFonts w:ascii="Calibri" w:eastAsia="Calibri" w:hAnsi="Calibri" w:cs="Calibri"/>
              </w:rPr>
              <w:br/>
              <w:t>Houston, TX 77002</w:t>
            </w:r>
            <w:r>
              <w:rPr>
                <w:rFonts w:ascii="Calibri" w:eastAsia="Calibri" w:hAnsi="Calibri" w:cs="Calibri"/>
              </w:rPr>
              <w:br/>
              <w:t>(713) 286-6000</w:t>
            </w:r>
          </w:p>
        </w:tc>
      </w:tr>
      <w:tr w:rsidR="00D06289" w14:paraId="4F4B5897" w14:textId="77777777" w:rsidTr="00D06289">
        <w:trPr>
          <w:trHeight w:val="420"/>
        </w:trPr>
        <w:tc>
          <w:tcPr>
            <w:tcW w:w="2519" w:type="dxa"/>
            <w:vMerge/>
            <w:tcBorders>
              <w:top w:val="nil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3225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0" w:name="_GoBack" w:colFirst="0" w:colLast="0"/>
          </w:p>
        </w:tc>
        <w:tc>
          <w:tcPr>
            <w:tcW w:w="4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64CC" w14:textId="77777777" w:rsidR="00C95BAF" w:rsidRDefault="00C95BAF" w:rsidP="000F2CD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Central Care Clinic MLK Dental Clinic</w:t>
            </w:r>
          </w:p>
          <w:p w14:paraId="40AAB828" w14:textId="77777777" w:rsidR="00C95BAF" w:rsidRDefault="00C95BAF" w:rsidP="000F2CD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8610 Martin Luther King Jr Blvd</w:t>
            </w:r>
          </w:p>
          <w:p w14:paraId="7067AC65" w14:textId="77777777" w:rsidR="00C95BAF" w:rsidRDefault="00C95BAF" w:rsidP="000F2CD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Houston, TX 77033</w:t>
            </w:r>
          </w:p>
          <w:p w14:paraId="544DA509" w14:textId="793DA8FF" w:rsidR="00C95BAF" w:rsidRDefault="00C95BAF" w:rsidP="00D06289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(713)-734-0199</w:t>
            </w:r>
            <w:r>
              <w:rPr>
                <w:rFonts w:ascii="Calibri" w:eastAsia="Calibri" w:hAnsi="Calibri" w:cs="Calibri"/>
              </w:rPr>
              <w:br/>
            </w:r>
            <w:r w:rsidR="00134C24">
              <w:rPr>
                <w:rFonts w:ascii="Calibri" w:eastAsia="Calibri" w:hAnsi="Calibri" w:cs="Calibri"/>
                <w:i/>
              </w:rPr>
              <w:t>Lunes y</w:t>
            </w:r>
            <w:r w:rsidR="00134C24" w:rsidRPr="00134C24">
              <w:rPr>
                <w:rFonts w:ascii="Calibri" w:eastAsia="Calibri" w:hAnsi="Calibri" w:cs="Calibri"/>
                <w:i/>
                <w:lang w:val="es-ES_tradnl"/>
              </w:rPr>
              <w:t xml:space="preserve"> Miércoles</w:t>
            </w:r>
            <w:r w:rsidR="00134C24">
              <w:rPr>
                <w:rFonts w:ascii="Calibri" w:eastAsia="Calibri" w:hAnsi="Calibri" w:cs="Calibri"/>
                <w:i/>
              </w:rPr>
              <w:t>: 8am–5pm</w:t>
            </w:r>
            <w:r w:rsidR="00134C24" w:rsidRPr="00134C24">
              <w:rPr>
                <w:rFonts w:ascii="Calibri" w:eastAsia="Calibri" w:hAnsi="Calibri" w:cs="Calibri"/>
                <w:i/>
                <w:lang w:val="es-ES_tradnl"/>
              </w:rPr>
              <w:t>, Martes y Jueve</w:t>
            </w:r>
            <w:r w:rsidRPr="00134C24">
              <w:rPr>
                <w:rFonts w:ascii="Calibri" w:eastAsia="Calibri" w:hAnsi="Calibri" w:cs="Calibri"/>
                <w:i/>
                <w:lang w:val="es-ES_tradnl"/>
              </w:rPr>
              <w:t>s</w:t>
            </w:r>
            <w:r w:rsidR="00134C24">
              <w:rPr>
                <w:rFonts w:ascii="Calibri" w:eastAsia="Calibri" w:hAnsi="Calibri" w:cs="Calibri"/>
                <w:i/>
              </w:rPr>
              <w:t>: 8am–7pm, Viernes</w:t>
            </w:r>
            <w:r>
              <w:rPr>
                <w:rFonts w:ascii="Calibri" w:eastAsia="Calibri" w:hAnsi="Calibri" w:cs="Calibri"/>
                <w:i/>
              </w:rPr>
              <w:t xml:space="preserve">: 8am–12 pm, </w:t>
            </w:r>
            <w:r w:rsidR="00D06289" w:rsidRPr="00D06289">
              <w:rPr>
                <w:rFonts w:ascii="Calibri" w:eastAsia="Calibri" w:hAnsi="Calibri" w:cs="Calibri"/>
                <w:i/>
                <w:lang w:val="es-ES_tradnl"/>
              </w:rPr>
              <w:t>Segundo Sábado del Mes</w:t>
            </w:r>
            <w:r>
              <w:rPr>
                <w:rFonts w:ascii="Calibri" w:eastAsia="Calibri" w:hAnsi="Calibri" w:cs="Calibri"/>
                <w:i/>
              </w:rPr>
              <w:t>: 9am–1pm</w:t>
            </w:r>
          </w:p>
        </w:tc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3E55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2A95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0"/>
      <w:tr w:rsidR="00D06289" w14:paraId="025B32CB" w14:textId="77777777" w:rsidTr="00D06289">
        <w:trPr>
          <w:trHeight w:val="420"/>
        </w:trPr>
        <w:tc>
          <w:tcPr>
            <w:tcW w:w="2519" w:type="dxa"/>
            <w:vMerge/>
            <w:tcBorders>
              <w:top w:val="nil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771E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6CC9" w14:textId="3F804C3F" w:rsidR="00D06289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Legacy Community Health Montrose Clinic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1415 California St</w:t>
            </w:r>
            <w:r>
              <w:rPr>
                <w:rFonts w:ascii="Calibri" w:eastAsia="Calibri" w:hAnsi="Calibri" w:cs="Calibri"/>
              </w:rPr>
              <w:br/>
              <w:t>Houston, TX 77006</w:t>
            </w:r>
            <w:r>
              <w:rPr>
                <w:rFonts w:ascii="Calibri" w:eastAsia="Calibri" w:hAnsi="Calibri" w:cs="Calibri"/>
              </w:rPr>
              <w:br/>
              <w:t>(832)-548-5100</w:t>
            </w:r>
            <w:r>
              <w:rPr>
                <w:rFonts w:ascii="Calibri" w:eastAsia="Calibri" w:hAnsi="Calibri" w:cs="Calibri"/>
              </w:rPr>
              <w:br/>
            </w:r>
            <w:r w:rsidR="00D06289">
              <w:rPr>
                <w:rFonts w:ascii="Calibri" w:eastAsia="Calibri" w:hAnsi="Calibri" w:cs="Calibri"/>
                <w:i/>
              </w:rPr>
              <w:t xml:space="preserve">Lunes y </w:t>
            </w:r>
            <w:proofErr w:type="spellStart"/>
            <w:r w:rsidR="00D06289">
              <w:rPr>
                <w:rFonts w:ascii="Calibri" w:eastAsia="Calibri" w:hAnsi="Calibri" w:cs="Calibri"/>
                <w:i/>
              </w:rPr>
              <w:t>Miércoles</w:t>
            </w:r>
            <w:proofErr w:type="spellEnd"/>
            <w:r w:rsidR="00D06289">
              <w:rPr>
                <w:rFonts w:ascii="Calibri" w:eastAsia="Calibri" w:hAnsi="Calibri" w:cs="Calibri"/>
                <w:i/>
              </w:rPr>
              <w:t>: 8am–6:30 pm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MingLiU" w:eastAsia="MingLiU" w:hAnsi="MingLiU" w:cs="MingLiU"/>
                <w:i/>
              </w:rPr>
              <w:br/>
            </w:r>
            <w:proofErr w:type="spellStart"/>
            <w:r w:rsidR="00D06289">
              <w:rPr>
                <w:rFonts w:ascii="Calibri" w:eastAsia="Calibri" w:hAnsi="Calibri" w:cs="Calibri"/>
                <w:i/>
              </w:rPr>
              <w:t>Martes</w:t>
            </w:r>
            <w:proofErr w:type="spellEnd"/>
            <w:r w:rsidR="00D06289">
              <w:rPr>
                <w:rFonts w:ascii="Calibri" w:eastAsia="Calibri" w:hAnsi="Calibri" w:cs="Calibri"/>
                <w:i/>
              </w:rPr>
              <w:t xml:space="preserve">: 8am–6pm </w:t>
            </w:r>
          </w:p>
          <w:p w14:paraId="45F080B5" w14:textId="5775112E" w:rsidR="00C95BAF" w:rsidRDefault="00D06289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Jueves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 Viernes: 8am–5pm</w:t>
            </w:r>
            <w:r w:rsidR="00C95BAF">
              <w:rPr>
                <w:rFonts w:ascii="Calibri" w:eastAsia="Calibri" w:hAnsi="Calibri" w:cs="Calibri"/>
                <w:i/>
              </w:rPr>
              <w:t xml:space="preserve"> </w:t>
            </w:r>
            <w:r w:rsidR="00C95BAF">
              <w:rPr>
                <w:rFonts w:ascii="MingLiU" w:eastAsia="MingLiU" w:hAnsi="MingLiU" w:cs="MingLiU"/>
                <w:i/>
              </w:rPr>
              <w:br/>
            </w:r>
            <w:proofErr w:type="spellStart"/>
            <w:r>
              <w:rPr>
                <w:rFonts w:ascii="Calibri" w:eastAsia="Calibri" w:hAnsi="Calibri" w:cs="Calibri"/>
                <w:i/>
              </w:rPr>
              <w:t>Sábado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: 9am–2pm, </w:t>
            </w:r>
            <w:proofErr w:type="spellStart"/>
            <w:r>
              <w:rPr>
                <w:rFonts w:ascii="Calibri" w:eastAsia="Calibri" w:hAnsi="Calibri" w:cs="Calibri"/>
                <w:i/>
              </w:rPr>
              <w:t>Domigo</w:t>
            </w:r>
            <w:proofErr w:type="spellEnd"/>
            <w:r w:rsidR="00C95BAF">
              <w:rPr>
                <w:rFonts w:ascii="Calibri" w:eastAsia="Calibri" w:hAnsi="Calibri" w:cs="Calibri"/>
                <w:i/>
              </w:rPr>
              <w:t xml:space="preserve">: </w:t>
            </w:r>
            <w:proofErr w:type="spellStart"/>
            <w:r w:rsidR="00C95BAF"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</w:rPr>
              <w:t>errado</w:t>
            </w:r>
            <w:proofErr w:type="spellEnd"/>
          </w:p>
        </w:tc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6C2F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050A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06289" w14:paraId="7482BE88" w14:textId="77777777" w:rsidTr="00D06289">
        <w:trPr>
          <w:trHeight w:val="420"/>
        </w:trPr>
        <w:tc>
          <w:tcPr>
            <w:tcW w:w="2519" w:type="dxa"/>
            <w:vMerge/>
            <w:tcBorders>
              <w:top w:val="nil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4745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24BE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Houston Community Health Center - Denver Harbor Clinic</w:t>
            </w:r>
          </w:p>
          <w:p w14:paraId="36F5758D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424 </w:t>
            </w:r>
            <w:proofErr w:type="spellStart"/>
            <w:r>
              <w:rPr>
                <w:rFonts w:ascii="Calibri" w:eastAsia="Calibri" w:hAnsi="Calibri" w:cs="Calibri"/>
              </w:rPr>
              <w:t>Hahlo</w:t>
            </w:r>
            <w:proofErr w:type="spellEnd"/>
            <w:r>
              <w:rPr>
                <w:rFonts w:ascii="Calibri" w:eastAsia="Calibri" w:hAnsi="Calibri" w:cs="Calibri"/>
              </w:rPr>
              <w:t xml:space="preserve"> St</w:t>
            </w:r>
          </w:p>
          <w:p w14:paraId="01AB649D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Houston, TX 77020</w:t>
            </w:r>
          </w:p>
          <w:p w14:paraId="273F8BF7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(713) 674-3326</w:t>
            </w:r>
          </w:p>
          <w:p w14:paraId="4BE94DA9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Mon/Wed/Fri 8am-5pm, Tues/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Thur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8a-8p</w:t>
            </w:r>
          </w:p>
        </w:tc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2F73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2D8F" w14:textId="77777777" w:rsidR="00C95BAF" w:rsidRDefault="00C95BAF" w:rsidP="000F2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7EA2DAB" w14:textId="77777777" w:rsidR="00481B65" w:rsidRDefault="00C85267"/>
    <w:sectPr w:rsidR="00481B65" w:rsidSect="00C524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31154" w14:textId="77777777" w:rsidR="00C85267" w:rsidRDefault="00C85267" w:rsidP="00C95BAF">
      <w:pPr>
        <w:spacing w:line="240" w:lineRule="auto"/>
      </w:pPr>
      <w:r>
        <w:separator/>
      </w:r>
    </w:p>
  </w:endnote>
  <w:endnote w:type="continuationSeparator" w:id="0">
    <w:p w14:paraId="1F14363B" w14:textId="77777777" w:rsidR="00C85267" w:rsidRDefault="00C85267" w:rsidP="00C95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ED584" w14:textId="77777777" w:rsidR="00C85267" w:rsidRDefault="00C85267" w:rsidP="00C95BAF">
      <w:pPr>
        <w:spacing w:line="240" w:lineRule="auto"/>
      </w:pPr>
      <w:r>
        <w:separator/>
      </w:r>
    </w:p>
  </w:footnote>
  <w:footnote w:type="continuationSeparator" w:id="0">
    <w:p w14:paraId="14343E35" w14:textId="77777777" w:rsidR="00C85267" w:rsidRDefault="00C85267" w:rsidP="00C95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BCA87" w14:textId="7BD73996" w:rsidR="00C95BAF" w:rsidRDefault="00C95BAF" w:rsidP="00D06289">
    <w:pPr>
      <w:pStyle w:val="Header"/>
      <w:spacing w:after="120"/>
      <w:jc w:val="center"/>
      <w:rPr>
        <w:rFonts w:asciiTheme="minorHAnsi" w:hAnsiTheme="minorHAnsi"/>
        <w:b/>
        <w:color w:val="000000" w:themeColor="text1"/>
        <w:sz w:val="28"/>
        <w:lang w:val="es-ES_tradnl"/>
      </w:rPr>
    </w:pPr>
    <w:r w:rsidRPr="00C95BAF">
      <w:rPr>
        <w:rFonts w:asciiTheme="minorHAnsi" w:hAnsiTheme="minorHAnsi"/>
        <w:b/>
        <w:color w:val="000000" w:themeColor="text1"/>
        <w:sz w:val="28"/>
        <w:lang w:val="es-ES_tradnl"/>
      </w:rPr>
      <w:t>Clínicas Dentales en Houston</w:t>
    </w:r>
  </w:p>
  <w:p w14:paraId="63454AAC" w14:textId="2C6A8D1C" w:rsidR="00C95BAF" w:rsidRDefault="00C95BAF" w:rsidP="00C95BAF">
    <w:pPr>
      <w:pStyle w:val="Header"/>
      <w:jc w:val="center"/>
      <w:rPr>
        <w:rFonts w:asciiTheme="minorHAnsi" w:hAnsiTheme="minorHAnsi"/>
        <w:i/>
        <w:color w:val="000000" w:themeColor="text1"/>
        <w:lang w:val="es-ES_tradnl"/>
      </w:rPr>
    </w:pPr>
    <w:r>
      <w:rPr>
        <w:rFonts w:asciiTheme="minorHAnsi" w:hAnsiTheme="minorHAnsi"/>
        <w:i/>
        <w:color w:val="000000" w:themeColor="text1"/>
        <w:lang w:val="es-ES_tradnl"/>
      </w:rPr>
      <w:t>*Llame con antelación para comprobar si las clínicas están admitiendo nuevos pacientes</w:t>
    </w:r>
  </w:p>
  <w:p w14:paraId="0316B965" w14:textId="77777777" w:rsidR="00C95BAF" w:rsidRPr="00C95BAF" w:rsidRDefault="00C95BAF" w:rsidP="00C95BAF">
    <w:pPr>
      <w:pStyle w:val="Header"/>
      <w:jc w:val="center"/>
      <w:rPr>
        <w:rFonts w:asciiTheme="minorHAnsi" w:hAnsiTheme="minorHAnsi"/>
        <w:i/>
        <w:color w:val="000000" w:themeColor="text1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02"/>
    <w:rsid w:val="00134C24"/>
    <w:rsid w:val="00575202"/>
    <w:rsid w:val="00914140"/>
    <w:rsid w:val="00A94FEA"/>
    <w:rsid w:val="00C52438"/>
    <w:rsid w:val="00C85267"/>
    <w:rsid w:val="00C95BAF"/>
    <w:rsid w:val="00D06289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228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5BA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B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AF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C95B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AF"/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Raman</dc:creator>
  <cp:keywords/>
  <dc:description/>
  <cp:lastModifiedBy>Shivani Raman</cp:lastModifiedBy>
  <cp:revision>6</cp:revision>
  <dcterms:created xsi:type="dcterms:W3CDTF">2017-11-22T02:40:00Z</dcterms:created>
  <dcterms:modified xsi:type="dcterms:W3CDTF">2017-11-22T02:56:00Z</dcterms:modified>
</cp:coreProperties>
</file>